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A7" w:rsidRPr="00E27CFA" w:rsidRDefault="00E722A7" w:rsidP="00E722A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27CFA">
        <w:rPr>
          <w:rFonts w:ascii="Times New Roman" w:eastAsia="Calibri" w:hAnsi="Times New Roman" w:cs="Times New Roman"/>
          <w:b/>
          <w:sz w:val="24"/>
          <w:szCs w:val="24"/>
        </w:rPr>
        <w:t>План мероприятий,</w:t>
      </w:r>
    </w:p>
    <w:p w:rsidR="00E722A7" w:rsidRPr="00E27CFA" w:rsidRDefault="00E722A7" w:rsidP="00E722A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27CFA">
        <w:rPr>
          <w:rFonts w:ascii="Times New Roman" w:eastAsia="Calibri" w:hAnsi="Times New Roman" w:cs="Times New Roman"/>
          <w:b/>
          <w:sz w:val="24"/>
          <w:szCs w:val="24"/>
        </w:rPr>
        <w:t>приуроченных</w:t>
      </w:r>
      <w:proofErr w:type="gramEnd"/>
      <w:r w:rsidRPr="00E27CFA">
        <w:rPr>
          <w:rFonts w:ascii="Times New Roman" w:eastAsia="Calibri" w:hAnsi="Times New Roman" w:cs="Times New Roman"/>
          <w:b/>
          <w:sz w:val="24"/>
          <w:szCs w:val="24"/>
        </w:rPr>
        <w:t xml:space="preserve"> ко Дню правовой помощи,</w:t>
      </w:r>
    </w:p>
    <w:p w:rsidR="00E722A7" w:rsidRDefault="00E722A7" w:rsidP="00E722A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7CFA">
        <w:rPr>
          <w:rFonts w:ascii="Times New Roman" w:eastAsia="Calibri" w:hAnsi="Times New Roman" w:cs="Times New Roman"/>
          <w:b/>
          <w:sz w:val="24"/>
          <w:szCs w:val="24"/>
        </w:rPr>
        <w:t>планируемых к проведению в организациях, функции и полномочия учредителя в отношении которых, осуществляет Министерство образования Пензенской области</w:t>
      </w:r>
    </w:p>
    <w:p w:rsidR="00E722A7" w:rsidRPr="00E27CFA" w:rsidRDefault="00E722A7" w:rsidP="00E722A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69"/>
        <w:gridCol w:w="33"/>
        <w:gridCol w:w="1705"/>
        <w:gridCol w:w="2934"/>
        <w:gridCol w:w="42"/>
        <w:gridCol w:w="3118"/>
        <w:gridCol w:w="32"/>
        <w:gridCol w:w="2235"/>
        <w:gridCol w:w="34"/>
        <w:gridCol w:w="2374"/>
      </w:tblGrid>
      <w:tr w:rsidR="00E722A7" w:rsidRPr="008910EF" w:rsidTr="004E3895">
        <w:trPr>
          <w:trHeight w:val="322"/>
        </w:trPr>
        <w:tc>
          <w:tcPr>
            <w:tcW w:w="15876" w:type="dxa"/>
            <w:gridSpan w:val="10"/>
          </w:tcPr>
          <w:p w:rsidR="00E722A7" w:rsidRPr="00DF02B1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Пензенский колледж информационных и промышленных технологий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колледж информационных и промышленных технологий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Студенты юридического ВУЗа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колледж информационных и промышленных технологий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Представители социальной защиты населения, прокуратуры, администрации г. Пензы, специалисты по опеке и попечительству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колледж информационных и промышленных технологий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родители, законные представители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Юристы, инспектора ПДН, ответственный секретарь КДН и ЗП</w:t>
            </w:r>
          </w:p>
        </w:tc>
      </w:tr>
      <w:tr w:rsidR="00E722A7" w:rsidRPr="008910EF" w:rsidTr="004E3895">
        <w:trPr>
          <w:trHeight w:val="322"/>
        </w:trPr>
        <w:tc>
          <w:tcPr>
            <w:tcW w:w="15876" w:type="dxa"/>
            <w:gridSpan w:val="10"/>
          </w:tcPr>
          <w:p w:rsidR="00E722A7" w:rsidRPr="00DF02B1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t>Кузнецкий колледж электронных технологий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Кузнецкий колледж электронных технологий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Кузнецкий колледж электронных технологий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Конкурсы рисунков, коллажей, посвященных правам детей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Кузнецкий колледж электронных технологий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15876" w:type="dxa"/>
            <w:gridSpan w:val="10"/>
          </w:tcPr>
          <w:p w:rsidR="00E722A7" w:rsidRPr="00DF02B1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Пензенский социально-педагогический колледж</w:t>
            </w:r>
          </w:p>
        </w:tc>
      </w:tr>
      <w:tr w:rsidR="00E722A7" w:rsidRPr="008910EF" w:rsidTr="004E3895">
        <w:trPr>
          <w:trHeight w:val="322"/>
        </w:trPr>
        <w:tc>
          <w:tcPr>
            <w:tcW w:w="3369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38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34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92" w:type="dxa"/>
            <w:gridSpan w:val="3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9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374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3369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38" w:type="dxa"/>
            <w:gridSpan w:val="2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колледж архитектуры и строительства</w:t>
            </w:r>
          </w:p>
        </w:tc>
        <w:tc>
          <w:tcPr>
            <w:tcW w:w="3192" w:type="dxa"/>
            <w:gridSpan w:val="3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9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374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369" w:type="dxa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38" w:type="dxa"/>
            <w:gridSpan w:val="2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социально-педагогический колледж</w:t>
            </w:r>
          </w:p>
        </w:tc>
        <w:tc>
          <w:tcPr>
            <w:tcW w:w="3192" w:type="dxa"/>
            <w:gridSpan w:val="3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9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374" w:type="dxa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369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Конкурс эссе, посвященных правам детей</w:t>
            </w:r>
          </w:p>
        </w:tc>
        <w:tc>
          <w:tcPr>
            <w:tcW w:w="1738" w:type="dxa"/>
            <w:gridSpan w:val="2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социально-педагогический колледж</w:t>
            </w:r>
          </w:p>
        </w:tc>
        <w:tc>
          <w:tcPr>
            <w:tcW w:w="3192" w:type="dxa"/>
            <w:gridSpan w:val="3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9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374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369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выпускниками специальности «Право и организация социального обеспечения» </w:t>
            </w:r>
          </w:p>
        </w:tc>
        <w:tc>
          <w:tcPr>
            <w:tcW w:w="1738" w:type="dxa"/>
            <w:gridSpan w:val="2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17.11.201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социально-педагогический колледж</w:t>
            </w:r>
          </w:p>
        </w:tc>
        <w:tc>
          <w:tcPr>
            <w:tcW w:w="3192" w:type="dxa"/>
            <w:gridSpan w:val="3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9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374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</w:p>
        </w:tc>
      </w:tr>
      <w:tr w:rsidR="00E722A7" w:rsidRPr="008910EF" w:rsidTr="004E3895">
        <w:trPr>
          <w:trHeight w:val="322"/>
        </w:trPr>
        <w:tc>
          <w:tcPr>
            <w:tcW w:w="15876" w:type="dxa"/>
            <w:gridSpan w:val="10"/>
          </w:tcPr>
          <w:p w:rsidR="00E722A7" w:rsidRPr="00DF02B1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Пензенский колледж архитектуры и строительства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колледж архитектуры и строительства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Конкурс сочинений-рассуждений (эссе) «Свобода и право»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колледж архитектуры и строительства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колледж архитектуры и строительства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15876" w:type="dxa"/>
            <w:gridSpan w:val="10"/>
          </w:tcPr>
          <w:p w:rsidR="00E722A7" w:rsidRPr="00DF02B1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Пензенский колледж транспортных технологий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колледж транспортных технологий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колледж архитектуры и строительства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Конкурс буклетов, посвященных правам детей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17.11.201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Лунинский филиал колледжа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15876" w:type="dxa"/>
            <w:gridSpan w:val="10"/>
          </w:tcPr>
          <w:p w:rsidR="00E722A7" w:rsidRPr="00DF02B1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Пензенский колледж современных технологий переработки и бизнеса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колледж современных технологий переработки и бизнеса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колледж современных технологий переработки и бизнеса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Юрист Благотворительного фонда «Покров»,</w:t>
            </w:r>
          </w:p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Инспектор ПДН, адвокат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Работа юридической консультации «Альтернатива»</w:t>
            </w:r>
          </w:p>
        </w:tc>
        <w:tc>
          <w:tcPr>
            <w:tcW w:w="1705" w:type="dxa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14.11.201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-20.11.201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колледж современных технологий переработки и бизнеса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rPr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center"/>
              <w:rPr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15876" w:type="dxa"/>
            <w:gridSpan w:val="10"/>
          </w:tcPr>
          <w:p w:rsidR="00E722A7" w:rsidRPr="00DF02B1" w:rsidRDefault="00E722A7" w:rsidP="004E3895">
            <w:pPr>
              <w:jc w:val="center"/>
              <w:rPr>
                <w:b/>
                <w:sz w:val="24"/>
                <w:szCs w:val="24"/>
              </w:rPr>
            </w:pPr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Пензенский колледж промышленности и коммерции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колледж промышленности и коммерции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колледж промышленности и коммерции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буклетов «Права ребенка – права человека»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14.11.201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колледж промышленности и коммерции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Конкурсы сочинений, эссе</w:t>
            </w:r>
          </w:p>
        </w:tc>
        <w:tc>
          <w:tcPr>
            <w:tcW w:w="1705" w:type="dxa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2A7" w:rsidRPr="008910EF" w:rsidRDefault="00E722A7" w:rsidP="006E5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17.11.201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колледж промышленности и коммерции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Консультация инспектора ПДН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16.11.201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колледж промышленности и коммерции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Председатели родительского комитета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</w:tc>
      </w:tr>
      <w:tr w:rsidR="00E722A7" w:rsidRPr="008910EF" w:rsidTr="004E3895">
        <w:trPr>
          <w:trHeight w:val="322"/>
        </w:trPr>
        <w:tc>
          <w:tcPr>
            <w:tcW w:w="15876" w:type="dxa"/>
            <w:gridSpan w:val="10"/>
          </w:tcPr>
          <w:p w:rsidR="00E722A7" w:rsidRPr="00DF02B1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t>Кузнецкий многопрофильный колледж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Кузнецкий многопрофильный колледж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Кузнецкий многопрофильный колледж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Конкурсы плакатов, буклетов, посвященных правам детей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Кузнецкий многопрофильный колледж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Кузнецкий многопрофильный колледж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с представителями правоохранительных органов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17.11.201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Кузнецкий многопрофильный колледж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</w:p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социальной защиты населения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Кузнецкий многопрофильный колледж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и лица из их числа, дети - инвалиды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Представитель социальной защиты населения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Конкурс плакатов «Счастливое детство»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17.11.201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Кузнецкий многопрофильный колледж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04"/>
        </w:trPr>
        <w:tc>
          <w:tcPr>
            <w:tcW w:w="15876" w:type="dxa"/>
            <w:gridSpan w:val="10"/>
          </w:tcPr>
          <w:p w:rsidR="00E722A7" w:rsidRPr="00DF02B1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t>Спасский колледж профессиональных технологий и бизнеса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колледж архитектуры и строительства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Спасский колледж профессиональных технологий и бизнеса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ЗП, представители территориального отдела ЗАГС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Конкурс буклетов и листовок, посвященных правам детей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колледж профессиональных 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и бизнеса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15876" w:type="dxa"/>
            <w:gridSpan w:val="10"/>
          </w:tcPr>
          <w:p w:rsidR="00E722A7" w:rsidRPr="00DF02B1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Каменский техникум промышленных технологий и предпринимательства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Каменский техникум промышленных технологий и предпринимательства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Каменский техникум промышленных технологий и предпринимательства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ПДН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14.11.201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Каменский техникум промышленных технологий и предпринимательства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-16.11.201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Каменский техникум промышленных технологий и предпринимательства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лица из их числа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Специалист по опеке и попечительству Каменского района</w:t>
            </w:r>
          </w:p>
        </w:tc>
      </w:tr>
      <w:tr w:rsidR="00E722A7" w:rsidRPr="008910EF" w:rsidTr="004E3895">
        <w:trPr>
          <w:trHeight w:val="322"/>
        </w:trPr>
        <w:tc>
          <w:tcPr>
            <w:tcW w:w="15876" w:type="dxa"/>
            <w:gridSpan w:val="10"/>
          </w:tcPr>
          <w:p w:rsidR="00E722A7" w:rsidRPr="00DF02B1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t>Мокшанский</w:t>
            </w:r>
            <w:proofErr w:type="spellEnd"/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агротехнологический колледж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теме «20 ноября - День правовой 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детям»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Мокшанский</w:t>
            </w:r>
            <w:proofErr w:type="spellEnd"/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агротехнологический 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агротехнологический колледж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5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агротехнологический колледж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лица из их числа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Представитель социальной защиты населения</w:t>
            </w:r>
          </w:p>
        </w:tc>
      </w:tr>
      <w:tr w:rsidR="00E722A7" w:rsidRPr="008910EF" w:rsidTr="004E3895">
        <w:trPr>
          <w:trHeight w:val="322"/>
        </w:trPr>
        <w:tc>
          <w:tcPr>
            <w:tcW w:w="15876" w:type="dxa"/>
            <w:gridSpan w:val="10"/>
          </w:tcPr>
          <w:p w:rsidR="00E722A7" w:rsidRPr="00DF02B1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Никольский технологический колледж им. А.Д. Оболенского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Никольский технологический колледж им. А.Д. Оболенского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Никольский технологический колледж им. А.Д. Оболенского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Специалист по опеке и попечительству Никольского района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Консультативно-разъяснительная беседа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16.11.201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Никольский технологический колледж им. А.Д. Оболенского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КДН и ЗП, инспектор ПДН </w:t>
            </w:r>
          </w:p>
        </w:tc>
      </w:tr>
      <w:tr w:rsidR="00E722A7" w:rsidRPr="008910EF" w:rsidTr="004E3895">
        <w:trPr>
          <w:trHeight w:val="304"/>
        </w:trPr>
        <w:tc>
          <w:tcPr>
            <w:tcW w:w="15876" w:type="dxa"/>
            <w:gridSpan w:val="10"/>
          </w:tcPr>
          <w:p w:rsidR="00E722A7" w:rsidRPr="00DF02B1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Пензенский лесной колледж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лесной колледж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Пензенский лесной колледж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15876" w:type="dxa"/>
            <w:gridSpan w:val="10"/>
          </w:tcPr>
          <w:p w:rsidR="00E722A7" w:rsidRPr="00DF02B1" w:rsidRDefault="00E722A7" w:rsidP="004E38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t>Центр психолого-педагогической, медицинской и социальной помощи Пензенской области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5" w:type="dxa"/>
          </w:tcPr>
          <w:p w:rsidR="00E722A7" w:rsidRPr="008910EF" w:rsidRDefault="00E722A7" w:rsidP="006E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14.11.201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психолого-педагогической, медицинской и социальной помощи Пензенской области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Граждане, желающие принять в семью ребенка-сироту или ребенка, оставшегося без попечения родителей, в семью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Юрист Благотворительного фонда «Покров»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Акция «Телефон горячей линии» </w:t>
            </w:r>
          </w:p>
        </w:tc>
        <w:tc>
          <w:tcPr>
            <w:tcW w:w="1705" w:type="dxa"/>
          </w:tcPr>
          <w:p w:rsidR="00E722A7" w:rsidRPr="008910EF" w:rsidRDefault="0050538B" w:rsidP="0050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22A7" w:rsidRPr="008910E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-20.11.2018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психолого-педагогической, медицинской и социальной помощи Пензенской области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 и дети, оставшиеся без попечения родителей, лица из их числа, дети-инвалиды, родители, законные представители,  граждане, 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желающие принять в семью ребенка-сироту или ребенка, оставшегося без попечения родителей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15876" w:type="dxa"/>
            <w:gridSpan w:val="10"/>
          </w:tcPr>
          <w:p w:rsidR="00E722A7" w:rsidRPr="00DF02B1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Многофункциональный молодёжный центр Пензенской области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5" w:type="dxa"/>
          </w:tcPr>
          <w:p w:rsidR="00E722A7" w:rsidRPr="008910EF" w:rsidRDefault="00E722A7" w:rsidP="004B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4B2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молодёжный центр Пензенской области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Пензенской области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лица из их числа, дети-инвалиды, родители, законные представители, граждане, желающие принять в семью ребенка-сироту или ребенка, оставшегося без попечения родителей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По согласованию с Управлением Министерства юстиции Российской Федерации по Пензенской области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15876" w:type="dxa"/>
            <w:gridSpan w:val="10"/>
          </w:tcPr>
          <w:p w:rsidR="00E722A7" w:rsidRPr="00DF02B1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общеобразовательные учреждения для обучающихся</w:t>
            </w:r>
          </w:p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адаптированным</w:t>
            </w:r>
            <w:proofErr w:type="gramEnd"/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образовательным программа Пензенской области (всего 6 учреждений)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722A7" w:rsidRPr="008910EF" w:rsidRDefault="00E722A7" w:rsidP="0050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05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05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Государственные общеобразовательные учреждения для обучающихся</w:t>
            </w:r>
          </w:p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адаптированным</w:t>
            </w:r>
            <w:proofErr w:type="gramEnd"/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 Пензенской области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общеобразовательного учреждения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5" w:type="dxa"/>
          </w:tcPr>
          <w:p w:rsidR="00E722A7" w:rsidRPr="008910EF" w:rsidRDefault="00E722A7" w:rsidP="0050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05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05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Государственные общеобразовательные учреждения для обучающихся</w:t>
            </w:r>
          </w:p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адаптированным</w:t>
            </w:r>
            <w:proofErr w:type="gramEnd"/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 Пензенской области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общеобразовательного учреждения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5" w:type="dxa"/>
          </w:tcPr>
          <w:p w:rsidR="00E722A7" w:rsidRPr="008910EF" w:rsidRDefault="00E722A7" w:rsidP="0050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05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05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Государственные общеобразовательные учреждения для обучающихся</w:t>
            </w:r>
          </w:p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адаптированным</w:t>
            </w:r>
            <w:proofErr w:type="gramEnd"/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 Пензенской области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общеобразовательного учреждения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15876" w:type="dxa"/>
            <w:gridSpan w:val="10"/>
          </w:tcPr>
          <w:p w:rsidR="00E722A7" w:rsidRPr="00DF02B1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Школы-интернаты для глухих и слабослышащих детей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7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8" w:type="dxa"/>
            <w:gridSpan w:val="2"/>
            <w:vAlign w:val="center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5" w:type="dxa"/>
          </w:tcPr>
          <w:p w:rsidR="00E722A7" w:rsidRPr="008910EF" w:rsidRDefault="00E722A7" w:rsidP="0050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05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05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Нижнеломовская</w:t>
            </w:r>
            <w:proofErr w:type="spellEnd"/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обучающихся по адаптированным образовательным программам,</w:t>
            </w:r>
          </w:p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Пензенская школа-интернат для глухих и слабослышащих детей, обучающихся по адаптированным образовательным программам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школы-интерната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5" w:type="dxa"/>
          </w:tcPr>
          <w:p w:rsidR="00E722A7" w:rsidRPr="008910EF" w:rsidRDefault="00E722A7" w:rsidP="0050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05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05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Нижнеломовская</w:t>
            </w:r>
            <w:proofErr w:type="spellEnd"/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обучающихся по адаптированным образовательным программам,</w:t>
            </w:r>
          </w:p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школа-интернат для глухих и слабослышащих детей, обучающихся по адаптированным образовательным 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школы-интерната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8910EF" w:rsidTr="004E3895">
        <w:trPr>
          <w:trHeight w:val="322"/>
        </w:trPr>
        <w:tc>
          <w:tcPr>
            <w:tcW w:w="3402" w:type="dxa"/>
            <w:gridSpan w:val="2"/>
          </w:tcPr>
          <w:p w:rsidR="00E722A7" w:rsidRPr="008910EF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5" w:type="dxa"/>
          </w:tcPr>
          <w:p w:rsidR="00E722A7" w:rsidRPr="008910EF" w:rsidRDefault="00E722A7" w:rsidP="0050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05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05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Нижнеломовская</w:t>
            </w:r>
            <w:proofErr w:type="spellEnd"/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обучающихся по адаптированным образовательным программам,</w:t>
            </w:r>
          </w:p>
          <w:p w:rsidR="00E722A7" w:rsidRPr="008910EF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Пензенская школа-интернат для глухих и слабослышащих детей, обучающихся по адаптированным образовательным программам</w:t>
            </w:r>
          </w:p>
        </w:tc>
        <w:tc>
          <w:tcPr>
            <w:tcW w:w="3118" w:type="dxa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школы-интерната</w:t>
            </w:r>
          </w:p>
        </w:tc>
        <w:tc>
          <w:tcPr>
            <w:tcW w:w="2267" w:type="dxa"/>
            <w:gridSpan w:val="2"/>
          </w:tcPr>
          <w:p w:rsidR="00E722A7" w:rsidRPr="008910EF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E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408" w:type="dxa"/>
            <w:gridSpan w:val="2"/>
          </w:tcPr>
          <w:p w:rsidR="00E722A7" w:rsidRPr="008910EF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2A7" w:rsidRPr="008910EF" w:rsidRDefault="00E722A7" w:rsidP="00E722A7">
      <w:pPr>
        <w:rPr>
          <w:sz w:val="24"/>
          <w:szCs w:val="24"/>
        </w:rPr>
      </w:pPr>
    </w:p>
    <w:p w:rsidR="00E722A7" w:rsidRDefault="00E722A7" w:rsidP="00E722A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XSpec="center" w:tblpY="630"/>
        <w:tblW w:w="1587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2977"/>
        <w:gridCol w:w="3119"/>
        <w:gridCol w:w="2268"/>
        <w:gridCol w:w="2409"/>
      </w:tblGrid>
      <w:tr w:rsidR="00E722A7" w:rsidRPr="00E27CFA" w:rsidTr="004E3895">
        <w:trPr>
          <w:trHeight w:val="701"/>
        </w:trPr>
        <w:tc>
          <w:tcPr>
            <w:tcW w:w="158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22A7" w:rsidRDefault="00E722A7" w:rsidP="004E3895">
            <w:pPr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мероприятий, приуроченных ко Дню правовой помощи детям,</w:t>
            </w:r>
          </w:p>
          <w:p w:rsidR="00E722A7" w:rsidRPr="004C583F" w:rsidRDefault="00E722A7" w:rsidP="004E3895">
            <w:pPr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Планируемых к проведению в образовательных учреждениях Пензенской области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Пенза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50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05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05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г. Пензы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50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05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05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г. Пензы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50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05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05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г. Пензы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– 11 классов, родители, законные представители 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04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>г. Кузнецк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г. Кузнецка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г. Кузнецка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диспуты, викторины, беседы, лекции,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Кузнецка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общеобразовательных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1 – 11 классов, родители,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инспектора ПДН 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-20.11.201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г. Кузнецка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«группы риска»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Акция «Наше право на жизнь»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16.11.201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-17.11.201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г. Кузнецка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>г. Заречный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г. Заречного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г. Заречного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организации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г. Заречного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вопросам защиты прав и законных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детей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16.11.201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br/>
              <w:t>г. Заречного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сектора защиты прав детей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Департамента образования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г. Заречного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Родители, законные представители, граждане,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желающие принять в семью ребенка-сироту или ребенка, оставшегося без попечения родителей, в семью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Башмаковский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районы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Урок - викторина «А ты знаешь свои права?»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14.11.201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СОШ 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2268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7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Специалист сельской администрации</w:t>
            </w:r>
          </w:p>
        </w:tc>
      </w:tr>
      <w:tr w:rsidR="00E722A7" w:rsidRPr="00E27CFA" w:rsidTr="007D27D9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Проведение «горячей телефонной линии»</w:t>
            </w:r>
          </w:p>
        </w:tc>
        <w:tc>
          <w:tcPr>
            <w:tcW w:w="1701" w:type="dxa"/>
          </w:tcPr>
          <w:p w:rsidR="00E722A7" w:rsidRDefault="00E722A7" w:rsidP="006E5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5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535F" w:rsidRPr="00E27CFA" w:rsidRDefault="004E3895" w:rsidP="006E5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СОШ 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2268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8 – 11 классов, 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«Базового психолого-педагогического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кабинета»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 знатоков «Права и правонарушения»</w:t>
            </w:r>
          </w:p>
        </w:tc>
        <w:tc>
          <w:tcPr>
            <w:tcW w:w="1701" w:type="dxa"/>
          </w:tcPr>
          <w:p w:rsidR="00E722A7" w:rsidRDefault="004E3895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22A7"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E3895" w:rsidRPr="00E27CFA" w:rsidRDefault="004E3895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с. Высокое, филиал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с. Шереметьево,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п. Дружный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СОШ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с. Высокое, филиала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с. Шереметьево,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п. Дружный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9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Радиолинейка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20.11.1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 Башмаково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МБОУ СОШ №2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 Башмаково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>Бековский</w:t>
            </w:r>
            <w:proofErr w:type="spellEnd"/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 – 20.11.2018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районы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7D27D9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консультативного пункта по оказанию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бесплатной юридической помощи </w:t>
            </w:r>
          </w:p>
        </w:tc>
        <w:tc>
          <w:tcPr>
            <w:tcW w:w="1701" w:type="dxa"/>
          </w:tcPr>
          <w:p w:rsidR="00E722A7" w:rsidRPr="00E27CFA" w:rsidRDefault="004E3895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16.11.2018-</w:t>
            </w:r>
            <w:r w:rsidR="00E722A7" w:rsidRPr="00E27CFA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Бековского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Бековского района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законные представители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2409" w:type="dxa"/>
            <w:shd w:val="clear" w:color="auto" w:fill="auto"/>
          </w:tcPr>
          <w:p w:rsidR="00E722A7" w:rsidRPr="00E27CFA" w:rsidRDefault="00E722A7" w:rsidP="007D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опеке и попечительству,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образования, начальник Управления социальной защиты населения, специалист администрации района по жилищным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27D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 «Базового психолого-педагогического кабинета»</w:t>
            </w:r>
          </w:p>
        </w:tc>
      </w:tr>
      <w:tr w:rsidR="00E722A7" w:rsidRPr="00E27CFA" w:rsidTr="004E3895">
        <w:trPr>
          <w:trHeight w:val="322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Белинский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диспуты, викторины, беседы, лекции,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общеобразовательных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1 – 11 классов, родители,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правовым вопросам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47F06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им. ГСС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И.С. Кошелева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Лермонтово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Кутеевки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Студенки им А.И. Бородина,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Ф МОУ СОШ 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Свищевки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 им. П.И.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Мацыгина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вищевка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2A7" w:rsidRPr="00E27CFA" w:rsidRDefault="00E722A7" w:rsidP="00A47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gram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Поима</w:t>
            </w:r>
            <w:proofErr w:type="gram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Пензенской области  им. П.П.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Липачева</w:t>
            </w:r>
            <w:proofErr w:type="spellEnd"/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им. ГСС И.С. Кошелева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с.Лермонтово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МОУ ООШ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Кутеевки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 Студенки им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А.И.Бородина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Ф МОУ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СОШ 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Свищевки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 им.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П.И.Мацыгина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вищевка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2A7" w:rsidRPr="00E27CFA" w:rsidRDefault="00E722A7" w:rsidP="00A47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МОУ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СОШ с. Поима Белинского района  Пензенской области 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им.П.П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Липачева</w:t>
            </w:r>
            <w:proofErr w:type="spellEnd"/>
            <w:proofErr w:type="gramEnd"/>
          </w:p>
        </w:tc>
        <w:tc>
          <w:tcPr>
            <w:tcW w:w="2268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5 - 11  классов,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A47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полиции,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представители сельской администрации</w:t>
            </w: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  <w:shd w:val="clear" w:color="auto" w:fill="auto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Семинар родительской общественности «Реализация государственной политики в сфере защиты прав детей»</w:t>
            </w:r>
          </w:p>
        </w:tc>
        <w:tc>
          <w:tcPr>
            <w:tcW w:w="1701" w:type="dxa"/>
            <w:shd w:val="clear" w:color="auto" w:fill="auto"/>
          </w:tcPr>
          <w:p w:rsidR="00E722A7" w:rsidRPr="00E27CFA" w:rsidRDefault="004E3895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15.11.2018-16</w:t>
            </w:r>
            <w:r w:rsidR="00E722A7"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Ф МОУ СОШ 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Свищевки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 им. П.И.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Мацыгина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Свищевка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722A7" w:rsidRPr="00E27CFA" w:rsidRDefault="00E722A7" w:rsidP="00A47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Ф МОУ СОШ 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Свищевки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 им. П.И.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Мацыгина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Свищевка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«Базового психолого-педагогического каби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ета»</w:t>
            </w:r>
          </w:p>
        </w:tc>
      </w:tr>
      <w:tr w:rsidR="00E722A7" w:rsidRPr="00E27CFA" w:rsidTr="004E3895">
        <w:trPr>
          <w:trHeight w:val="322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>Бессоновский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Акция «Сообщи о нарушении прав!»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-20.11.201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участников образовательного процесса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  <w:shd w:val="clear" w:color="auto" w:fill="auto"/>
          </w:tcPr>
          <w:p w:rsidR="00E722A7" w:rsidRPr="00E27CFA" w:rsidRDefault="00E722A7" w:rsidP="00A4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«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азового психолого-педагогического кабинета»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-20.11.201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Бессоновского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Специалист по опеке и попечительству Бесс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новского района, юрист Управления образования Бессоновского района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лица из их числа, опекуны (попечители), приемные родители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17.11.201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Ф МБОУ СОШ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с. Бессоновка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Полеологово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Ф МБОУ СОШ 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Вазерки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Александровка,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Кижеватово</w:t>
            </w:r>
            <w:proofErr w:type="spellEnd"/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 МБОУ СОШ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Бессоновка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Полеологово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Ф МБОУ СОШ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Вазерки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Александровка,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СОШ 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Кижеватово</w:t>
            </w:r>
            <w:proofErr w:type="spellEnd"/>
          </w:p>
        </w:tc>
        <w:tc>
          <w:tcPr>
            <w:tcW w:w="2268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площадка «Подросток и Закон»</w:t>
            </w:r>
          </w:p>
        </w:tc>
        <w:tc>
          <w:tcPr>
            <w:tcW w:w="1701" w:type="dxa"/>
            <w:shd w:val="clear" w:color="auto" w:fill="auto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им. С.Е. Кузнецова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Чемодановка</w:t>
            </w:r>
          </w:p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МБОУ СОШ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им. С.Е. Кузнецова 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Чемодановка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10 – 11 классов</w:t>
            </w:r>
          </w:p>
        </w:tc>
        <w:tc>
          <w:tcPr>
            <w:tcW w:w="2409" w:type="dxa"/>
            <w:shd w:val="clear" w:color="auto" w:fill="auto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детей – инвалидов, приемными родителями по теме «Правовые проблемы семей с детьми – инвалидами, приемных  семей и пути их решения»</w:t>
            </w:r>
          </w:p>
        </w:tc>
        <w:tc>
          <w:tcPr>
            <w:tcW w:w="1701" w:type="dxa"/>
          </w:tcPr>
          <w:p w:rsidR="00E722A7" w:rsidRPr="00E27CFA" w:rsidRDefault="004E3895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16.11.2018-</w:t>
            </w:r>
            <w:r w:rsidR="00E722A7" w:rsidRPr="00E27CFA">
              <w:rPr>
                <w:rFonts w:ascii="Times New Roman" w:hAnsi="Times New Roman" w:cs="Times New Roman"/>
                <w:sz w:val="24"/>
                <w:szCs w:val="24"/>
              </w:rPr>
              <w:t>19.11.201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им. С.Е. Кузнецова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Чемодановка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им. С.Е. Кузнецова 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Чемодановка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E722A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Врач педиатр,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«Базового психолого-педагогического кабинета»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«Профилактика правонарушений несовершеннолетними.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родителей за жизнь и здоровье детей» «Административная и уголовная ответственность»</w:t>
            </w:r>
          </w:p>
        </w:tc>
        <w:tc>
          <w:tcPr>
            <w:tcW w:w="1701" w:type="dxa"/>
          </w:tcPr>
          <w:p w:rsidR="00E722A7" w:rsidRPr="00E27CFA" w:rsidRDefault="004E3895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722A7"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им. С.Е. Кузнецова 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Чемодановка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С.Е. Кузнецова 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Чемодановка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Инспектора ПДН инспектор по пропаганде  ОГИБДД ОМВД</w:t>
            </w:r>
          </w:p>
        </w:tc>
      </w:tr>
      <w:tr w:rsidR="00E722A7" w:rsidRPr="00E27CFA" w:rsidTr="004E3895">
        <w:trPr>
          <w:trHeight w:val="304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Вадинский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специалистом по опеке и попечительству Вадинского района</w:t>
            </w:r>
          </w:p>
        </w:tc>
        <w:tc>
          <w:tcPr>
            <w:tcW w:w="1701" w:type="dxa"/>
            <w:shd w:val="clear" w:color="auto" w:fill="auto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Ф МОУ СОШ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Вадинск в с. Б-Лука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Ф МОУ СОШ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Вадинск в с. Б-Лука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Специалист по опеке и попечительству</w:t>
            </w: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1" w:type="dxa"/>
          </w:tcPr>
          <w:p w:rsidR="00E722A7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7298" w:rsidRPr="00E27CFA" w:rsidRDefault="005F7298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Ф МОУ СОШ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с. Вадинск в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Рахмановка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Ф МОУ СОШ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с. Вадинск в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Рахмановка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5 – 9 классов</w:t>
            </w:r>
          </w:p>
        </w:tc>
        <w:tc>
          <w:tcPr>
            <w:tcW w:w="2409" w:type="dxa"/>
            <w:shd w:val="clear" w:color="auto" w:fill="auto"/>
          </w:tcPr>
          <w:p w:rsidR="00E722A7" w:rsidRPr="00E27CFA" w:rsidRDefault="00E722A7" w:rsidP="00A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 «Базового психолого-педагогического кабинета»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2A7" w:rsidRPr="00E27CFA" w:rsidTr="004E3895">
        <w:trPr>
          <w:trHeight w:val="322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Городищенский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4E3895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  <w:r w:rsidR="00E722A7"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E3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  <w:r w:rsidRPr="00E27C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pStyle w:val="a5"/>
              <w:jc w:val="center"/>
              <w:rPr>
                <w:rFonts w:ascii="yandex-sans" w:hAnsi="yandex-sans"/>
                <w:color w:val="000000"/>
              </w:rPr>
            </w:pPr>
            <w:r w:rsidRPr="00E27CFA">
              <w:t>13.11.201</w:t>
            </w:r>
            <w:r w:rsidR="004E3895">
              <w:t>8 –</w:t>
            </w:r>
            <w:r w:rsidRPr="00E27CFA">
              <w:t>20.11.201</w:t>
            </w:r>
            <w:r w:rsidR="004E3895">
              <w:t>8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МБОУСОШ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Нижняя Елюзань,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Верхняя Елюзань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Представители сельской администрации</w:t>
            </w: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  <w:shd w:val="clear" w:color="auto" w:fill="auto"/>
            <w:vAlign w:val="center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Акция «Сообщи о нарушении прав»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2A7" w:rsidRPr="00E27CFA" w:rsidRDefault="00E722A7" w:rsidP="005F7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Архангельское,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Ф МБОУ СОШ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№1 г. Городище ООШ 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Вышелей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«Права и обязанности учащихся школы».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Архангельское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МБОУ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с. Архангельское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1 – 11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04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Земетчинский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районы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>Иссинский</w:t>
            </w:r>
            <w:proofErr w:type="spellEnd"/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04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>Каменский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 – 20.11.2018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rPr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1" w:type="dxa"/>
          </w:tcPr>
          <w:p w:rsidR="00E722A7" w:rsidRDefault="00E722A7" w:rsidP="005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</w:p>
          <w:p w:rsidR="005F7298" w:rsidRPr="00E27CFA" w:rsidRDefault="005F7298" w:rsidP="005F729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rPr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Здание вечерней школы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rPr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представители, граждане, желающие принять на воспитание детей-сирот и детей, оставшихся без попечения родителей</w:t>
            </w:r>
          </w:p>
        </w:tc>
        <w:tc>
          <w:tcPr>
            <w:tcW w:w="2409" w:type="dxa"/>
            <w:shd w:val="clear" w:color="auto" w:fill="auto"/>
          </w:tcPr>
          <w:p w:rsidR="00E722A7" w:rsidRPr="00E27CFA" w:rsidRDefault="00E722A7" w:rsidP="00A47F06">
            <w:pPr>
              <w:jc w:val="both"/>
              <w:rPr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Специалист органа опеки и попечительства Каменского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 «Базового психолого-педагогического кабинета»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Общешкольные тематические линейки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5F7298" w:rsidP="005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19.11.2018-</w:t>
            </w:r>
            <w:r w:rsidR="00E722A7" w:rsidRPr="00E27CFA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>Камешкирский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 – 20.11.2018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04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>Колышлейский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рисунков, плакатов, листовок, буклетов,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общеобразовательные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общеобразовательных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1 – 11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rPr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консультационных площадок</w:t>
            </w:r>
          </w:p>
        </w:tc>
        <w:tc>
          <w:tcPr>
            <w:tcW w:w="1701" w:type="dxa"/>
            <w:shd w:val="clear" w:color="auto" w:fill="auto"/>
          </w:tcPr>
          <w:p w:rsidR="00E722A7" w:rsidRPr="00E27CFA" w:rsidRDefault="00E722A7" w:rsidP="005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№2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Колышлей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Колышлей</w:t>
            </w:r>
            <w:proofErr w:type="spellEnd"/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Колышлейского района, администрация МОУ СОШ №2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Колышлей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МОУ СОШ 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Колышлей</w:t>
            </w:r>
            <w:proofErr w:type="spellEnd"/>
          </w:p>
        </w:tc>
        <w:tc>
          <w:tcPr>
            <w:tcW w:w="2268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A47F06" w:rsidRDefault="00E722A7" w:rsidP="00A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образования, специалист управления социальной защиты населения, специалист по опеке и попечительству Колышлейского района, </w:t>
            </w:r>
          </w:p>
          <w:p w:rsidR="00E722A7" w:rsidRPr="00E27CFA" w:rsidRDefault="00E722A7" w:rsidP="00A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Колышлейского района (специалист по постинтернатному сопровождению)</w:t>
            </w: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Заседание «Родительского всеобуча»</w:t>
            </w:r>
          </w:p>
        </w:tc>
        <w:tc>
          <w:tcPr>
            <w:tcW w:w="1701" w:type="dxa"/>
            <w:shd w:val="clear" w:color="auto" w:fill="auto"/>
          </w:tcPr>
          <w:p w:rsidR="00E722A7" w:rsidRPr="00E27CFA" w:rsidRDefault="005F7298" w:rsidP="005F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22A7"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8-20.11.2018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Красная Горка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МОУ СОШ 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Красная Горка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– 11 классов, родители, законные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</w:t>
            </w:r>
          </w:p>
        </w:tc>
        <w:tc>
          <w:tcPr>
            <w:tcW w:w="2409" w:type="dxa"/>
            <w:shd w:val="clear" w:color="auto" w:fill="auto"/>
          </w:tcPr>
          <w:p w:rsidR="00E722A7" w:rsidRPr="00E27CFA" w:rsidRDefault="00E722A7" w:rsidP="00A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ПДН,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азового психолого-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кабинета</w:t>
            </w:r>
          </w:p>
        </w:tc>
      </w:tr>
      <w:tr w:rsidR="00E722A7" w:rsidRPr="00E27CFA" w:rsidTr="004E3895">
        <w:trPr>
          <w:trHeight w:val="322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Кузнецкий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- 20.11.201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Инспектор ПДН, инспектор по охране прав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«Базового психолого-педагогического кабинета»</w:t>
            </w:r>
          </w:p>
        </w:tc>
      </w:tr>
      <w:tr w:rsidR="00E722A7" w:rsidRPr="00E27CFA" w:rsidTr="004E3895">
        <w:trPr>
          <w:trHeight w:val="304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>Лопатинский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правовым вопросам 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E722A7" w:rsidRPr="00E27CFA" w:rsidRDefault="00E722A7" w:rsidP="005F7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9 - 11 классов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Инспектор ПДН, специалист по опеке и попечительству, ответственный секретарь КДН и ЗП.</w:t>
            </w: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Акция «Горячий телефон»</w:t>
            </w:r>
          </w:p>
        </w:tc>
        <w:tc>
          <w:tcPr>
            <w:tcW w:w="1701" w:type="dxa"/>
          </w:tcPr>
          <w:p w:rsidR="00E722A7" w:rsidRPr="00E27CFA" w:rsidRDefault="005F7298" w:rsidP="005F72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22A7"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8-20.11.2018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Лопатинского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E722A7" w:rsidRPr="00E27CFA" w:rsidRDefault="00E722A7" w:rsidP="00A47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Работники суда, прокуратуры, полиции, службы судебных приставов, специалист по опеке и попечительству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 «Базового психолого-педагогического кабинета»</w:t>
            </w:r>
          </w:p>
        </w:tc>
      </w:tr>
      <w:tr w:rsidR="00E722A7" w:rsidRPr="00E27CFA" w:rsidTr="004E3895">
        <w:trPr>
          <w:trHeight w:val="322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>Лунинский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>Малосердобинский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04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Мокшанский</w:t>
            </w:r>
            <w:proofErr w:type="spellEnd"/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5F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Мокшанского района,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8-20.11.2018</w:t>
            </w:r>
          </w:p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 ДОУ д/с «Родничок» 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 Мокшан,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им. А.Г. Малышкина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 Мокшан,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Мокшанского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Мокшанского района, Управление социальной защиты населения администрации Мокшанского района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законные представители, 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  <w:shd w:val="clear" w:color="auto" w:fill="auto"/>
          </w:tcPr>
          <w:p w:rsidR="00A47F06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Представители прокуратуры, нотариус, инспектор ПДН,</w:t>
            </w:r>
          </w:p>
          <w:p w:rsidR="00E722A7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представители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«Базового психолого-педагогического кабинета»</w:t>
            </w: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«Прямая телефонная линия»</w:t>
            </w:r>
          </w:p>
        </w:tc>
        <w:tc>
          <w:tcPr>
            <w:tcW w:w="1701" w:type="dxa"/>
          </w:tcPr>
          <w:p w:rsidR="00E722A7" w:rsidRPr="00E27CFA" w:rsidRDefault="00FF53FA" w:rsidP="00F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22A7"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BA0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-20.11.2018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администрации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Мокшанского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образованием администрации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Мокшанского района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Несовершеннолетние, родители,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ПДН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уполномоченные по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правам участников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Управления образованием. Нотариус, инспектор ПДН</w:t>
            </w:r>
          </w:p>
        </w:tc>
      </w:tr>
      <w:tr w:rsidR="00E722A7" w:rsidRPr="00E27CFA" w:rsidTr="004E3895">
        <w:trPr>
          <w:trHeight w:val="322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Наровчатский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53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3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3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53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3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3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53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3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3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04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>Неверкинский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теме «20 ноября - День правовой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детям»</w:t>
            </w:r>
          </w:p>
        </w:tc>
        <w:tc>
          <w:tcPr>
            <w:tcW w:w="1701" w:type="dxa"/>
          </w:tcPr>
          <w:p w:rsidR="00E722A7" w:rsidRPr="00E27CFA" w:rsidRDefault="00E722A7" w:rsidP="0053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</w:t>
            </w:r>
            <w:r w:rsidR="0053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3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общеобразовательных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53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3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3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53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3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3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>Нижнеломовский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53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3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3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53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53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53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Работа анонимного почтового ящика «Спрашивай - ответим»</w:t>
            </w:r>
          </w:p>
        </w:tc>
        <w:tc>
          <w:tcPr>
            <w:tcW w:w="1701" w:type="dxa"/>
          </w:tcPr>
          <w:p w:rsidR="00E722A7" w:rsidRPr="00E27CFA" w:rsidRDefault="00536116" w:rsidP="00536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  <w:r w:rsidR="00E722A7"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36116" w:rsidRPr="00E27CFA" w:rsidRDefault="00536116" w:rsidP="00536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</w:p>
          <w:p w:rsidR="00E722A7" w:rsidRPr="00E27CFA" w:rsidRDefault="00536116" w:rsidP="00536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г. Нижний Ломов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722A7" w:rsidRPr="00E27CFA" w:rsidRDefault="003B4450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Ломов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1" w:type="dxa"/>
          </w:tcPr>
          <w:p w:rsidR="00E722A7" w:rsidRPr="00E27CFA" w:rsidRDefault="00E722A7" w:rsidP="00536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14.11.201</w:t>
            </w:r>
            <w:r w:rsidR="0053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, 16.11.201</w:t>
            </w:r>
            <w:r w:rsidR="00536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Ф МБОУ СОШ № 2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Ломов в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Мичкас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22A7" w:rsidRPr="00E27CFA" w:rsidRDefault="00E722A7" w:rsidP="00536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536116">
              <w:rPr>
                <w:rFonts w:ascii="Times New Roman" w:hAnsi="Times New Roman" w:cs="Times New Roman"/>
                <w:sz w:val="24"/>
                <w:szCs w:val="24"/>
              </w:rPr>
              <w:t>с. Голицыно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Ф МБОУ СОШ № 2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Ломов в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Мичкас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МБОУ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№4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Законные представители,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дети-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</w:t>
            </w:r>
          </w:p>
        </w:tc>
        <w:tc>
          <w:tcPr>
            <w:tcW w:w="2409" w:type="dxa"/>
            <w:shd w:val="clear" w:color="auto" w:fill="auto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ПДН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, уполномоченные по правам участников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Управления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«Базового психолого-педагогического кабинета»</w:t>
            </w:r>
          </w:p>
        </w:tc>
      </w:tr>
      <w:tr w:rsidR="00E722A7" w:rsidRPr="00E27CFA" w:rsidTr="004E3895">
        <w:trPr>
          <w:trHeight w:val="304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Никольский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3B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 – 20.11.2018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3B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3B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20.11.2017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Встреча ответственного секретаря КДН и ЗП Никольского района </w:t>
            </w:r>
          </w:p>
        </w:tc>
        <w:tc>
          <w:tcPr>
            <w:tcW w:w="1701" w:type="dxa"/>
          </w:tcPr>
          <w:p w:rsidR="00E722A7" w:rsidRPr="00E27CFA" w:rsidRDefault="00E722A7" w:rsidP="003B4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г. Никольска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№2 г. Никольска</w:t>
            </w:r>
          </w:p>
        </w:tc>
        <w:tc>
          <w:tcPr>
            <w:tcW w:w="2268" w:type="dxa"/>
            <w:shd w:val="clear" w:color="auto" w:fill="auto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КДН и ЗП </w:t>
            </w:r>
          </w:p>
        </w:tc>
      </w:tr>
      <w:tr w:rsidR="00E722A7" w:rsidRPr="00E27CFA" w:rsidTr="004E3895">
        <w:trPr>
          <w:trHeight w:val="322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>Пачелмский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3B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3B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1" w:type="dxa"/>
          </w:tcPr>
          <w:p w:rsidR="00E722A7" w:rsidRDefault="00A47F06" w:rsidP="003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2A7"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</w:p>
          <w:p w:rsidR="003B4450" w:rsidRPr="00E27CFA" w:rsidRDefault="003B4450" w:rsidP="003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МУДО «Дом детского творчества»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Специалист по опеке и попечительству Пачелмского района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опеке и попечительству Пачелмского района,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КДН и ЗП, </w:t>
            </w:r>
          </w:p>
          <w:p w:rsidR="00E722A7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профилактике правонарушений администрации Пачелмского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«Базового психолого-педагогического кабинета»</w:t>
            </w:r>
          </w:p>
        </w:tc>
      </w:tr>
      <w:tr w:rsidR="00E722A7" w:rsidRPr="00E27CFA" w:rsidTr="004E3895">
        <w:trPr>
          <w:trHeight w:val="322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3B4450" w:rsidP="003B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  <w:r w:rsidR="00E722A7"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3B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3B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усыновления, установления опеки (попечительства)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2A7" w:rsidRPr="00E27CFA" w:rsidRDefault="003B4450" w:rsidP="003B4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22A7"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МБУК РЦНХТ Пензенского района,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МБУК МЦРДК Пензенского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Отдел образования Пензенского района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граждане, желающие принять на воспитание детей-сирот и детей, оставшихся без попечения родителей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Специалист по опеке и попечительству Пензенского района, медицинские работники, инспекторы КДН и ЗП, специалисты Управления социальной защиты населения</w:t>
            </w: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Работа общественных консультативных приемных и прямых телефонных линий</w:t>
            </w:r>
          </w:p>
        </w:tc>
        <w:tc>
          <w:tcPr>
            <w:tcW w:w="1701" w:type="dxa"/>
          </w:tcPr>
          <w:p w:rsidR="00E722A7" w:rsidRPr="00E27CFA" w:rsidRDefault="00E722A7" w:rsidP="003B4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-20.11.201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районы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Уполномоченные по правам участников образовательного процесса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Участковые инспекторы, инспекторы, инспекторы КДН и ЗП, волонтеры, специалист опеки и попечительства Пензенского района, специалисты УСЗН, 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«Базового психолого-педагогического кабинета»</w:t>
            </w:r>
          </w:p>
        </w:tc>
      </w:tr>
      <w:tr w:rsidR="00E722A7" w:rsidRPr="00E27CFA" w:rsidTr="004E3895">
        <w:trPr>
          <w:trHeight w:val="304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Сердобский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3B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3B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диспуты, викторины, беседы, лекции, игры, посвященные изучению прав детей </w:t>
            </w:r>
          </w:p>
        </w:tc>
        <w:tc>
          <w:tcPr>
            <w:tcW w:w="1701" w:type="dxa"/>
          </w:tcPr>
          <w:p w:rsidR="00E722A7" w:rsidRPr="00E27CFA" w:rsidRDefault="00E722A7" w:rsidP="003B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1" w:type="dxa"/>
          </w:tcPr>
          <w:p w:rsidR="00E722A7" w:rsidRPr="00E27CFA" w:rsidRDefault="00E722A7" w:rsidP="003B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14.11.201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8-20.11.2018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МОУ СОШ с. Рощино;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9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br/>
              <w:t>г. Сердобска;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Ф МОУ СОШ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 А.В.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Каляпина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Пригородное «ОШ 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Гуленовка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8 - 11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«А ты знаешь свои права»</w:t>
            </w:r>
          </w:p>
        </w:tc>
        <w:tc>
          <w:tcPr>
            <w:tcW w:w="1701" w:type="dxa"/>
          </w:tcPr>
          <w:p w:rsidR="00E722A7" w:rsidRPr="00E27CFA" w:rsidRDefault="00B75945" w:rsidP="00B75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13.11.2018-16</w:t>
            </w:r>
            <w:r w:rsidR="00E722A7"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3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10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г. Сердобска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10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г. Сердобска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8 - 11 классов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</w:tc>
      </w:tr>
      <w:tr w:rsidR="00E722A7" w:rsidRPr="00E27CFA" w:rsidTr="004E3895">
        <w:trPr>
          <w:trHeight w:val="322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4F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4F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4F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16.11.201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2A7" w:rsidRPr="00E27CFA" w:rsidRDefault="00E722A7" w:rsidP="004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 Сосновоборск,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Индерка</w:t>
            </w:r>
            <w:proofErr w:type="spellEnd"/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 Сосновоборск,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Индерка</w:t>
            </w:r>
            <w:proofErr w:type="spellEnd"/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E722A7" w:rsidRPr="00E27CFA" w:rsidRDefault="00E722A7" w:rsidP="00A4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Специалист опеки и попечительства Сосновоборского района,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«Базового психолого-педагогического кабинета»</w:t>
            </w:r>
          </w:p>
        </w:tc>
      </w:tr>
      <w:tr w:rsidR="00E722A7" w:rsidRPr="00E27CFA" w:rsidTr="004E3895">
        <w:trPr>
          <w:trHeight w:val="304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Спасский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4F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4F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E722A7" w:rsidP="004F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Работа общественных консультативных приемных и «прямых телефонных линий»</w:t>
            </w:r>
          </w:p>
        </w:tc>
        <w:tc>
          <w:tcPr>
            <w:tcW w:w="1701" w:type="dxa"/>
          </w:tcPr>
          <w:p w:rsidR="00E722A7" w:rsidRPr="00E27CFA" w:rsidRDefault="00E722A7" w:rsidP="004F5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района,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Спасского района,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Спасскому району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Администрации Спасского района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родители, законные представители,</w:t>
            </w:r>
          </w:p>
        </w:tc>
        <w:tc>
          <w:tcPr>
            <w:tcW w:w="2409" w:type="dxa"/>
            <w:shd w:val="clear" w:color="auto" w:fill="auto"/>
          </w:tcPr>
          <w:p w:rsidR="00E722A7" w:rsidRPr="00E27CFA" w:rsidRDefault="00E722A7" w:rsidP="00A4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Специалист по опеке и попечительству Спасского района, ответственного секретаря КДН и ЗП, инспектора 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«Базового психолого-педагогического кабинета»</w:t>
            </w:r>
          </w:p>
        </w:tc>
      </w:tr>
      <w:tr w:rsidR="00E722A7" w:rsidRPr="00E27CFA" w:rsidTr="004E3895">
        <w:trPr>
          <w:trHeight w:val="322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>Тамалинский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4F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4F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диспуты, викторины, беседы, лекции, игры, посвященные изучению прав детей </w:t>
            </w:r>
          </w:p>
        </w:tc>
        <w:tc>
          <w:tcPr>
            <w:tcW w:w="1701" w:type="dxa"/>
          </w:tcPr>
          <w:p w:rsidR="00E722A7" w:rsidRPr="00E27CFA" w:rsidRDefault="00E722A7" w:rsidP="004F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1701" w:type="dxa"/>
          </w:tcPr>
          <w:p w:rsidR="00E722A7" w:rsidRPr="00E27CFA" w:rsidRDefault="00E722A7" w:rsidP="004F5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8-16.11.2018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Варварино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МБОУ СОШ 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с. Варварино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Учащиеся,  родители, законные представители</w:t>
            </w:r>
          </w:p>
        </w:tc>
        <w:tc>
          <w:tcPr>
            <w:tcW w:w="2409" w:type="dxa"/>
            <w:shd w:val="clear" w:color="auto" w:fill="auto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ЗП, инспектор 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«Базового психолого-педагогического кабинета»</w:t>
            </w:r>
          </w:p>
        </w:tc>
      </w:tr>
      <w:tr w:rsidR="00E722A7" w:rsidRPr="00E27CFA" w:rsidTr="004E3895">
        <w:trPr>
          <w:trHeight w:val="322"/>
        </w:trPr>
        <w:tc>
          <w:tcPr>
            <w:tcW w:w="15876" w:type="dxa"/>
            <w:gridSpan w:val="6"/>
          </w:tcPr>
          <w:p w:rsidR="00E722A7" w:rsidRPr="004C583F" w:rsidRDefault="00E722A7" w:rsidP="004E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3F">
              <w:rPr>
                <w:rFonts w:ascii="Times New Roman" w:hAnsi="Times New Roman" w:cs="Times New Roman"/>
                <w:b/>
                <w:sz w:val="24"/>
                <w:szCs w:val="24"/>
              </w:rPr>
              <w:t>Шемышейский район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vAlign w:val="center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«20 ноября - День правовой помощи детям»</w:t>
            </w:r>
          </w:p>
        </w:tc>
        <w:tc>
          <w:tcPr>
            <w:tcW w:w="1701" w:type="dxa"/>
          </w:tcPr>
          <w:p w:rsidR="00E722A7" w:rsidRPr="00E27CFA" w:rsidRDefault="00E722A7" w:rsidP="004F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рисунков, плакатов,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листовок, буклетов, посвященных правам детей</w:t>
            </w:r>
          </w:p>
        </w:tc>
        <w:tc>
          <w:tcPr>
            <w:tcW w:w="1701" w:type="dxa"/>
          </w:tcPr>
          <w:p w:rsidR="00E722A7" w:rsidRPr="00E27CFA" w:rsidRDefault="00E722A7" w:rsidP="004F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общеобразовательные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1 – 11 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4E3895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столы, диспуты, викторины, беседы, лекции, игры, посвященные изучению прав детей</w:t>
            </w:r>
          </w:p>
        </w:tc>
        <w:tc>
          <w:tcPr>
            <w:tcW w:w="1701" w:type="dxa"/>
          </w:tcPr>
          <w:p w:rsidR="00E722A7" w:rsidRPr="00E27CFA" w:rsidRDefault="004F5A12" w:rsidP="004F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  <w:r w:rsidR="00E722A7"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– 20.11.201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</w:t>
            </w:r>
          </w:p>
        </w:tc>
        <w:tc>
          <w:tcPr>
            <w:tcW w:w="3119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классов, родители, законные представители</w:t>
            </w:r>
          </w:p>
        </w:tc>
        <w:tc>
          <w:tcPr>
            <w:tcW w:w="2409" w:type="dxa"/>
          </w:tcPr>
          <w:p w:rsidR="00E722A7" w:rsidRPr="00E27CFA" w:rsidRDefault="00E722A7" w:rsidP="004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A7" w:rsidRPr="00E27CFA" w:rsidTr="00A47F06">
        <w:trPr>
          <w:trHeight w:val="322"/>
        </w:trPr>
        <w:tc>
          <w:tcPr>
            <w:tcW w:w="3402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Заседание дискуссионного клуба на тему «Как поступить, если друзья совершили преступление?».</w:t>
            </w:r>
          </w:p>
        </w:tc>
        <w:tc>
          <w:tcPr>
            <w:tcW w:w="1701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4F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22A7" w:rsidRPr="00E27CFA" w:rsidRDefault="00E722A7" w:rsidP="004E3895">
            <w:pPr>
              <w:tabs>
                <w:tab w:val="left" w:pos="11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. Шемышейка</w:t>
            </w:r>
          </w:p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Руководитель клуба, классные руководители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2268" w:type="dxa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Учащиеся 9-х классов</w:t>
            </w:r>
          </w:p>
        </w:tc>
        <w:tc>
          <w:tcPr>
            <w:tcW w:w="2409" w:type="dxa"/>
            <w:shd w:val="clear" w:color="auto" w:fill="auto"/>
          </w:tcPr>
          <w:p w:rsidR="00E722A7" w:rsidRPr="00E27CFA" w:rsidRDefault="00E722A7" w:rsidP="004E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«Базового психолого-педагогического кабинета»</w:t>
            </w:r>
            <w:r w:rsidRPr="00E27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3895" w:rsidRDefault="004E3895"/>
    <w:sectPr w:rsidR="004E3895" w:rsidSect="007D27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B3682"/>
    <w:multiLevelType w:val="hybridMultilevel"/>
    <w:tmpl w:val="AEE6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A7"/>
    <w:rsid w:val="00135EAD"/>
    <w:rsid w:val="001B318F"/>
    <w:rsid w:val="001E31EF"/>
    <w:rsid w:val="003931EE"/>
    <w:rsid w:val="003B4450"/>
    <w:rsid w:val="004B2AB4"/>
    <w:rsid w:val="004E3895"/>
    <w:rsid w:val="004F5A12"/>
    <w:rsid w:val="0050538B"/>
    <w:rsid w:val="00536116"/>
    <w:rsid w:val="0058389E"/>
    <w:rsid w:val="005F7298"/>
    <w:rsid w:val="006E535F"/>
    <w:rsid w:val="007D27D9"/>
    <w:rsid w:val="0084650A"/>
    <w:rsid w:val="00A47F06"/>
    <w:rsid w:val="00A71113"/>
    <w:rsid w:val="00A91D70"/>
    <w:rsid w:val="00B75945"/>
    <w:rsid w:val="00BA0168"/>
    <w:rsid w:val="00D45723"/>
    <w:rsid w:val="00D930AE"/>
    <w:rsid w:val="00E722A7"/>
    <w:rsid w:val="00F83C7A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A7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E722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2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72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E722A7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722A7"/>
    <w:pPr>
      <w:ind w:left="720"/>
      <w:contextualSpacing/>
    </w:pPr>
  </w:style>
  <w:style w:type="character" w:customStyle="1" w:styleId="blk">
    <w:name w:val="blk"/>
    <w:basedOn w:val="a0"/>
    <w:rsid w:val="00E722A7"/>
  </w:style>
  <w:style w:type="character" w:customStyle="1" w:styleId="21">
    <w:name w:val="Основной текст (2) + Полужирный"/>
    <w:rsid w:val="00E722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Normal (Web)"/>
    <w:basedOn w:val="a"/>
    <w:unhideWhenUsed/>
    <w:rsid w:val="00E7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7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7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2A7"/>
  </w:style>
  <w:style w:type="paragraph" w:styleId="a7">
    <w:name w:val="header"/>
    <w:basedOn w:val="a"/>
    <w:link w:val="a8"/>
    <w:uiPriority w:val="99"/>
    <w:semiHidden/>
    <w:unhideWhenUsed/>
    <w:rsid w:val="00E7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22A7"/>
  </w:style>
  <w:style w:type="paragraph" w:styleId="a9">
    <w:name w:val="footer"/>
    <w:basedOn w:val="a"/>
    <w:link w:val="aa"/>
    <w:uiPriority w:val="99"/>
    <w:unhideWhenUsed/>
    <w:rsid w:val="00E7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A7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E722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2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72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E722A7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722A7"/>
    <w:pPr>
      <w:ind w:left="720"/>
      <w:contextualSpacing/>
    </w:pPr>
  </w:style>
  <w:style w:type="character" w:customStyle="1" w:styleId="blk">
    <w:name w:val="blk"/>
    <w:basedOn w:val="a0"/>
    <w:rsid w:val="00E722A7"/>
  </w:style>
  <w:style w:type="character" w:customStyle="1" w:styleId="21">
    <w:name w:val="Основной текст (2) + Полужирный"/>
    <w:rsid w:val="00E722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Normal (Web)"/>
    <w:basedOn w:val="a"/>
    <w:unhideWhenUsed/>
    <w:rsid w:val="00E7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7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7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2A7"/>
  </w:style>
  <w:style w:type="paragraph" w:styleId="a7">
    <w:name w:val="header"/>
    <w:basedOn w:val="a"/>
    <w:link w:val="a8"/>
    <w:uiPriority w:val="99"/>
    <w:semiHidden/>
    <w:unhideWhenUsed/>
    <w:rsid w:val="00E7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22A7"/>
  </w:style>
  <w:style w:type="paragraph" w:styleId="a9">
    <w:name w:val="footer"/>
    <w:basedOn w:val="a"/>
    <w:link w:val="aa"/>
    <w:uiPriority w:val="99"/>
    <w:unhideWhenUsed/>
    <w:rsid w:val="00E7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7637</Words>
  <Characters>43536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Данилина</dc:creator>
  <cp:keywords/>
  <dc:description/>
  <cp:lastModifiedBy>Валентина Долгова</cp:lastModifiedBy>
  <cp:revision>2</cp:revision>
  <dcterms:created xsi:type="dcterms:W3CDTF">2018-11-14T08:20:00Z</dcterms:created>
  <dcterms:modified xsi:type="dcterms:W3CDTF">2018-11-14T08:20:00Z</dcterms:modified>
</cp:coreProperties>
</file>