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D1" w:rsidRPr="003C7C81" w:rsidRDefault="007759D1" w:rsidP="00775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7C81">
        <w:rPr>
          <w:rFonts w:ascii="Times New Roman" w:hAnsi="Times New Roman" w:cs="Times New Roman"/>
          <w:sz w:val="24"/>
          <w:szCs w:val="24"/>
        </w:rPr>
        <w:t>УТВЕРЖДАЮ:</w:t>
      </w:r>
    </w:p>
    <w:p w:rsidR="007759D1" w:rsidRPr="003C7C81" w:rsidRDefault="007759D1" w:rsidP="00775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3C7C81">
        <w:rPr>
          <w:rFonts w:ascii="Times New Roman" w:hAnsi="Times New Roman" w:cs="Times New Roman"/>
          <w:sz w:val="24"/>
          <w:szCs w:val="24"/>
        </w:rPr>
        <w:t>.о</w:t>
      </w:r>
      <w:proofErr w:type="gramStart"/>
      <w:r w:rsidRPr="003C7C8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C7C81">
        <w:rPr>
          <w:rFonts w:ascii="Times New Roman" w:hAnsi="Times New Roman" w:cs="Times New Roman"/>
          <w:sz w:val="24"/>
          <w:szCs w:val="24"/>
        </w:rPr>
        <w:t>ачальника</w:t>
      </w:r>
      <w:proofErr w:type="spellEnd"/>
      <w:r w:rsidRPr="003C7C81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</w:p>
    <w:p w:rsidR="007759D1" w:rsidRPr="003C7C81" w:rsidRDefault="007759D1" w:rsidP="00775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7C81">
        <w:rPr>
          <w:rFonts w:ascii="Times New Roman" w:hAnsi="Times New Roman" w:cs="Times New Roman"/>
          <w:sz w:val="24"/>
          <w:szCs w:val="24"/>
        </w:rPr>
        <w:t>администрации Никольского района</w:t>
      </w:r>
    </w:p>
    <w:p w:rsidR="007759D1" w:rsidRPr="003C7C81" w:rsidRDefault="007759D1" w:rsidP="00775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7C81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7759D1" w:rsidRDefault="007759D1" w:rsidP="00775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7C81">
        <w:rPr>
          <w:rFonts w:ascii="Times New Roman" w:hAnsi="Times New Roman" w:cs="Times New Roman"/>
          <w:sz w:val="24"/>
          <w:szCs w:val="24"/>
        </w:rPr>
        <w:t>_____________/</w:t>
      </w:r>
      <w:proofErr w:type="spellStart"/>
      <w:r w:rsidRPr="003C7C81">
        <w:rPr>
          <w:rFonts w:ascii="Times New Roman" w:hAnsi="Times New Roman" w:cs="Times New Roman"/>
          <w:sz w:val="24"/>
          <w:szCs w:val="24"/>
        </w:rPr>
        <w:t>Н.П.Кутькова</w:t>
      </w:r>
      <w:proofErr w:type="spellEnd"/>
      <w:r w:rsidRPr="003C7C81">
        <w:rPr>
          <w:rFonts w:ascii="Times New Roman" w:hAnsi="Times New Roman" w:cs="Times New Roman"/>
          <w:sz w:val="24"/>
          <w:szCs w:val="24"/>
        </w:rPr>
        <w:t>/</w:t>
      </w:r>
    </w:p>
    <w:p w:rsidR="00A83373" w:rsidRDefault="007759D1" w:rsidP="00775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59D1" w:rsidRPr="007759D1" w:rsidRDefault="007759D1" w:rsidP="00775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9D1">
        <w:rPr>
          <w:rFonts w:ascii="Times New Roman" w:hAnsi="Times New Roman" w:cs="Times New Roman"/>
          <w:sz w:val="24"/>
          <w:szCs w:val="24"/>
        </w:rPr>
        <w:t>План – график</w:t>
      </w:r>
    </w:p>
    <w:p w:rsidR="007759D1" w:rsidRDefault="007759D1" w:rsidP="00775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759D1">
        <w:rPr>
          <w:rFonts w:ascii="Times New Roman" w:hAnsi="Times New Roman" w:cs="Times New Roman"/>
          <w:sz w:val="24"/>
          <w:szCs w:val="24"/>
        </w:rPr>
        <w:t xml:space="preserve">ыезда </w:t>
      </w:r>
      <w:proofErr w:type="gramStart"/>
      <w:r w:rsidRPr="007759D1">
        <w:rPr>
          <w:rFonts w:ascii="Times New Roman" w:hAnsi="Times New Roman" w:cs="Times New Roman"/>
          <w:sz w:val="24"/>
          <w:szCs w:val="24"/>
        </w:rPr>
        <w:t>сотрудников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Никольского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общеобразовательные организации для обеспечения порядка проведения ВПР -2019</w:t>
      </w:r>
      <w:r w:rsidRPr="00775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76C" w:rsidRDefault="00F6176C" w:rsidP="00775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B69E0" w:rsidTr="008B69E0">
        <w:tc>
          <w:tcPr>
            <w:tcW w:w="675" w:type="dxa"/>
          </w:tcPr>
          <w:p w:rsidR="008B69E0" w:rsidRDefault="008B69E0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8B69E0" w:rsidRDefault="008B69E0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393" w:type="dxa"/>
          </w:tcPr>
          <w:p w:rsidR="008B69E0" w:rsidRDefault="008B69E0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8B69E0" w:rsidRDefault="008B69E0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</w:tr>
      <w:tr w:rsidR="008B69E0" w:rsidTr="008B69E0">
        <w:tc>
          <w:tcPr>
            <w:tcW w:w="675" w:type="dxa"/>
          </w:tcPr>
          <w:p w:rsidR="008B69E0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B69E0" w:rsidRDefault="008B69E0" w:rsidP="008B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1им.Б.А.Прозорова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икольска</w:t>
            </w:r>
            <w:proofErr w:type="spellEnd"/>
          </w:p>
        </w:tc>
        <w:tc>
          <w:tcPr>
            <w:tcW w:w="2393" w:type="dxa"/>
          </w:tcPr>
          <w:p w:rsidR="008B69E0" w:rsidRDefault="008B69E0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2393" w:type="dxa"/>
          </w:tcPr>
          <w:p w:rsidR="008B69E0" w:rsidRDefault="008B69E0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И.А., юрист</w:t>
            </w:r>
          </w:p>
        </w:tc>
      </w:tr>
      <w:tr w:rsidR="008B69E0" w:rsidTr="008B69E0">
        <w:tc>
          <w:tcPr>
            <w:tcW w:w="675" w:type="dxa"/>
          </w:tcPr>
          <w:p w:rsidR="008B69E0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B69E0" w:rsidRDefault="008B69E0" w:rsidP="008B69E0">
            <w:r w:rsidRPr="005129A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9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129A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129A2">
              <w:rPr>
                <w:rFonts w:ascii="Times New Roman" w:hAnsi="Times New Roman" w:cs="Times New Roman"/>
                <w:sz w:val="24"/>
                <w:szCs w:val="24"/>
              </w:rPr>
              <w:t>икольска</w:t>
            </w:r>
            <w:proofErr w:type="spellEnd"/>
          </w:p>
        </w:tc>
        <w:tc>
          <w:tcPr>
            <w:tcW w:w="2393" w:type="dxa"/>
          </w:tcPr>
          <w:p w:rsidR="008B69E0" w:rsidRDefault="008B69E0" w:rsidP="008B69E0">
            <w:pPr>
              <w:jc w:val="center"/>
            </w:pPr>
            <w:r w:rsidRPr="006C10BD"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2393" w:type="dxa"/>
          </w:tcPr>
          <w:p w:rsidR="008B69E0" w:rsidRDefault="008B69E0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Учаева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зав. ММК </w:t>
            </w:r>
          </w:p>
        </w:tc>
      </w:tr>
      <w:tr w:rsidR="008B69E0" w:rsidTr="008B69E0">
        <w:tc>
          <w:tcPr>
            <w:tcW w:w="675" w:type="dxa"/>
          </w:tcPr>
          <w:p w:rsidR="008B69E0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B69E0" w:rsidRDefault="008B69E0" w:rsidP="008B69E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  <w:proofErr w:type="spellStart"/>
            <w:r w:rsidRPr="005129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129A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129A2">
              <w:rPr>
                <w:rFonts w:ascii="Times New Roman" w:hAnsi="Times New Roman" w:cs="Times New Roman"/>
                <w:sz w:val="24"/>
                <w:szCs w:val="24"/>
              </w:rPr>
              <w:t>икольска</w:t>
            </w:r>
            <w:proofErr w:type="spellEnd"/>
          </w:p>
        </w:tc>
        <w:tc>
          <w:tcPr>
            <w:tcW w:w="2393" w:type="dxa"/>
          </w:tcPr>
          <w:p w:rsidR="008B69E0" w:rsidRDefault="008B69E0" w:rsidP="008B69E0">
            <w:pPr>
              <w:jc w:val="center"/>
            </w:pPr>
            <w:r w:rsidRPr="006C10BD"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2393" w:type="dxa"/>
          </w:tcPr>
          <w:p w:rsidR="008B69E0" w:rsidRDefault="008B69E0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8B69E0" w:rsidTr="008B69E0">
        <w:tc>
          <w:tcPr>
            <w:tcW w:w="675" w:type="dxa"/>
          </w:tcPr>
          <w:p w:rsidR="008B69E0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B69E0" w:rsidRDefault="008B69E0" w:rsidP="008B69E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 </w:t>
            </w:r>
            <w:proofErr w:type="spellStart"/>
            <w:r w:rsidRPr="005129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129A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129A2">
              <w:rPr>
                <w:rFonts w:ascii="Times New Roman" w:hAnsi="Times New Roman" w:cs="Times New Roman"/>
                <w:sz w:val="24"/>
                <w:szCs w:val="24"/>
              </w:rPr>
              <w:t>икольска</w:t>
            </w:r>
            <w:proofErr w:type="spellEnd"/>
          </w:p>
        </w:tc>
        <w:tc>
          <w:tcPr>
            <w:tcW w:w="2393" w:type="dxa"/>
          </w:tcPr>
          <w:p w:rsidR="008B69E0" w:rsidRDefault="008B69E0" w:rsidP="008B69E0">
            <w:pPr>
              <w:jc w:val="center"/>
            </w:pPr>
            <w:r w:rsidRPr="006C10BD"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2393" w:type="dxa"/>
          </w:tcPr>
          <w:p w:rsidR="008B69E0" w:rsidRDefault="008B69E0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Челухина</w:t>
            </w:r>
            <w:proofErr w:type="spellEnd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</w:t>
            </w:r>
          </w:p>
        </w:tc>
      </w:tr>
      <w:tr w:rsidR="008B69E0" w:rsidTr="008B69E0">
        <w:tc>
          <w:tcPr>
            <w:tcW w:w="675" w:type="dxa"/>
          </w:tcPr>
          <w:p w:rsidR="008B69E0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B69E0" w:rsidRDefault="008B69E0" w:rsidP="008B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очка</w:t>
            </w:r>
            <w:proofErr w:type="spellEnd"/>
          </w:p>
        </w:tc>
        <w:tc>
          <w:tcPr>
            <w:tcW w:w="2393" w:type="dxa"/>
          </w:tcPr>
          <w:p w:rsidR="008B69E0" w:rsidRDefault="008B69E0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2393" w:type="dxa"/>
          </w:tcPr>
          <w:p w:rsidR="008B69E0" w:rsidRDefault="008B69E0" w:rsidP="00CC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Учаева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зав. ММК </w:t>
            </w:r>
          </w:p>
        </w:tc>
      </w:tr>
      <w:tr w:rsidR="008B69E0" w:rsidTr="008B69E0">
        <w:tc>
          <w:tcPr>
            <w:tcW w:w="675" w:type="dxa"/>
          </w:tcPr>
          <w:p w:rsidR="008B69E0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B69E0" w:rsidRDefault="008B69E0" w:rsidP="00F6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F6176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им.Б.А.Прозорова</w:t>
            </w:r>
            <w:proofErr w:type="spellEnd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икольска</w:t>
            </w:r>
            <w:proofErr w:type="spellEnd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с.Маис</w:t>
            </w:r>
            <w:proofErr w:type="spellEnd"/>
          </w:p>
        </w:tc>
        <w:tc>
          <w:tcPr>
            <w:tcW w:w="2393" w:type="dxa"/>
          </w:tcPr>
          <w:p w:rsidR="008B69E0" w:rsidRDefault="008B69E0" w:rsidP="008B69E0">
            <w:pPr>
              <w:jc w:val="center"/>
            </w:pPr>
            <w:r w:rsidRPr="00234166"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2393" w:type="dxa"/>
          </w:tcPr>
          <w:p w:rsidR="008B69E0" w:rsidRDefault="008B69E0" w:rsidP="00CC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8B69E0" w:rsidTr="008B69E0">
        <w:tc>
          <w:tcPr>
            <w:tcW w:w="675" w:type="dxa"/>
          </w:tcPr>
          <w:p w:rsidR="008B69E0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B69E0" w:rsidRDefault="008B69E0" w:rsidP="008B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им.П.А.Столыпина</w:t>
            </w:r>
            <w:proofErr w:type="spellEnd"/>
          </w:p>
        </w:tc>
        <w:tc>
          <w:tcPr>
            <w:tcW w:w="2393" w:type="dxa"/>
          </w:tcPr>
          <w:p w:rsidR="008B69E0" w:rsidRDefault="008B69E0" w:rsidP="008B69E0">
            <w:pPr>
              <w:jc w:val="center"/>
            </w:pPr>
            <w:r w:rsidRPr="00234166"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2393" w:type="dxa"/>
          </w:tcPr>
          <w:p w:rsidR="008B69E0" w:rsidRDefault="008B69E0" w:rsidP="00CC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Челухина</w:t>
            </w:r>
            <w:proofErr w:type="spellEnd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</w:t>
            </w:r>
          </w:p>
        </w:tc>
      </w:tr>
      <w:tr w:rsidR="00F6176C" w:rsidTr="008B69E0">
        <w:tc>
          <w:tcPr>
            <w:tcW w:w="675" w:type="dxa"/>
          </w:tcPr>
          <w:p w:rsidR="00F6176C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F6176C" w:rsidRDefault="00F6176C" w:rsidP="00CC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очка</w:t>
            </w:r>
            <w:proofErr w:type="spellEnd"/>
          </w:p>
        </w:tc>
        <w:tc>
          <w:tcPr>
            <w:tcW w:w="2393" w:type="dxa"/>
          </w:tcPr>
          <w:p w:rsidR="00F6176C" w:rsidRDefault="00F6176C" w:rsidP="008B69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34166"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  <w:tc>
          <w:tcPr>
            <w:tcW w:w="2393" w:type="dxa"/>
          </w:tcPr>
          <w:p w:rsidR="00F6176C" w:rsidRDefault="00F6176C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Казеннова</w:t>
            </w:r>
            <w:proofErr w:type="spellEnd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F6176C" w:rsidTr="008B69E0">
        <w:tc>
          <w:tcPr>
            <w:tcW w:w="675" w:type="dxa"/>
          </w:tcPr>
          <w:p w:rsidR="00F6176C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F6176C" w:rsidRDefault="00F6176C" w:rsidP="00CC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им.Б.А.Прозорова</w:t>
            </w:r>
            <w:proofErr w:type="spellEnd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икольска</w:t>
            </w:r>
            <w:proofErr w:type="spellEnd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с.Маис</w:t>
            </w:r>
            <w:proofErr w:type="spellEnd"/>
          </w:p>
        </w:tc>
        <w:tc>
          <w:tcPr>
            <w:tcW w:w="2393" w:type="dxa"/>
          </w:tcPr>
          <w:p w:rsidR="00F6176C" w:rsidRDefault="00F6176C" w:rsidP="00F6176C">
            <w:pPr>
              <w:jc w:val="center"/>
            </w:pPr>
            <w:r w:rsidRPr="00A4285A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2393" w:type="dxa"/>
          </w:tcPr>
          <w:p w:rsidR="00F6176C" w:rsidRDefault="00F6176C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Учаева М.В., зав. ММК</w:t>
            </w:r>
          </w:p>
        </w:tc>
      </w:tr>
      <w:tr w:rsidR="00F6176C" w:rsidTr="008B69E0">
        <w:tc>
          <w:tcPr>
            <w:tcW w:w="675" w:type="dxa"/>
          </w:tcPr>
          <w:p w:rsidR="00F6176C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F6176C" w:rsidRDefault="00F6176C" w:rsidP="00CC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им.П.А.Столыпина</w:t>
            </w:r>
            <w:proofErr w:type="spellEnd"/>
          </w:p>
        </w:tc>
        <w:tc>
          <w:tcPr>
            <w:tcW w:w="2393" w:type="dxa"/>
          </w:tcPr>
          <w:p w:rsidR="00F6176C" w:rsidRDefault="00F6176C" w:rsidP="00F6176C">
            <w:pPr>
              <w:jc w:val="center"/>
            </w:pPr>
            <w:r w:rsidRPr="00A4285A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2393" w:type="dxa"/>
          </w:tcPr>
          <w:p w:rsidR="00F6176C" w:rsidRDefault="00F6176C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Кутькова Н.П.,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</w:p>
        </w:tc>
      </w:tr>
      <w:tr w:rsidR="00F6176C" w:rsidTr="008B69E0">
        <w:tc>
          <w:tcPr>
            <w:tcW w:w="675" w:type="dxa"/>
          </w:tcPr>
          <w:p w:rsidR="00F6176C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F6176C" w:rsidRDefault="00F6176C" w:rsidP="00CC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1им.Б.А.Прозорова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икольска</w:t>
            </w:r>
            <w:proofErr w:type="spellEnd"/>
          </w:p>
        </w:tc>
        <w:tc>
          <w:tcPr>
            <w:tcW w:w="2393" w:type="dxa"/>
          </w:tcPr>
          <w:p w:rsidR="00F6176C" w:rsidRDefault="00F6176C" w:rsidP="00F6176C">
            <w:pPr>
              <w:jc w:val="center"/>
            </w:pPr>
            <w:r w:rsidRPr="00A4285A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2393" w:type="dxa"/>
          </w:tcPr>
          <w:p w:rsidR="00F6176C" w:rsidRDefault="00F6176C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Алехина И.А., юрист</w:t>
            </w:r>
          </w:p>
        </w:tc>
      </w:tr>
      <w:tr w:rsidR="00F6176C" w:rsidTr="008B69E0">
        <w:tc>
          <w:tcPr>
            <w:tcW w:w="675" w:type="dxa"/>
          </w:tcPr>
          <w:p w:rsidR="00F6176C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F6176C" w:rsidRDefault="00F6176C" w:rsidP="00CC7A7A">
            <w:r w:rsidRPr="005129A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129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129A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129A2">
              <w:rPr>
                <w:rFonts w:ascii="Times New Roman" w:hAnsi="Times New Roman" w:cs="Times New Roman"/>
                <w:sz w:val="24"/>
                <w:szCs w:val="24"/>
              </w:rPr>
              <w:t>икольска</w:t>
            </w:r>
            <w:proofErr w:type="spellEnd"/>
          </w:p>
        </w:tc>
        <w:tc>
          <w:tcPr>
            <w:tcW w:w="2393" w:type="dxa"/>
          </w:tcPr>
          <w:p w:rsidR="00F6176C" w:rsidRDefault="00F6176C" w:rsidP="00F6176C">
            <w:pPr>
              <w:jc w:val="center"/>
            </w:pPr>
            <w:r w:rsidRPr="00A4285A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2393" w:type="dxa"/>
          </w:tcPr>
          <w:p w:rsidR="00F6176C" w:rsidRDefault="00F6176C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Челухина</w:t>
            </w:r>
            <w:proofErr w:type="spellEnd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</w:t>
            </w:r>
          </w:p>
        </w:tc>
      </w:tr>
      <w:tr w:rsidR="00F6176C" w:rsidTr="008B69E0">
        <w:tc>
          <w:tcPr>
            <w:tcW w:w="675" w:type="dxa"/>
          </w:tcPr>
          <w:p w:rsidR="00F6176C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F6176C" w:rsidRDefault="00F6176C" w:rsidP="00CC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очка</w:t>
            </w:r>
            <w:proofErr w:type="spellEnd"/>
          </w:p>
        </w:tc>
        <w:tc>
          <w:tcPr>
            <w:tcW w:w="2393" w:type="dxa"/>
          </w:tcPr>
          <w:p w:rsidR="00F6176C" w:rsidRDefault="00F6176C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393" w:type="dxa"/>
          </w:tcPr>
          <w:p w:rsidR="00F6176C" w:rsidRDefault="00F6176C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Учаева М.В., зав. ММК</w:t>
            </w:r>
          </w:p>
        </w:tc>
      </w:tr>
      <w:tr w:rsidR="00F6176C" w:rsidTr="008B69E0">
        <w:tc>
          <w:tcPr>
            <w:tcW w:w="675" w:type="dxa"/>
          </w:tcPr>
          <w:p w:rsidR="00F6176C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F6176C" w:rsidRDefault="00F6176C" w:rsidP="00CC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им.Б.А.Прозорова</w:t>
            </w:r>
            <w:proofErr w:type="spellEnd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икольска</w:t>
            </w:r>
            <w:proofErr w:type="spellEnd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с.Маис</w:t>
            </w:r>
            <w:proofErr w:type="spellEnd"/>
          </w:p>
        </w:tc>
        <w:tc>
          <w:tcPr>
            <w:tcW w:w="2393" w:type="dxa"/>
          </w:tcPr>
          <w:p w:rsidR="00F6176C" w:rsidRDefault="00F6176C" w:rsidP="00F6176C">
            <w:pPr>
              <w:jc w:val="center"/>
            </w:pPr>
            <w:r w:rsidRPr="00CF01E2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393" w:type="dxa"/>
          </w:tcPr>
          <w:p w:rsidR="00F6176C" w:rsidRDefault="00F6176C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Казеннова</w:t>
            </w:r>
            <w:proofErr w:type="spellEnd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F6176C" w:rsidTr="008B69E0">
        <w:tc>
          <w:tcPr>
            <w:tcW w:w="675" w:type="dxa"/>
          </w:tcPr>
          <w:p w:rsidR="00F6176C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F6176C" w:rsidRDefault="00F6176C" w:rsidP="00CC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им.П.А.Столыпина</w:t>
            </w:r>
            <w:proofErr w:type="spellEnd"/>
          </w:p>
        </w:tc>
        <w:tc>
          <w:tcPr>
            <w:tcW w:w="2393" w:type="dxa"/>
          </w:tcPr>
          <w:p w:rsidR="00F6176C" w:rsidRDefault="00F6176C" w:rsidP="00F6176C">
            <w:pPr>
              <w:jc w:val="center"/>
            </w:pPr>
            <w:r w:rsidRPr="00CF01E2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393" w:type="dxa"/>
          </w:tcPr>
          <w:p w:rsidR="00F6176C" w:rsidRDefault="00F6176C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6C">
              <w:rPr>
                <w:rFonts w:ascii="Times New Roman" w:hAnsi="Times New Roman" w:cs="Times New Roman"/>
                <w:sz w:val="24"/>
                <w:szCs w:val="24"/>
              </w:rPr>
              <w:t xml:space="preserve">Кутькова Н.П., </w:t>
            </w:r>
            <w:proofErr w:type="spellStart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</w:p>
        </w:tc>
      </w:tr>
      <w:tr w:rsidR="00F6176C" w:rsidTr="008B69E0">
        <w:tc>
          <w:tcPr>
            <w:tcW w:w="675" w:type="dxa"/>
          </w:tcPr>
          <w:p w:rsidR="00F6176C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F6176C" w:rsidRDefault="00F6176C" w:rsidP="00F6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икольска</w:t>
            </w:r>
            <w:proofErr w:type="spellEnd"/>
          </w:p>
        </w:tc>
        <w:tc>
          <w:tcPr>
            <w:tcW w:w="2393" w:type="dxa"/>
          </w:tcPr>
          <w:p w:rsidR="00F6176C" w:rsidRDefault="00F6176C" w:rsidP="00F6176C">
            <w:pPr>
              <w:jc w:val="center"/>
            </w:pPr>
            <w:r w:rsidRPr="00CF01E2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393" w:type="dxa"/>
          </w:tcPr>
          <w:p w:rsidR="00F6176C" w:rsidRDefault="00F6176C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Челухина</w:t>
            </w:r>
            <w:proofErr w:type="spellEnd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</w:t>
            </w:r>
          </w:p>
        </w:tc>
      </w:tr>
      <w:tr w:rsidR="00F6176C" w:rsidTr="008B69E0">
        <w:tc>
          <w:tcPr>
            <w:tcW w:w="675" w:type="dxa"/>
          </w:tcPr>
          <w:p w:rsidR="00F6176C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F6176C" w:rsidRDefault="00F6176C" w:rsidP="00CC7A7A">
            <w:r w:rsidRPr="005129A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129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129A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129A2">
              <w:rPr>
                <w:rFonts w:ascii="Times New Roman" w:hAnsi="Times New Roman" w:cs="Times New Roman"/>
                <w:sz w:val="24"/>
                <w:szCs w:val="24"/>
              </w:rPr>
              <w:t>икольска</w:t>
            </w:r>
            <w:proofErr w:type="spellEnd"/>
          </w:p>
        </w:tc>
        <w:tc>
          <w:tcPr>
            <w:tcW w:w="2393" w:type="dxa"/>
          </w:tcPr>
          <w:p w:rsidR="00F6176C" w:rsidRDefault="00F6176C" w:rsidP="00F6176C">
            <w:pPr>
              <w:jc w:val="center"/>
            </w:pPr>
            <w:r w:rsidRPr="00CF01E2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393" w:type="dxa"/>
          </w:tcPr>
          <w:p w:rsidR="00F6176C" w:rsidRDefault="00F6176C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Алехина И.А., юрист</w:t>
            </w:r>
          </w:p>
        </w:tc>
      </w:tr>
      <w:tr w:rsidR="00F6176C" w:rsidTr="008B69E0">
        <w:tc>
          <w:tcPr>
            <w:tcW w:w="675" w:type="dxa"/>
          </w:tcPr>
          <w:p w:rsidR="00F6176C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F6176C" w:rsidRDefault="00F6176C" w:rsidP="00CC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очка</w:t>
            </w:r>
            <w:proofErr w:type="spellEnd"/>
          </w:p>
        </w:tc>
        <w:tc>
          <w:tcPr>
            <w:tcW w:w="2393" w:type="dxa"/>
          </w:tcPr>
          <w:p w:rsidR="00F6176C" w:rsidRDefault="00F6176C" w:rsidP="00F6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393" w:type="dxa"/>
          </w:tcPr>
          <w:p w:rsidR="00F6176C" w:rsidRDefault="00F6176C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Казеннова</w:t>
            </w:r>
            <w:proofErr w:type="spellEnd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F6176C" w:rsidTr="008B69E0">
        <w:tc>
          <w:tcPr>
            <w:tcW w:w="675" w:type="dxa"/>
          </w:tcPr>
          <w:p w:rsidR="00F6176C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10" w:type="dxa"/>
          </w:tcPr>
          <w:p w:rsidR="00F6176C" w:rsidRDefault="00F6176C" w:rsidP="00CC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им.Б.А.Прозорова</w:t>
            </w:r>
            <w:proofErr w:type="spellEnd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икольска</w:t>
            </w:r>
            <w:proofErr w:type="spellEnd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с.Маис</w:t>
            </w:r>
            <w:proofErr w:type="spellEnd"/>
          </w:p>
        </w:tc>
        <w:tc>
          <w:tcPr>
            <w:tcW w:w="2393" w:type="dxa"/>
          </w:tcPr>
          <w:p w:rsidR="00F6176C" w:rsidRDefault="00F6176C" w:rsidP="00CC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393" w:type="dxa"/>
          </w:tcPr>
          <w:p w:rsidR="00F6176C" w:rsidRDefault="00F6176C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Алехина И.А., юрист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Учаева М.В., зав. ММК</w:t>
            </w:r>
          </w:p>
        </w:tc>
      </w:tr>
      <w:tr w:rsidR="00F6176C" w:rsidTr="008B69E0">
        <w:tc>
          <w:tcPr>
            <w:tcW w:w="675" w:type="dxa"/>
          </w:tcPr>
          <w:p w:rsidR="00F6176C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F6176C" w:rsidRDefault="00F6176C" w:rsidP="00CC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им.П.А.Столыпина</w:t>
            </w:r>
            <w:proofErr w:type="spellEnd"/>
          </w:p>
        </w:tc>
        <w:tc>
          <w:tcPr>
            <w:tcW w:w="2393" w:type="dxa"/>
          </w:tcPr>
          <w:p w:rsidR="00F6176C" w:rsidRDefault="00F6176C" w:rsidP="00CC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393" w:type="dxa"/>
          </w:tcPr>
          <w:p w:rsidR="00F6176C" w:rsidRDefault="00F6176C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6C">
              <w:rPr>
                <w:rFonts w:ascii="Times New Roman" w:hAnsi="Times New Roman" w:cs="Times New Roman"/>
                <w:sz w:val="24"/>
                <w:szCs w:val="24"/>
              </w:rPr>
              <w:t xml:space="preserve">Кутькова Н.П., </w:t>
            </w:r>
            <w:proofErr w:type="spellStart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Челухина</w:t>
            </w:r>
            <w:proofErr w:type="spellEnd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</w:t>
            </w:r>
          </w:p>
        </w:tc>
      </w:tr>
      <w:tr w:rsidR="00F6176C" w:rsidTr="008B69E0">
        <w:tc>
          <w:tcPr>
            <w:tcW w:w="675" w:type="dxa"/>
          </w:tcPr>
          <w:p w:rsidR="00F6176C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F6176C" w:rsidRDefault="00F6176C" w:rsidP="00CC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им.Б.А.Прозорова</w:t>
            </w:r>
            <w:proofErr w:type="spellEnd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икольска</w:t>
            </w:r>
            <w:proofErr w:type="spellEnd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с.Маис</w:t>
            </w:r>
            <w:proofErr w:type="spellEnd"/>
          </w:p>
        </w:tc>
        <w:tc>
          <w:tcPr>
            <w:tcW w:w="2393" w:type="dxa"/>
          </w:tcPr>
          <w:p w:rsidR="00F6176C" w:rsidRDefault="00F6176C" w:rsidP="00F6176C">
            <w:pPr>
              <w:jc w:val="center"/>
            </w:pPr>
            <w:r w:rsidRPr="00A7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5CCD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393" w:type="dxa"/>
          </w:tcPr>
          <w:p w:rsidR="00F6176C" w:rsidRDefault="006F0488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Учаева М.В., зав. ММК</w:t>
            </w:r>
          </w:p>
        </w:tc>
      </w:tr>
      <w:tr w:rsidR="006F0488" w:rsidTr="008B69E0">
        <w:tc>
          <w:tcPr>
            <w:tcW w:w="675" w:type="dxa"/>
          </w:tcPr>
          <w:p w:rsidR="006F0488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6F0488" w:rsidRDefault="006F0488" w:rsidP="00CC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им.П.А.Столыпина</w:t>
            </w:r>
            <w:proofErr w:type="spellEnd"/>
          </w:p>
        </w:tc>
        <w:tc>
          <w:tcPr>
            <w:tcW w:w="2393" w:type="dxa"/>
          </w:tcPr>
          <w:p w:rsidR="006F0488" w:rsidRDefault="006F0488" w:rsidP="00CC7A7A">
            <w:pPr>
              <w:jc w:val="center"/>
            </w:pPr>
            <w:r w:rsidRPr="00A7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5CCD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393" w:type="dxa"/>
          </w:tcPr>
          <w:p w:rsidR="006F0488" w:rsidRDefault="006F0488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Казеннова</w:t>
            </w:r>
            <w:proofErr w:type="spellEnd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6F0488" w:rsidTr="008B69E0">
        <w:tc>
          <w:tcPr>
            <w:tcW w:w="675" w:type="dxa"/>
          </w:tcPr>
          <w:p w:rsidR="006F0488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6F0488" w:rsidRDefault="006F0488" w:rsidP="00CC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1им.Б.А.Прозорова </w:t>
            </w:r>
            <w:proofErr w:type="spellStart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икольска</w:t>
            </w:r>
            <w:proofErr w:type="spellEnd"/>
          </w:p>
        </w:tc>
        <w:tc>
          <w:tcPr>
            <w:tcW w:w="2393" w:type="dxa"/>
          </w:tcPr>
          <w:p w:rsidR="006F0488" w:rsidRDefault="006F0488" w:rsidP="00CC7A7A">
            <w:pPr>
              <w:jc w:val="center"/>
            </w:pPr>
            <w:r w:rsidRPr="00A7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5CCD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393" w:type="dxa"/>
          </w:tcPr>
          <w:p w:rsidR="006F0488" w:rsidRDefault="006F0488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Алехина И.А., юрист</w:t>
            </w:r>
          </w:p>
        </w:tc>
      </w:tr>
      <w:tr w:rsidR="006F0488" w:rsidTr="008B69E0">
        <w:tc>
          <w:tcPr>
            <w:tcW w:w="675" w:type="dxa"/>
          </w:tcPr>
          <w:p w:rsidR="006F0488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6F0488" w:rsidRPr="006F0488" w:rsidRDefault="006F0488" w:rsidP="004E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СОШ № 1 </w:t>
            </w:r>
            <w:proofErr w:type="spellStart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им.Б.А.Прозорова</w:t>
            </w:r>
            <w:proofErr w:type="spellEnd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икольска</w:t>
            </w:r>
            <w:proofErr w:type="spellEnd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с.Маис</w:t>
            </w:r>
            <w:proofErr w:type="spellEnd"/>
          </w:p>
        </w:tc>
        <w:tc>
          <w:tcPr>
            <w:tcW w:w="2393" w:type="dxa"/>
          </w:tcPr>
          <w:p w:rsidR="006F0488" w:rsidRDefault="006F0488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2393" w:type="dxa"/>
          </w:tcPr>
          <w:p w:rsidR="006F0488" w:rsidRDefault="006F0488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Казеннова</w:t>
            </w:r>
            <w:proofErr w:type="spellEnd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6F0488" w:rsidTr="008B69E0">
        <w:tc>
          <w:tcPr>
            <w:tcW w:w="675" w:type="dxa"/>
          </w:tcPr>
          <w:p w:rsidR="006F0488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6F0488" w:rsidRPr="006F0488" w:rsidRDefault="006F0488" w:rsidP="004E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им.П.А.Столыпина</w:t>
            </w:r>
            <w:proofErr w:type="spellEnd"/>
          </w:p>
        </w:tc>
        <w:tc>
          <w:tcPr>
            <w:tcW w:w="2393" w:type="dxa"/>
          </w:tcPr>
          <w:p w:rsidR="006F0488" w:rsidRDefault="006F0488" w:rsidP="006F0488">
            <w:pPr>
              <w:jc w:val="center"/>
            </w:pPr>
            <w:r w:rsidRPr="00E515FB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2393" w:type="dxa"/>
          </w:tcPr>
          <w:p w:rsidR="006F0488" w:rsidRDefault="006F0488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Учаева М.В., зав. ММК</w:t>
            </w:r>
          </w:p>
        </w:tc>
      </w:tr>
      <w:tr w:rsidR="006F0488" w:rsidTr="008B69E0">
        <w:tc>
          <w:tcPr>
            <w:tcW w:w="675" w:type="dxa"/>
          </w:tcPr>
          <w:p w:rsidR="006F0488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</w:p>
        </w:tc>
        <w:tc>
          <w:tcPr>
            <w:tcW w:w="4110" w:type="dxa"/>
          </w:tcPr>
          <w:p w:rsidR="006F0488" w:rsidRPr="006F0488" w:rsidRDefault="006F0488" w:rsidP="008B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 </w:t>
            </w:r>
            <w:proofErr w:type="spellStart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икольска</w:t>
            </w:r>
            <w:proofErr w:type="spellEnd"/>
          </w:p>
        </w:tc>
        <w:tc>
          <w:tcPr>
            <w:tcW w:w="2393" w:type="dxa"/>
          </w:tcPr>
          <w:p w:rsidR="006F0488" w:rsidRDefault="006F0488" w:rsidP="006F0488">
            <w:pPr>
              <w:jc w:val="center"/>
            </w:pPr>
            <w:r w:rsidRPr="00E515FB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2393" w:type="dxa"/>
          </w:tcPr>
          <w:p w:rsidR="006F0488" w:rsidRDefault="006F0488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Челухина</w:t>
            </w:r>
            <w:proofErr w:type="spellEnd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</w:t>
            </w:r>
          </w:p>
        </w:tc>
      </w:tr>
    </w:tbl>
    <w:p w:rsidR="007759D1" w:rsidRPr="007759D1" w:rsidRDefault="007759D1" w:rsidP="00775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759D1" w:rsidRPr="0077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5B"/>
    <w:rsid w:val="006F0488"/>
    <w:rsid w:val="007759D1"/>
    <w:rsid w:val="008B69E0"/>
    <w:rsid w:val="00A83373"/>
    <w:rsid w:val="00EB665B"/>
    <w:rsid w:val="00F61262"/>
    <w:rsid w:val="00F6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2019-03-25T14:00:00Z</cp:lastPrinted>
  <dcterms:created xsi:type="dcterms:W3CDTF">2019-03-25T13:09:00Z</dcterms:created>
  <dcterms:modified xsi:type="dcterms:W3CDTF">2019-03-25T14:02:00Z</dcterms:modified>
</cp:coreProperties>
</file>