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1A" w:rsidRPr="001A55AB" w:rsidRDefault="00337B1A" w:rsidP="008B71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A55AB">
        <w:rPr>
          <w:rFonts w:ascii="Times New Roman" w:hAnsi="Times New Roman" w:cs="Times New Roman"/>
          <w:sz w:val="28"/>
          <w:szCs w:val="28"/>
        </w:rPr>
        <w:t>Отчёт о деятельности муниципальной методической</w:t>
      </w:r>
    </w:p>
    <w:p w:rsidR="00985739" w:rsidRPr="001A55AB" w:rsidRDefault="00337B1A" w:rsidP="008B71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A55AB">
        <w:rPr>
          <w:rFonts w:ascii="Times New Roman" w:hAnsi="Times New Roman" w:cs="Times New Roman"/>
          <w:sz w:val="28"/>
          <w:szCs w:val="28"/>
        </w:rPr>
        <w:t xml:space="preserve">службы  </w:t>
      </w:r>
      <w:r w:rsidR="008B7138">
        <w:rPr>
          <w:rFonts w:ascii="Times New Roman" w:hAnsi="Times New Roman" w:cs="Times New Roman"/>
          <w:sz w:val="28"/>
          <w:szCs w:val="28"/>
        </w:rPr>
        <w:t>Никольского района з</w:t>
      </w:r>
      <w:r w:rsidRPr="001A55AB">
        <w:rPr>
          <w:rFonts w:ascii="Times New Roman" w:hAnsi="Times New Roman" w:cs="Times New Roman"/>
          <w:sz w:val="28"/>
          <w:szCs w:val="28"/>
        </w:rPr>
        <w:t xml:space="preserve">а 2018-2019 </w:t>
      </w:r>
      <w:proofErr w:type="spellStart"/>
      <w:r w:rsidRPr="001A55A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1A55AB">
        <w:rPr>
          <w:rFonts w:ascii="Times New Roman" w:hAnsi="Times New Roman" w:cs="Times New Roman"/>
          <w:sz w:val="28"/>
          <w:szCs w:val="28"/>
        </w:rPr>
        <w:t>. год</w:t>
      </w:r>
    </w:p>
    <w:p w:rsidR="00337B1A" w:rsidRPr="001A55AB" w:rsidRDefault="00337B1A" w:rsidP="001A55AB">
      <w:pPr>
        <w:jc w:val="both"/>
      </w:pPr>
    </w:p>
    <w:p w:rsidR="00337B1A" w:rsidRPr="001A55AB" w:rsidRDefault="00337B1A" w:rsidP="001A55A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решения многих задач, стоящих сегодня перед школой, во многом зависит от мастерства учителей, их профессиональной компетентности, от того, насколько успешно они владеют идеями модернизации современного школьного образования и </w:t>
      </w:r>
      <w:r w:rsidR="008F44FA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насколько эффективно смогут </w:t>
      </w: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внедрять эти идеи в практику своей работы. Учитель должен быть готов к мод</w:t>
      </w:r>
      <w:r w:rsidR="008F44FA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ернизации всей системы обучения</w:t>
      </w: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обновлению всех компонентов этой системы:</w:t>
      </w:r>
    </w:p>
    <w:p w:rsidR="00337B1A" w:rsidRPr="001A55AB" w:rsidRDefault="00337B1A" w:rsidP="001A55A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научно-теоретического подхода и концептуальных принципов обучения,</w:t>
      </w:r>
    </w:p>
    <w:p w:rsidR="00337B1A" w:rsidRPr="001A55AB" w:rsidRDefault="00337B1A" w:rsidP="001A55A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 обучения,</w:t>
      </w:r>
    </w:p>
    <w:p w:rsidR="00337B1A" w:rsidRPr="001A55AB" w:rsidRDefault="00337B1A" w:rsidP="001A55A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обучения,</w:t>
      </w:r>
    </w:p>
    <w:p w:rsidR="00337B1A" w:rsidRPr="001A55AB" w:rsidRDefault="00337B1A" w:rsidP="001A55A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 приёмов и методов,</w:t>
      </w:r>
    </w:p>
    <w:p w:rsidR="00337B1A" w:rsidRPr="001A55AB" w:rsidRDefault="00337B1A" w:rsidP="001A55A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способов и форм контроля результата обучения.</w:t>
      </w:r>
    </w:p>
    <w:p w:rsidR="00337B1A" w:rsidRPr="001A55AB" w:rsidRDefault="00337B1A" w:rsidP="001A55A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методическая служба  призвана </w:t>
      </w:r>
      <w:r w:rsidR="00802AE0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F44FA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омочь учителю совершенствовать</w:t>
      </w: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обновлят</w:t>
      </w:r>
      <w:r w:rsidR="008F44FA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содержание своей деятельности, в том числе </w:t>
      </w: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F44FA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</w:t>
      </w:r>
      <w:r w:rsidR="008F44FA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</w:t>
      </w:r>
      <w:r w:rsidR="008F44FA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</w:t>
      </w:r>
      <w:r w:rsidR="008F44FA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4FA" w:rsidRDefault="00337B1A" w:rsidP="001A55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8F44FA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8F44FA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</w:t>
      </w:r>
      <w:r w:rsidR="008F44FA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запланировано и проведено</w:t>
      </w:r>
      <w:r w:rsidR="00C851CF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</w:t>
      </w:r>
      <w:r w:rsidR="001E3752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4FA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</w:t>
      </w:r>
      <w:r w:rsidR="001E3752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</w:t>
      </w:r>
      <w:r w:rsidR="001E3752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</w:t>
      </w:r>
      <w:r w:rsidR="001E3752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включая 21 установочное  МО в рамках районного августовского совещания </w:t>
      </w: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752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руководящих и педагогических работников</w:t>
      </w:r>
      <w:r w:rsidR="00C851CF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 году. В районе ежегодно функционируют 21 МО по всем предметам, </w:t>
      </w:r>
      <w:r w:rsidR="00255760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C851CF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директоров, зам. директоров по УВР, по ВР, педагогов </w:t>
      </w:r>
      <w:proofErr w:type="gramStart"/>
      <w:r w:rsidR="00C851CF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="00C851CF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сихологов, педагогов дополнительного образования,</w:t>
      </w:r>
      <w:r w:rsidR="00255760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школьных библиотекарей, преподавателей-организаторов ОБЖ, учителей ОРКСЭ и классных руководителей</w:t>
      </w:r>
      <w:r w:rsidR="008B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заведующих и воспитателей МБДОУ</w:t>
      </w:r>
      <w:r w:rsidR="00255760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7138" w:rsidRDefault="008B7138" w:rsidP="008B71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Муниципальная методическая служба  Никольского района является структурным подразделением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Никольского района Пензенской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связи с этим план работы Муниципальной  методической службы входит в общий план УО.  </w:t>
      </w:r>
    </w:p>
    <w:p w:rsidR="00337B1A" w:rsidRPr="001A55AB" w:rsidRDefault="00260388" w:rsidP="001A55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темой работы в 2018-19 учебном году стало </w:t>
      </w:r>
      <w:r w:rsidR="00337B1A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37B1A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образования через внедрение инновационных технологий</w:t>
      </w: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различного уровня».</w:t>
      </w:r>
    </w:p>
    <w:p w:rsidR="00337B1A" w:rsidRPr="001A55AB" w:rsidRDefault="00337B1A" w:rsidP="001A55A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60388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айонные методические объединения  </w:t>
      </w: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</w:t>
      </w:r>
      <w:r w:rsidR="00260388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60388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деятельность </w:t>
      </w: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направлениям:</w:t>
      </w:r>
    </w:p>
    <w:p w:rsidR="00337B1A" w:rsidRPr="001A55AB" w:rsidRDefault="00337B1A" w:rsidP="001A55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изучение и внедрение современных образовательных технологий в практику учебно-воспитательного процесса</w:t>
      </w:r>
      <w:r w:rsidR="00260388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распространение передового педагогического опыта;</w:t>
      </w:r>
    </w:p>
    <w:p w:rsidR="00337B1A" w:rsidRPr="001A55AB" w:rsidRDefault="00337B1A" w:rsidP="001A55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изучение материалов ФГОС, выявление проблем обновления образования и мониторинг их развития;</w:t>
      </w:r>
    </w:p>
    <w:p w:rsidR="00337B1A" w:rsidRPr="001A55AB" w:rsidRDefault="00337B1A" w:rsidP="001A55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совершенствование применения </w:t>
      </w:r>
      <w:proofErr w:type="spellStart"/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к обучению </w:t>
      </w:r>
      <w:r w:rsidR="00260388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предметам;</w:t>
      </w:r>
    </w:p>
    <w:p w:rsidR="00337B1A" w:rsidRPr="001A55AB" w:rsidRDefault="00337B1A" w:rsidP="001A55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изучение современных подходов к анализу урок</w:t>
      </w:r>
      <w:r w:rsidR="00260388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внедрения стандартов нового поколения;</w:t>
      </w:r>
    </w:p>
    <w:p w:rsidR="00337B1A" w:rsidRPr="001A55AB" w:rsidRDefault="00337B1A" w:rsidP="001A55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рабо</w:t>
      </w:r>
      <w:r w:rsidR="0047535F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РМО в отчётный период было: с</w:t>
      </w: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развития педагогического мастерства, повышение уровня профессионального саморазвития учителей, внедрение инновационных технологий в образовательный процесс.</w:t>
      </w:r>
    </w:p>
    <w:p w:rsidR="00337B1A" w:rsidRPr="001A55AB" w:rsidRDefault="00337B1A" w:rsidP="001A55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2D265D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8-2019</w:t>
      </w: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D265D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</w:t>
      </w: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="002D265D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ены </w:t>
      </w: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задачи:</w:t>
      </w:r>
    </w:p>
    <w:p w:rsidR="00337B1A" w:rsidRPr="001A55AB" w:rsidRDefault="00337B1A" w:rsidP="001A55A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педагогического мастерства учителя с учетом требований ФГОС;</w:t>
      </w:r>
    </w:p>
    <w:p w:rsidR="00337B1A" w:rsidRPr="001A55AB" w:rsidRDefault="00337B1A" w:rsidP="001A55A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распространение п</w:t>
      </w:r>
      <w:r w:rsidR="002D265D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ередового педагогического опыта</w:t>
      </w: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7B1A" w:rsidRPr="001A55AB" w:rsidRDefault="00337B1A" w:rsidP="001A55A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существующих и внедрение новых активных форм, методов и средств обучения в педагогическую деятельность;</w:t>
      </w:r>
    </w:p>
    <w:p w:rsidR="00337B1A" w:rsidRPr="001A55AB" w:rsidRDefault="00337B1A" w:rsidP="001A55A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и распространение положительного опыта учителей </w:t>
      </w:r>
      <w:r w:rsidR="002D265D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РМО</w:t>
      </w:r>
      <w:r w:rsidR="004559A4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D265D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</w:t>
      </w:r>
      <w:r w:rsidR="002D265D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овки учащихся к олимпиадам, ОГЭ и </w:t>
      </w: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ЕГЭ;</w:t>
      </w:r>
    </w:p>
    <w:p w:rsidR="00337B1A" w:rsidRPr="001A55AB" w:rsidRDefault="00337B1A" w:rsidP="001A55A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профессиональной компетенции педагогов.</w:t>
      </w:r>
    </w:p>
    <w:p w:rsidR="00337B1A" w:rsidRPr="001A55AB" w:rsidRDefault="008841C3" w:rsidP="001A55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37B1A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</w:t>
      </w: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</w:t>
      </w:r>
      <w:r w:rsidR="00337B1A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РМО в отчётный период имела практическую направленность.</w:t>
      </w:r>
    </w:p>
    <w:p w:rsidR="00337B1A" w:rsidRPr="001A55AB" w:rsidRDefault="00337B1A" w:rsidP="001A55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педагог имеет тему по самообразованию. Результатом самообразования стали открытые уроки, выступления перед коллегами на заседаниях РМО.</w:t>
      </w:r>
    </w:p>
    <w:p w:rsidR="00337B1A" w:rsidRPr="001A55AB" w:rsidRDefault="00337B1A" w:rsidP="001A55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Продолжается работа по внедрению новых современных форм обобщения педагогического опыта: </w:t>
      </w:r>
      <w:proofErr w:type="spellStart"/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персональные страницы и сайты учителей.</w:t>
      </w:r>
    </w:p>
    <w:p w:rsidR="00337B1A" w:rsidRPr="001A55AB" w:rsidRDefault="00337B1A" w:rsidP="001A55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школах района проводится внеклассная работа по </w:t>
      </w:r>
      <w:r w:rsidR="0047535F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</w:t>
      </w: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Среди отличительных особенностей внеклассной работы можно выделить нестандартные формы проведения занятий</w:t>
      </w:r>
      <w:r w:rsidR="0047535F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Сочетание коллективных и индивидуальных способов обучения, осуществляемых по различным направлениям, подразделяющимся на внеурочную деятельность, коррекционную работу, конкурсы, викторины, олимпиады различного уровня,  выставки творческих работ, </w:t>
      </w:r>
      <w:r w:rsidR="0047535F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</w:t>
      </w: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 в школе, привлечение школьников к выполнению творческих и научно-исследовательских проектов.</w:t>
      </w:r>
    </w:p>
    <w:p w:rsidR="00337B1A" w:rsidRPr="001A55AB" w:rsidRDefault="00337B1A" w:rsidP="001A55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 внеурочной деятельности самые разнообразные:</w:t>
      </w:r>
    </w:p>
    <w:p w:rsidR="00337B1A" w:rsidRPr="001A55AB" w:rsidRDefault="00337B1A" w:rsidP="001A55AB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 проекты;</w:t>
      </w:r>
    </w:p>
    <w:p w:rsidR="00337B1A" w:rsidRPr="001A55AB" w:rsidRDefault="00337B1A" w:rsidP="001A55AB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 олимпиада школьников;</w:t>
      </w:r>
    </w:p>
    <w:p w:rsidR="00337B1A" w:rsidRPr="001A55AB" w:rsidRDefault="00337B1A" w:rsidP="001A55AB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дистанционные олимпиады;</w:t>
      </w:r>
    </w:p>
    <w:p w:rsidR="00337B1A" w:rsidRPr="001A55AB" w:rsidRDefault="00337B1A" w:rsidP="001A55AB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игры;</w:t>
      </w:r>
    </w:p>
    <w:p w:rsidR="00337B1A" w:rsidRPr="001A55AB" w:rsidRDefault="00337B1A" w:rsidP="001A55AB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недели;</w:t>
      </w:r>
    </w:p>
    <w:p w:rsidR="00337B1A" w:rsidRPr="001A55AB" w:rsidRDefault="00337B1A" w:rsidP="001A55AB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в рамках ФГОС;</w:t>
      </w:r>
    </w:p>
    <w:p w:rsidR="00337B1A" w:rsidRPr="001A55AB" w:rsidRDefault="00337B1A" w:rsidP="001A55AB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кружковая работа;</w:t>
      </w:r>
    </w:p>
    <w:p w:rsidR="00337B1A" w:rsidRPr="001A55AB" w:rsidRDefault="00337B1A" w:rsidP="001A55AB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 разного уровня;</w:t>
      </w:r>
    </w:p>
    <w:p w:rsidR="00337B1A" w:rsidRPr="001A55AB" w:rsidRDefault="00337B1A" w:rsidP="001A55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B1A" w:rsidRPr="001A55AB" w:rsidRDefault="00337B1A" w:rsidP="001A55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Выводы:</w:t>
      </w:r>
    </w:p>
    <w:p w:rsidR="00337B1A" w:rsidRPr="001A55AB" w:rsidRDefault="00337B1A" w:rsidP="001A55A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Положительным в работе </w:t>
      </w:r>
      <w:r w:rsidR="00454FC3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2018-2019 </w:t>
      </w:r>
      <w:proofErr w:type="spellStart"/>
      <w:r w:rsidR="00454FC3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="00454FC3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году с</w:t>
      </w: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ледует считать то, что методическ</w:t>
      </w:r>
      <w:r w:rsidR="00454FC3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</w:t>
      </w:r>
      <w:r w:rsidR="00454FC3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учителей </w:t>
      </w:r>
      <w:proofErr w:type="gramStart"/>
      <w:r w:rsidR="00454FC3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="00454FC3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редметников </w:t>
      </w: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поставленными задачами, в целом, справилось.  </w:t>
      </w:r>
    </w:p>
    <w:p w:rsidR="00337B1A" w:rsidRPr="001A55AB" w:rsidRDefault="00337B1A" w:rsidP="001A55A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течение учебного года систематически проводился обзор методической литературы и периодики; все учителя имеют темы для самообразования и регулярно отчитываются на заседаниях МО по методическим вопросам, накапливают материалы для оформления </w:t>
      </w:r>
      <w:proofErr w:type="spellStart"/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="00454FC3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Подводя итоги деятельности учителей  </w:t>
      </w:r>
      <w:r w:rsidR="00454FC3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районных методических объединений </w:t>
      </w: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отметить, что скоординированная работа учителей позволила выполнить те задачи, которые ставились в начале учебного года.</w:t>
      </w:r>
    </w:p>
    <w:p w:rsidR="00337B1A" w:rsidRPr="001A55AB" w:rsidRDefault="00337B1A" w:rsidP="001A55A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Планируя</w:t>
      </w:r>
      <w:r w:rsidR="00454FC3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РМО на 2019</w:t>
      </w: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54FC3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необходимо продолжить деятельность в соответствии с основными задачами, активно использовать современные педагогические и компьютерные технологии, широко применять обучающие компьютерные программы во время учебной и внеурочной деятельности. Обратить особое внимание на работу с одаренными детьми, рекомендовать коллегам использовать новинки в методической литературе для организации и проведения семинаров с целью обмена опытом работы, овладения умением поэтапно анализировать уроки и осуществлять самооценку достигнутых результатов образовательного, воспитательного и развивающего характера.</w:t>
      </w:r>
    </w:p>
    <w:p w:rsidR="00337B1A" w:rsidRPr="001A55AB" w:rsidRDefault="00337B1A" w:rsidP="001A55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Рекомендации:</w:t>
      </w:r>
    </w:p>
    <w:p w:rsidR="00337B1A" w:rsidRPr="001A55AB" w:rsidRDefault="00337B1A" w:rsidP="001A55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B1A" w:rsidRPr="001A55AB" w:rsidRDefault="00337B1A" w:rsidP="001A55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Продолжить работу по совершенствованию качества преподавания и качества знаний учащихся, по внедрению современных педагогических технологий в учебный процесс, подготовке учащихся 9 и 11 классов к итоговой аттестации в форме ЕГЭ и </w:t>
      </w:r>
      <w:r w:rsidR="004559A4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ОГЭ.</w:t>
      </w:r>
    </w:p>
    <w:p w:rsidR="00337B1A" w:rsidRPr="001A55AB" w:rsidRDefault="00337B1A" w:rsidP="001A55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Продолжить работу над совершенствованием методических компетенций учителя как условий реализации творческих способностей школьников.</w:t>
      </w:r>
    </w:p>
    <w:p w:rsidR="00337B1A" w:rsidRPr="001A55AB" w:rsidRDefault="00337B1A" w:rsidP="001A55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Активизировать внеурочную работу с учащимися, уделить больше внимания работе с одаренными детьми.</w:t>
      </w:r>
    </w:p>
    <w:p w:rsidR="00337B1A" w:rsidRPr="001A55AB" w:rsidRDefault="00337B1A" w:rsidP="001A55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Накапливать и систематизировать коллекцию уроков с использованием </w:t>
      </w:r>
      <w:proofErr w:type="spellStart"/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средств.</w:t>
      </w:r>
    </w:p>
    <w:p w:rsidR="00337B1A" w:rsidRPr="001A55AB" w:rsidRDefault="00583B23" w:rsidP="001A55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337B1A"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Мотивировать одаренных и творческих ребят для участия в школьных научных обществах, исследовательской деятельности, дистанционных олимпиадах и конкурсах.</w:t>
      </w:r>
    </w:p>
    <w:p w:rsidR="00337B1A" w:rsidRPr="001A55AB" w:rsidRDefault="00337B1A" w:rsidP="001A55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B1A" w:rsidRPr="001A55AB" w:rsidRDefault="00337B1A" w:rsidP="001A55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B1A" w:rsidRPr="001A55AB" w:rsidRDefault="00337B1A" w:rsidP="001A55AB">
      <w:pPr>
        <w:jc w:val="both"/>
      </w:pPr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proofErr w:type="spellStart"/>
      <w:r w:rsidRPr="001A55AB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proofErr w:type="spellEnd"/>
    </w:p>
    <w:sectPr w:rsidR="00337B1A" w:rsidRPr="001A55AB" w:rsidSect="00521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A0B17"/>
    <w:multiLevelType w:val="multilevel"/>
    <w:tmpl w:val="AD74C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8E4E65"/>
    <w:multiLevelType w:val="multilevel"/>
    <w:tmpl w:val="9BBE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9F7C20"/>
    <w:multiLevelType w:val="multilevel"/>
    <w:tmpl w:val="6FB8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B1A"/>
    <w:rsid w:val="000E66C0"/>
    <w:rsid w:val="001A1BEE"/>
    <w:rsid w:val="001A55AB"/>
    <w:rsid w:val="001B4D5C"/>
    <w:rsid w:val="001E3752"/>
    <w:rsid w:val="00255760"/>
    <w:rsid w:val="00260388"/>
    <w:rsid w:val="002D265D"/>
    <w:rsid w:val="00337B1A"/>
    <w:rsid w:val="00454FC3"/>
    <w:rsid w:val="004559A4"/>
    <w:rsid w:val="0047535F"/>
    <w:rsid w:val="005219F8"/>
    <w:rsid w:val="00583B23"/>
    <w:rsid w:val="00660356"/>
    <w:rsid w:val="00802AE0"/>
    <w:rsid w:val="008841C3"/>
    <w:rsid w:val="008B7138"/>
    <w:rsid w:val="008F44FA"/>
    <w:rsid w:val="00C851CF"/>
    <w:rsid w:val="00D4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2020-06-01T05:29:00Z</dcterms:created>
  <dcterms:modified xsi:type="dcterms:W3CDTF">2020-06-01T12:30:00Z</dcterms:modified>
</cp:coreProperties>
</file>