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A5" w:rsidRDefault="006446A5" w:rsidP="00A979F6">
      <w:pPr>
        <w:ind w:left="1020"/>
        <w:rPr>
          <w:rFonts w:eastAsia="Times New Roman"/>
          <w:b/>
          <w:bCs/>
          <w:sz w:val="28"/>
          <w:szCs w:val="28"/>
          <w:u w:val="single"/>
        </w:rPr>
      </w:pPr>
    </w:p>
    <w:p w:rsidR="006851E0" w:rsidRDefault="00A979F6" w:rsidP="00A979F6">
      <w:pPr>
        <w:ind w:left="1020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  <w:u w:val="single"/>
        </w:rPr>
        <w:t>Форма проведения анализа результатов контрольной работы</w:t>
      </w:r>
    </w:p>
    <w:p w:rsidR="006851E0" w:rsidRDefault="006851E0">
      <w:pPr>
        <w:spacing w:line="376" w:lineRule="exact"/>
        <w:rPr>
          <w:sz w:val="24"/>
          <w:szCs w:val="24"/>
        </w:rPr>
      </w:pPr>
    </w:p>
    <w:p w:rsidR="006851E0" w:rsidRDefault="00A979F6" w:rsidP="00A979F6">
      <w:pPr>
        <w:spacing w:line="276" w:lineRule="auto"/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Общеобразовательная организация:</w:t>
      </w:r>
    </w:p>
    <w:p w:rsidR="00A979F6" w:rsidRDefault="00A979F6" w:rsidP="00A979F6">
      <w:pPr>
        <w:spacing w:line="276" w:lineRule="auto"/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Учебный предмет: </w:t>
      </w:r>
      <w:r w:rsidR="002752F2" w:rsidRPr="002752F2">
        <w:rPr>
          <w:rFonts w:eastAsia="Times New Roman"/>
          <w:b/>
          <w:sz w:val="28"/>
          <w:szCs w:val="28"/>
        </w:rPr>
        <w:t>русский язык</w:t>
      </w:r>
    </w:p>
    <w:p w:rsidR="006851E0" w:rsidRDefault="00A979F6" w:rsidP="00A979F6">
      <w:pPr>
        <w:spacing w:line="276" w:lineRule="auto"/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Класс:</w:t>
      </w:r>
    </w:p>
    <w:p w:rsidR="006851E0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Списочный состав класса (количество обучающихся):</w:t>
      </w:r>
    </w:p>
    <w:p w:rsidR="006851E0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Диагностический состав класса (количество присутствующих):</w:t>
      </w:r>
    </w:p>
    <w:p w:rsidR="006851E0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Общие результаты выполнения контрольной работы:</w:t>
      </w:r>
    </w:p>
    <w:p w:rsidR="006851E0" w:rsidRDefault="00A979F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«5» –</w:t>
      </w:r>
    </w:p>
    <w:p w:rsidR="006851E0" w:rsidRDefault="006851E0">
      <w:pPr>
        <w:spacing w:line="2" w:lineRule="exact"/>
        <w:rPr>
          <w:sz w:val="24"/>
          <w:szCs w:val="24"/>
        </w:rPr>
      </w:pPr>
    </w:p>
    <w:p w:rsidR="006851E0" w:rsidRDefault="00A979F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«4» –</w:t>
      </w:r>
    </w:p>
    <w:p w:rsidR="006851E0" w:rsidRDefault="00A979F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«3» –</w:t>
      </w:r>
    </w:p>
    <w:p w:rsidR="006851E0" w:rsidRDefault="00A979F6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«2» –</w:t>
      </w:r>
    </w:p>
    <w:p w:rsidR="006851E0" w:rsidRDefault="00A979F6" w:rsidP="00A979F6">
      <w:pPr>
        <w:spacing w:line="214" w:lineRule="auto"/>
        <w:ind w:left="260" w:right="1440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Типичные ошибки (затруднения) </w:t>
      </w:r>
      <w:r>
        <w:rPr>
          <w:rFonts w:eastAsia="Times New Roman"/>
          <w:sz w:val="28"/>
          <w:szCs w:val="28"/>
        </w:rPr>
        <w:t>обучающихся при выполнении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контрольной работы:</w:t>
      </w:r>
    </w:p>
    <w:p w:rsidR="006851E0" w:rsidRDefault="00A979F6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</w:p>
    <w:p w:rsidR="006851E0" w:rsidRDefault="00582DA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5680;visibility:visible;mso-wrap-distance-left:0;mso-wrap-distance-right:0" from="33pt,-1.05pt" to="367.55pt,-1.05pt" o:allowincell="f" strokeweight=".25397mm"/>
        </w:pict>
      </w:r>
    </w:p>
    <w:p w:rsidR="006851E0" w:rsidRDefault="00A979F6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</w:p>
    <w:p w:rsidR="006851E0" w:rsidRDefault="00582DA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704;visibility:visible;mso-wrap-distance-left:0;mso-wrap-distance-right:0" from="33pt,-1.05pt" to="367.55pt,-1.05pt" o:allowincell="f" strokeweight=".25392mm"/>
        </w:pict>
      </w:r>
    </w:p>
    <w:p w:rsidR="006851E0" w:rsidRDefault="00A979F6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</w:p>
    <w:p w:rsidR="006851E0" w:rsidRDefault="00582DA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728;visibility:visible;mso-wrap-distance-left:0;mso-wrap-distance-right:0" from="33pt,-1.05pt" to="367.55pt,-1.05pt" o:allowincell="f" strokeweight=".25397mm"/>
        </w:pict>
      </w:r>
    </w:p>
    <w:p w:rsidR="006851E0" w:rsidRDefault="00A979F6">
      <w:pPr>
        <w:spacing w:line="235" w:lineRule="auto"/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</w:p>
    <w:p w:rsidR="006851E0" w:rsidRDefault="00582DA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752;visibility:visible;mso-wrap-distance-left:0;mso-wrap-distance-right:0" from="33pt,-1pt" to="367.55pt,-1pt" o:allowincell="f" strokeweight=".25392mm"/>
        </w:pict>
      </w:r>
    </w:p>
    <w:p w:rsidR="006851E0" w:rsidRDefault="00A979F6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</w:p>
    <w:p w:rsidR="006851E0" w:rsidRDefault="00582DA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9776;visibility:visible;mso-wrap-distance-left:0;mso-wrap-distance-right:0" from="33pt,-1.05pt" to="367.55pt,-1.05pt" o:allowincell="f" strokeweight=".25397mm"/>
        </w:pict>
      </w:r>
    </w:p>
    <w:p w:rsidR="006851E0" w:rsidRDefault="006851E0">
      <w:pPr>
        <w:spacing w:line="200" w:lineRule="exact"/>
        <w:rPr>
          <w:sz w:val="24"/>
          <w:szCs w:val="24"/>
        </w:rPr>
      </w:pPr>
    </w:p>
    <w:p w:rsidR="006851E0" w:rsidRDefault="00A979F6" w:rsidP="00A979F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 и автор учебника (</w:t>
      </w:r>
      <w:r w:rsidR="00120048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кл</w:t>
      </w:r>
      <w:proofErr w:type="spellEnd"/>
      <w:r>
        <w:rPr>
          <w:rFonts w:eastAsia="Times New Roman"/>
          <w:sz w:val="28"/>
          <w:szCs w:val="28"/>
        </w:rPr>
        <w:t>.):</w:t>
      </w:r>
    </w:p>
    <w:p w:rsidR="006851E0" w:rsidRDefault="00A979F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Название и автор учебника (</w:t>
      </w:r>
      <w:r w:rsidR="00120048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кл</w:t>
      </w:r>
      <w:proofErr w:type="spellEnd"/>
      <w:r>
        <w:rPr>
          <w:rFonts w:eastAsia="Times New Roman"/>
          <w:sz w:val="28"/>
          <w:szCs w:val="28"/>
        </w:rPr>
        <w:t>.):</w:t>
      </w:r>
    </w:p>
    <w:p w:rsidR="006851E0" w:rsidRDefault="006851E0">
      <w:pPr>
        <w:spacing w:line="350" w:lineRule="exact"/>
        <w:rPr>
          <w:sz w:val="24"/>
          <w:szCs w:val="24"/>
        </w:rPr>
      </w:pPr>
    </w:p>
    <w:p w:rsidR="006851E0" w:rsidRDefault="00A979F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Контактные данные педагогического работника-организатора диагностической процедуры:</w:t>
      </w:r>
    </w:p>
    <w:p w:rsidR="006851E0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ФИО (полностью):</w:t>
      </w:r>
    </w:p>
    <w:p w:rsidR="006851E0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Педагогический стаж:</w:t>
      </w:r>
    </w:p>
    <w:p w:rsidR="006851E0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Квалификационный уровень:</w:t>
      </w:r>
    </w:p>
    <w:p w:rsidR="006851E0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Контактный телефон:</w:t>
      </w:r>
    </w:p>
    <w:p w:rsidR="006851E0" w:rsidRDefault="00A979F6" w:rsidP="00A979F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 эл. почты:</w:t>
      </w:r>
    </w:p>
    <w:p w:rsidR="00A979F6" w:rsidRDefault="00A979F6" w:rsidP="00A979F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Контактные данные педагогического работника</w:t>
      </w:r>
      <w:r w:rsidR="004B110E">
        <w:rPr>
          <w:rFonts w:eastAsia="Times New Roman"/>
          <w:b/>
          <w:bCs/>
          <w:sz w:val="28"/>
          <w:szCs w:val="28"/>
          <w:u w:val="single"/>
        </w:rPr>
        <w:t>, ведущего данный предмет в данном классе</w:t>
      </w:r>
      <w:r>
        <w:rPr>
          <w:rFonts w:eastAsia="Times New Roman"/>
          <w:b/>
          <w:bCs/>
          <w:sz w:val="28"/>
          <w:szCs w:val="28"/>
          <w:u w:val="single"/>
        </w:rPr>
        <w:t>:</w:t>
      </w:r>
    </w:p>
    <w:p w:rsidR="00A979F6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ФИО (полностью):</w:t>
      </w:r>
    </w:p>
    <w:p w:rsidR="00A979F6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Педагогический стаж:</w:t>
      </w:r>
    </w:p>
    <w:p w:rsidR="00A979F6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Квалификационный уровень:</w:t>
      </w:r>
    </w:p>
    <w:p w:rsidR="00A979F6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Контактный телефон:</w:t>
      </w:r>
    </w:p>
    <w:p w:rsidR="00A979F6" w:rsidRDefault="00A979F6" w:rsidP="00A979F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 эл. почты:</w:t>
      </w:r>
    </w:p>
    <w:p w:rsidR="00A979F6" w:rsidRDefault="00A979F6" w:rsidP="00A979F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Контактные данные </w:t>
      </w:r>
      <w:r w:rsidR="004B110E">
        <w:rPr>
          <w:rFonts w:eastAsia="Times New Roman"/>
          <w:b/>
          <w:bCs/>
          <w:sz w:val="28"/>
          <w:szCs w:val="28"/>
          <w:u w:val="single"/>
        </w:rPr>
        <w:t>независимых</w:t>
      </w:r>
      <w:r>
        <w:rPr>
          <w:rFonts w:eastAsia="Times New Roman"/>
          <w:b/>
          <w:bCs/>
          <w:sz w:val="28"/>
          <w:szCs w:val="28"/>
          <w:u w:val="single"/>
        </w:rPr>
        <w:t xml:space="preserve"> наблюдател</w:t>
      </w:r>
      <w:r w:rsidR="004B110E">
        <w:rPr>
          <w:rFonts w:eastAsia="Times New Roman"/>
          <w:b/>
          <w:bCs/>
          <w:sz w:val="28"/>
          <w:szCs w:val="28"/>
          <w:u w:val="single"/>
        </w:rPr>
        <w:t>ей</w:t>
      </w:r>
      <w:r>
        <w:rPr>
          <w:rFonts w:eastAsia="Times New Roman"/>
          <w:b/>
          <w:bCs/>
          <w:sz w:val="28"/>
          <w:szCs w:val="28"/>
          <w:u w:val="single"/>
        </w:rPr>
        <w:t>:</w:t>
      </w:r>
    </w:p>
    <w:p w:rsidR="00A979F6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ФИО (полностью):</w:t>
      </w:r>
    </w:p>
    <w:p w:rsidR="00A979F6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Должность/представитель родительской общественности:</w:t>
      </w:r>
    </w:p>
    <w:p w:rsidR="00A979F6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Контактный телефон:</w:t>
      </w:r>
    </w:p>
    <w:p w:rsidR="00A979F6" w:rsidRDefault="00A979F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 эл. почты:</w:t>
      </w:r>
      <w:bookmarkStart w:id="0" w:name="_GoBack"/>
      <w:bookmarkEnd w:id="0"/>
    </w:p>
    <w:p w:rsidR="004B110E" w:rsidRDefault="004B110E">
      <w:pPr>
        <w:ind w:left="260"/>
        <w:rPr>
          <w:rFonts w:eastAsia="Times New Roman"/>
          <w:sz w:val="28"/>
          <w:szCs w:val="28"/>
        </w:rPr>
      </w:pPr>
    </w:p>
    <w:p w:rsidR="004B110E" w:rsidRDefault="004B110E" w:rsidP="004B110E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ФИО (полностью):</w:t>
      </w:r>
    </w:p>
    <w:p w:rsidR="004B110E" w:rsidRDefault="004B110E" w:rsidP="004B110E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Должность/представитель родительской общественности:</w:t>
      </w:r>
    </w:p>
    <w:p w:rsidR="004B110E" w:rsidRDefault="004B110E" w:rsidP="004B110E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Контактный телефон:</w:t>
      </w:r>
    </w:p>
    <w:p w:rsidR="004B110E" w:rsidRDefault="004B110E" w:rsidP="004B11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 эл. почты:</w:t>
      </w:r>
    </w:p>
    <w:sectPr w:rsidR="004B110E" w:rsidSect="004B110E">
      <w:pgSz w:w="11900" w:h="16840"/>
      <w:pgMar w:top="567" w:right="720" w:bottom="567" w:left="720" w:header="0" w:footer="0" w:gutter="0"/>
      <w:cols w:space="720" w:equalWidth="0">
        <w:col w:w="974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851E0"/>
    <w:rsid w:val="00120048"/>
    <w:rsid w:val="002752F2"/>
    <w:rsid w:val="0033322A"/>
    <w:rsid w:val="00391BEC"/>
    <w:rsid w:val="00435045"/>
    <w:rsid w:val="004B110E"/>
    <w:rsid w:val="00570FC8"/>
    <w:rsid w:val="00582DA2"/>
    <w:rsid w:val="006446A5"/>
    <w:rsid w:val="006851E0"/>
    <w:rsid w:val="00A90C2E"/>
    <w:rsid w:val="00A979F6"/>
    <w:rsid w:val="00C97DFC"/>
    <w:rsid w:val="00DD0CF7"/>
    <w:rsid w:val="00E0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cp:lastPrinted>2019-04-05T12:44:00Z</cp:lastPrinted>
  <dcterms:created xsi:type="dcterms:W3CDTF">2019-04-03T09:58:00Z</dcterms:created>
  <dcterms:modified xsi:type="dcterms:W3CDTF">2019-12-26T06:37:00Z</dcterms:modified>
</cp:coreProperties>
</file>