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E406" w14:textId="2303B72D" w:rsidR="001023FF" w:rsidRPr="0096339B" w:rsidRDefault="00A4550A" w:rsidP="00764CFD">
      <w:pPr>
        <w:tabs>
          <w:tab w:val="left" w:pos="4102"/>
        </w:tabs>
        <w:ind w:firstLine="300"/>
        <w:jc w:val="center"/>
        <w:rPr>
          <w:b/>
          <w:sz w:val="28"/>
          <w:szCs w:val="28"/>
        </w:rPr>
      </w:pPr>
      <w:r w:rsidRPr="0096339B">
        <w:rPr>
          <w:b/>
          <w:sz w:val="28"/>
          <w:szCs w:val="28"/>
        </w:rPr>
        <w:t>Статистические материалы по и</w:t>
      </w:r>
      <w:r w:rsidR="001023FF" w:rsidRPr="0096339B">
        <w:rPr>
          <w:b/>
          <w:sz w:val="28"/>
          <w:szCs w:val="28"/>
        </w:rPr>
        <w:t>тог</w:t>
      </w:r>
      <w:r w:rsidRPr="0096339B">
        <w:rPr>
          <w:b/>
          <w:sz w:val="28"/>
          <w:szCs w:val="28"/>
        </w:rPr>
        <w:t>ам</w:t>
      </w:r>
      <w:r w:rsidR="001023FF" w:rsidRPr="0096339B">
        <w:rPr>
          <w:b/>
          <w:sz w:val="28"/>
          <w:szCs w:val="28"/>
        </w:rPr>
        <w:t xml:space="preserve"> диагностических работ обучающихся 10-х классов Пензенской области</w:t>
      </w:r>
    </w:p>
    <w:p w14:paraId="3071D4A4" w14:textId="77777777" w:rsidR="003C4232" w:rsidRDefault="003C4232" w:rsidP="00764CFD">
      <w:pPr>
        <w:ind w:firstLine="567"/>
        <w:jc w:val="both"/>
        <w:rPr>
          <w:color w:val="000000"/>
          <w:sz w:val="26"/>
          <w:szCs w:val="26"/>
        </w:rPr>
      </w:pPr>
    </w:p>
    <w:p w14:paraId="353CE46F" w14:textId="77777777" w:rsidR="00050BB5" w:rsidRDefault="001023FF" w:rsidP="000229EF">
      <w:pPr>
        <w:ind w:firstLine="567"/>
        <w:jc w:val="both"/>
        <w:rPr>
          <w:color w:val="000000"/>
          <w:sz w:val="26"/>
          <w:szCs w:val="26"/>
        </w:rPr>
      </w:pPr>
      <w:r w:rsidRPr="00525138">
        <w:rPr>
          <w:color w:val="000000"/>
          <w:sz w:val="26"/>
          <w:szCs w:val="26"/>
        </w:rPr>
        <w:t>Диагностические работы для десятиклассников в Пензенской области</w:t>
      </w:r>
      <w:r w:rsidR="00050BB5">
        <w:rPr>
          <w:color w:val="000000"/>
          <w:sz w:val="26"/>
          <w:szCs w:val="26"/>
        </w:rPr>
        <w:t xml:space="preserve"> проведены в установленные сроки в штатном режиме.</w:t>
      </w:r>
    </w:p>
    <w:p w14:paraId="42EE6C4F" w14:textId="2EFE7357" w:rsidR="00BE7CA6" w:rsidRPr="00525138" w:rsidRDefault="001023FF" w:rsidP="000229EF">
      <w:pPr>
        <w:ind w:firstLine="567"/>
        <w:jc w:val="both"/>
        <w:rPr>
          <w:color w:val="000000"/>
          <w:sz w:val="26"/>
          <w:szCs w:val="26"/>
        </w:rPr>
      </w:pPr>
      <w:r w:rsidRPr="00525138">
        <w:rPr>
          <w:color w:val="000000"/>
          <w:sz w:val="26"/>
          <w:szCs w:val="26"/>
        </w:rPr>
        <w:t xml:space="preserve">Работы проведены по </w:t>
      </w:r>
      <w:r w:rsidR="00BE7CA6" w:rsidRPr="00525138">
        <w:rPr>
          <w:color w:val="000000"/>
          <w:sz w:val="26"/>
          <w:szCs w:val="26"/>
        </w:rPr>
        <w:t xml:space="preserve">12 </w:t>
      </w:r>
      <w:r w:rsidR="00E654B2" w:rsidRPr="00525138">
        <w:rPr>
          <w:color w:val="000000"/>
          <w:sz w:val="26"/>
          <w:szCs w:val="26"/>
        </w:rPr>
        <w:t xml:space="preserve">общеобразовательным </w:t>
      </w:r>
      <w:r w:rsidRPr="00525138">
        <w:rPr>
          <w:color w:val="000000"/>
          <w:sz w:val="26"/>
          <w:szCs w:val="26"/>
        </w:rPr>
        <w:t>предметам</w:t>
      </w:r>
      <w:r w:rsidR="00BE7CA6" w:rsidRPr="00525138">
        <w:rPr>
          <w:color w:val="000000"/>
          <w:sz w:val="26"/>
          <w:szCs w:val="26"/>
        </w:rPr>
        <w:t>.</w:t>
      </w:r>
    </w:p>
    <w:p w14:paraId="4FBDDA08" w14:textId="259C6A25" w:rsidR="001023FF" w:rsidRPr="00525138" w:rsidRDefault="00BE7CA6" w:rsidP="000229EF">
      <w:pPr>
        <w:ind w:firstLine="567"/>
        <w:jc w:val="both"/>
        <w:rPr>
          <w:color w:val="000000"/>
          <w:sz w:val="26"/>
          <w:szCs w:val="26"/>
        </w:rPr>
      </w:pPr>
      <w:r w:rsidRPr="00525138">
        <w:rPr>
          <w:color w:val="000000"/>
          <w:sz w:val="26"/>
          <w:szCs w:val="26"/>
        </w:rPr>
        <w:t>Д</w:t>
      </w:r>
      <w:r w:rsidR="001023FF" w:rsidRPr="00525138">
        <w:rPr>
          <w:color w:val="000000"/>
          <w:sz w:val="26"/>
          <w:szCs w:val="26"/>
        </w:rPr>
        <w:t>ля написания диагностических работ</w:t>
      </w:r>
      <w:r w:rsidR="00213E81" w:rsidRPr="00525138">
        <w:rPr>
          <w:color w:val="000000"/>
          <w:sz w:val="26"/>
          <w:szCs w:val="26"/>
        </w:rPr>
        <w:t xml:space="preserve"> (ДР-10)</w:t>
      </w:r>
      <w:r w:rsidR="001023FF" w:rsidRPr="00525138">
        <w:rPr>
          <w:color w:val="000000"/>
          <w:sz w:val="26"/>
          <w:szCs w:val="26"/>
        </w:rPr>
        <w:t xml:space="preserve"> использовались контрольные измерительные материалы</w:t>
      </w:r>
      <w:r w:rsidR="00213E81" w:rsidRPr="00525138">
        <w:rPr>
          <w:color w:val="000000"/>
          <w:sz w:val="26"/>
          <w:szCs w:val="26"/>
        </w:rPr>
        <w:t xml:space="preserve"> (КИМ)</w:t>
      </w:r>
      <w:r w:rsidR="001023FF" w:rsidRPr="00525138">
        <w:rPr>
          <w:color w:val="000000"/>
          <w:sz w:val="26"/>
          <w:szCs w:val="26"/>
        </w:rPr>
        <w:t>, предназначенные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(ОГЭ)</w:t>
      </w:r>
      <w:r w:rsidRPr="00525138">
        <w:rPr>
          <w:color w:val="000000"/>
          <w:sz w:val="26"/>
          <w:szCs w:val="26"/>
        </w:rPr>
        <w:t xml:space="preserve"> в 2020 году</w:t>
      </w:r>
      <w:r w:rsidR="001023FF" w:rsidRPr="00525138">
        <w:rPr>
          <w:color w:val="000000"/>
          <w:sz w:val="26"/>
          <w:szCs w:val="26"/>
        </w:rPr>
        <w:t>.</w:t>
      </w:r>
    </w:p>
    <w:p w14:paraId="41623BC0" w14:textId="2373F3DF" w:rsidR="00BE7CA6" w:rsidRPr="00525138" w:rsidRDefault="00820EE8" w:rsidP="000229EF">
      <w:pPr>
        <w:ind w:firstLine="567"/>
        <w:jc w:val="both"/>
        <w:rPr>
          <w:color w:val="000000"/>
          <w:sz w:val="26"/>
          <w:szCs w:val="26"/>
        </w:rPr>
      </w:pPr>
      <w:r w:rsidRPr="00525138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E665369" wp14:editId="78581627">
            <wp:simplePos x="0" y="0"/>
            <wp:positionH relativeFrom="margin">
              <wp:align>right</wp:align>
            </wp:positionH>
            <wp:positionV relativeFrom="paragraph">
              <wp:posOffset>905510</wp:posOffset>
            </wp:positionV>
            <wp:extent cx="6228080" cy="450278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36" cy="45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3FF" w:rsidRPr="00525138">
        <w:rPr>
          <w:color w:val="000000"/>
          <w:sz w:val="26"/>
          <w:szCs w:val="26"/>
        </w:rPr>
        <w:t xml:space="preserve">Всего в </w:t>
      </w:r>
      <w:r w:rsidR="00E654B2" w:rsidRPr="00525138">
        <w:rPr>
          <w:color w:val="000000"/>
          <w:sz w:val="26"/>
          <w:szCs w:val="26"/>
        </w:rPr>
        <w:t>ДР-10</w:t>
      </w:r>
      <w:r w:rsidR="001023FF" w:rsidRPr="00525138">
        <w:rPr>
          <w:color w:val="000000"/>
          <w:sz w:val="26"/>
          <w:szCs w:val="26"/>
        </w:rPr>
        <w:t xml:space="preserve"> приняли участие </w:t>
      </w:r>
      <w:r w:rsidR="00BE7CA6" w:rsidRPr="00525138">
        <w:rPr>
          <w:sz w:val="26"/>
          <w:szCs w:val="26"/>
        </w:rPr>
        <w:t>4</w:t>
      </w:r>
      <w:r w:rsidR="008F26E7" w:rsidRPr="00525138">
        <w:rPr>
          <w:sz w:val="26"/>
          <w:szCs w:val="26"/>
        </w:rPr>
        <w:t>806</w:t>
      </w:r>
      <w:r w:rsidR="001023FF" w:rsidRPr="00525138">
        <w:rPr>
          <w:sz w:val="26"/>
          <w:szCs w:val="26"/>
        </w:rPr>
        <w:t xml:space="preserve"> </w:t>
      </w:r>
      <w:r w:rsidR="001023FF" w:rsidRPr="00525138">
        <w:rPr>
          <w:color w:val="000000"/>
          <w:sz w:val="26"/>
          <w:szCs w:val="26"/>
        </w:rPr>
        <w:t>обучающи</w:t>
      </w:r>
      <w:r w:rsidR="00BE7CA6" w:rsidRPr="00525138">
        <w:rPr>
          <w:color w:val="000000"/>
          <w:sz w:val="26"/>
          <w:szCs w:val="26"/>
        </w:rPr>
        <w:t>х</w:t>
      </w:r>
      <w:r w:rsidR="001023FF" w:rsidRPr="00525138">
        <w:rPr>
          <w:color w:val="000000"/>
          <w:sz w:val="26"/>
          <w:szCs w:val="26"/>
        </w:rPr>
        <w:t>ся 10 классов</w:t>
      </w:r>
      <w:r w:rsidR="00BE7CA6" w:rsidRPr="00525138">
        <w:rPr>
          <w:color w:val="000000"/>
          <w:sz w:val="26"/>
          <w:szCs w:val="26"/>
        </w:rPr>
        <w:t xml:space="preserve"> </w:t>
      </w:r>
      <w:r w:rsidR="0017012F" w:rsidRPr="00525138">
        <w:rPr>
          <w:color w:val="000000"/>
          <w:sz w:val="26"/>
          <w:szCs w:val="26"/>
        </w:rPr>
        <w:t xml:space="preserve">из 250 </w:t>
      </w:r>
      <w:r w:rsidR="00BE7CA6" w:rsidRPr="00525138">
        <w:rPr>
          <w:color w:val="000000"/>
          <w:sz w:val="26"/>
          <w:szCs w:val="26"/>
        </w:rPr>
        <w:t>образовател</w:t>
      </w:r>
      <w:r w:rsidR="00AF0D25" w:rsidRPr="00525138">
        <w:rPr>
          <w:color w:val="000000"/>
          <w:sz w:val="26"/>
          <w:szCs w:val="26"/>
        </w:rPr>
        <w:t>ь</w:t>
      </w:r>
      <w:r w:rsidR="00BE7CA6" w:rsidRPr="00525138">
        <w:rPr>
          <w:color w:val="000000"/>
          <w:sz w:val="26"/>
          <w:szCs w:val="26"/>
        </w:rPr>
        <w:t>ных организаций</w:t>
      </w:r>
      <w:r w:rsidR="0017012F" w:rsidRPr="00525138">
        <w:rPr>
          <w:color w:val="000000"/>
          <w:sz w:val="26"/>
          <w:szCs w:val="26"/>
        </w:rPr>
        <w:t xml:space="preserve"> Пензенской области</w:t>
      </w:r>
      <w:r w:rsidR="008F26E7" w:rsidRPr="00525138">
        <w:rPr>
          <w:color w:val="000000"/>
          <w:sz w:val="26"/>
          <w:szCs w:val="26"/>
        </w:rPr>
        <w:t>, из них 190 чел. выполнили 1 работу, 342</w:t>
      </w:r>
      <w:r w:rsidR="00FD55FE" w:rsidRPr="00525138">
        <w:rPr>
          <w:color w:val="000000"/>
          <w:sz w:val="26"/>
          <w:szCs w:val="26"/>
        </w:rPr>
        <w:t xml:space="preserve"> </w:t>
      </w:r>
      <w:r w:rsidR="008F26E7" w:rsidRPr="00525138">
        <w:rPr>
          <w:color w:val="000000"/>
          <w:sz w:val="26"/>
          <w:szCs w:val="26"/>
        </w:rPr>
        <w:t>чел. – 2 работы, 577 чел. – 3 работы и 3697 участников написали 4 диагностически</w:t>
      </w:r>
      <w:r w:rsidR="005E639F">
        <w:rPr>
          <w:color w:val="000000"/>
          <w:sz w:val="26"/>
          <w:szCs w:val="26"/>
        </w:rPr>
        <w:t>е</w:t>
      </w:r>
      <w:r w:rsidR="008F26E7" w:rsidRPr="00525138">
        <w:rPr>
          <w:color w:val="000000"/>
          <w:sz w:val="26"/>
          <w:szCs w:val="26"/>
        </w:rPr>
        <w:t xml:space="preserve"> работы.</w:t>
      </w:r>
    </w:p>
    <w:p w14:paraId="601AEA79" w14:textId="73221081" w:rsidR="00936F8E" w:rsidRPr="00525138" w:rsidRDefault="00936F8E" w:rsidP="000229EF">
      <w:pPr>
        <w:ind w:firstLine="567"/>
        <w:jc w:val="both"/>
        <w:rPr>
          <w:color w:val="000000"/>
          <w:sz w:val="26"/>
          <w:szCs w:val="26"/>
        </w:rPr>
      </w:pPr>
      <w:r w:rsidRPr="00525138">
        <w:rPr>
          <w:color w:val="000000"/>
          <w:sz w:val="26"/>
          <w:szCs w:val="26"/>
        </w:rPr>
        <w:t xml:space="preserve">У участников </w:t>
      </w:r>
      <w:r w:rsidR="004200B8" w:rsidRPr="00525138">
        <w:rPr>
          <w:color w:val="000000"/>
          <w:sz w:val="26"/>
          <w:szCs w:val="26"/>
        </w:rPr>
        <w:t>ДР-10</w:t>
      </w:r>
      <w:r w:rsidRPr="00525138">
        <w:rPr>
          <w:color w:val="000000"/>
          <w:sz w:val="26"/>
          <w:szCs w:val="26"/>
        </w:rPr>
        <w:t xml:space="preserve"> среди предметов по выбору наиболее востребованными оказались</w:t>
      </w:r>
      <w:r w:rsidR="001B0C41" w:rsidRPr="00525138">
        <w:rPr>
          <w:color w:val="000000"/>
          <w:sz w:val="26"/>
          <w:szCs w:val="26"/>
        </w:rPr>
        <w:t>:</w:t>
      </w:r>
      <w:r w:rsidRPr="00525138">
        <w:rPr>
          <w:color w:val="000000"/>
          <w:sz w:val="26"/>
          <w:szCs w:val="26"/>
        </w:rPr>
        <w:t xml:space="preserve"> обществознани</w:t>
      </w:r>
      <w:r w:rsidR="001B0C41" w:rsidRPr="00525138">
        <w:rPr>
          <w:color w:val="000000"/>
          <w:sz w:val="26"/>
          <w:szCs w:val="26"/>
        </w:rPr>
        <w:t>е</w:t>
      </w:r>
      <w:r w:rsidRPr="00525138">
        <w:rPr>
          <w:color w:val="000000"/>
          <w:sz w:val="26"/>
          <w:szCs w:val="26"/>
        </w:rPr>
        <w:t xml:space="preserve"> – 6</w:t>
      </w:r>
      <w:r w:rsidR="005F107F" w:rsidRPr="00525138">
        <w:rPr>
          <w:color w:val="000000"/>
          <w:sz w:val="26"/>
          <w:szCs w:val="26"/>
        </w:rPr>
        <w:t>1</w:t>
      </w:r>
      <w:r w:rsidRPr="00525138">
        <w:rPr>
          <w:color w:val="000000"/>
          <w:sz w:val="26"/>
          <w:szCs w:val="26"/>
        </w:rPr>
        <w:t>% участников, информатик</w:t>
      </w:r>
      <w:r w:rsidR="001B0C41" w:rsidRPr="00525138">
        <w:rPr>
          <w:color w:val="000000"/>
          <w:sz w:val="26"/>
          <w:szCs w:val="26"/>
        </w:rPr>
        <w:t>а</w:t>
      </w:r>
      <w:r w:rsidRPr="00525138">
        <w:rPr>
          <w:color w:val="000000"/>
          <w:sz w:val="26"/>
          <w:szCs w:val="26"/>
        </w:rPr>
        <w:t xml:space="preserve"> и ИКТ – </w:t>
      </w:r>
      <w:r w:rsidR="005F107F" w:rsidRPr="00525138">
        <w:rPr>
          <w:color w:val="000000"/>
          <w:sz w:val="26"/>
          <w:szCs w:val="26"/>
        </w:rPr>
        <w:t xml:space="preserve">29,3% </w:t>
      </w:r>
      <w:r w:rsidRPr="00525138">
        <w:rPr>
          <w:color w:val="000000"/>
          <w:sz w:val="26"/>
          <w:szCs w:val="26"/>
        </w:rPr>
        <w:t>и биологи</w:t>
      </w:r>
      <w:r w:rsidR="001B0C41" w:rsidRPr="00525138">
        <w:rPr>
          <w:color w:val="000000"/>
          <w:sz w:val="26"/>
          <w:szCs w:val="26"/>
        </w:rPr>
        <w:t>я</w:t>
      </w:r>
      <w:r w:rsidRPr="00525138">
        <w:rPr>
          <w:color w:val="000000"/>
          <w:sz w:val="26"/>
          <w:szCs w:val="26"/>
        </w:rPr>
        <w:t xml:space="preserve">– </w:t>
      </w:r>
      <w:r w:rsidR="005F107F" w:rsidRPr="00525138">
        <w:rPr>
          <w:color w:val="000000"/>
          <w:sz w:val="26"/>
          <w:szCs w:val="26"/>
        </w:rPr>
        <w:t>30,3</w:t>
      </w:r>
      <w:r w:rsidRPr="00525138">
        <w:rPr>
          <w:color w:val="000000"/>
          <w:sz w:val="26"/>
          <w:szCs w:val="26"/>
        </w:rPr>
        <w:t>% участников.</w:t>
      </w:r>
    </w:p>
    <w:p w14:paraId="03A2133B" w14:textId="3FC5448A" w:rsidR="001023FF" w:rsidRPr="00525138" w:rsidRDefault="001023FF" w:rsidP="000229EF">
      <w:pPr>
        <w:ind w:firstLine="567"/>
        <w:jc w:val="both"/>
        <w:rPr>
          <w:color w:val="000000"/>
          <w:sz w:val="26"/>
          <w:szCs w:val="26"/>
        </w:rPr>
      </w:pPr>
      <w:r w:rsidRPr="00525138">
        <w:rPr>
          <w:color w:val="000000"/>
          <w:sz w:val="26"/>
          <w:szCs w:val="26"/>
        </w:rPr>
        <w:t xml:space="preserve">Пунктами проведения </w:t>
      </w:r>
      <w:r w:rsidR="00E654B2" w:rsidRPr="00525138">
        <w:rPr>
          <w:color w:val="000000"/>
          <w:sz w:val="26"/>
          <w:szCs w:val="26"/>
        </w:rPr>
        <w:t>ДР-10</w:t>
      </w:r>
      <w:r w:rsidRPr="00525138">
        <w:rPr>
          <w:color w:val="000000"/>
          <w:sz w:val="26"/>
          <w:szCs w:val="26"/>
        </w:rPr>
        <w:t xml:space="preserve"> стали образовательные организации участников. </w:t>
      </w:r>
      <w:r w:rsidR="004139A5" w:rsidRPr="00525138">
        <w:rPr>
          <w:color w:val="000000"/>
          <w:sz w:val="26"/>
          <w:szCs w:val="26"/>
        </w:rPr>
        <w:t xml:space="preserve">Печать </w:t>
      </w:r>
      <w:proofErr w:type="spellStart"/>
      <w:r w:rsidR="00213E81" w:rsidRPr="00525138">
        <w:rPr>
          <w:color w:val="000000"/>
          <w:sz w:val="26"/>
          <w:szCs w:val="26"/>
        </w:rPr>
        <w:t>КИМов</w:t>
      </w:r>
      <w:proofErr w:type="spellEnd"/>
      <w:r w:rsidR="004139A5" w:rsidRPr="00525138">
        <w:rPr>
          <w:color w:val="000000"/>
          <w:sz w:val="26"/>
          <w:szCs w:val="26"/>
        </w:rPr>
        <w:t xml:space="preserve"> для участников ДР-10 осуществлялась в пунктах в день проведения.  Заполненные бланки ответов участников ДР-10 доставлялись в РЦОИ Пензенской области и обрабатывались с помощью АИС ГИА-9.</w:t>
      </w:r>
      <w:r w:rsidR="00D641FF" w:rsidRPr="00525138">
        <w:rPr>
          <w:color w:val="000000"/>
          <w:sz w:val="26"/>
          <w:szCs w:val="26"/>
        </w:rPr>
        <w:t xml:space="preserve"> </w:t>
      </w:r>
      <w:r w:rsidRPr="00525138">
        <w:rPr>
          <w:color w:val="000000"/>
          <w:sz w:val="26"/>
          <w:szCs w:val="26"/>
        </w:rPr>
        <w:t>Проверка заданий с кратким ответом была автоматизирована</w:t>
      </w:r>
      <w:r w:rsidR="0017012F" w:rsidRPr="00525138">
        <w:rPr>
          <w:color w:val="000000"/>
          <w:sz w:val="26"/>
          <w:szCs w:val="26"/>
        </w:rPr>
        <w:t xml:space="preserve"> на уровне РЦОИ</w:t>
      </w:r>
      <w:r w:rsidR="00D641FF" w:rsidRPr="00525138">
        <w:rPr>
          <w:color w:val="000000"/>
          <w:sz w:val="26"/>
          <w:szCs w:val="26"/>
        </w:rPr>
        <w:t>. Р</w:t>
      </w:r>
      <w:r w:rsidRPr="00525138">
        <w:rPr>
          <w:color w:val="000000"/>
          <w:sz w:val="26"/>
          <w:szCs w:val="26"/>
        </w:rPr>
        <w:t>азвернутые ответы</w:t>
      </w:r>
      <w:r w:rsidR="00D641FF" w:rsidRPr="00525138">
        <w:rPr>
          <w:color w:val="000000"/>
          <w:sz w:val="26"/>
          <w:szCs w:val="26"/>
        </w:rPr>
        <w:t xml:space="preserve"> участников</w:t>
      </w:r>
      <w:r w:rsidRPr="00525138">
        <w:rPr>
          <w:color w:val="000000"/>
          <w:sz w:val="26"/>
          <w:szCs w:val="26"/>
        </w:rPr>
        <w:t xml:space="preserve"> </w:t>
      </w:r>
      <w:r w:rsidR="00D641FF" w:rsidRPr="00525138">
        <w:rPr>
          <w:color w:val="000000"/>
          <w:sz w:val="26"/>
          <w:szCs w:val="26"/>
        </w:rPr>
        <w:t xml:space="preserve">ДР-10 </w:t>
      </w:r>
      <w:r w:rsidRPr="00525138">
        <w:rPr>
          <w:color w:val="000000"/>
          <w:sz w:val="26"/>
          <w:szCs w:val="26"/>
        </w:rPr>
        <w:t>проверяли эксперты региональных предметных комиссий</w:t>
      </w:r>
      <w:r w:rsidR="00D641FF" w:rsidRPr="00525138">
        <w:rPr>
          <w:color w:val="000000"/>
          <w:sz w:val="26"/>
          <w:szCs w:val="26"/>
        </w:rPr>
        <w:t xml:space="preserve"> ОГЭ 2020</w:t>
      </w:r>
      <w:r w:rsidRPr="00525138">
        <w:rPr>
          <w:color w:val="000000"/>
          <w:sz w:val="26"/>
          <w:szCs w:val="26"/>
        </w:rPr>
        <w:t>.</w:t>
      </w:r>
      <w:r w:rsidR="001B0C41" w:rsidRPr="00525138">
        <w:rPr>
          <w:color w:val="000000"/>
          <w:sz w:val="26"/>
          <w:szCs w:val="26"/>
        </w:rPr>
        <w:t xml:space="preserve"> Итоговые протоколы с результатами диагностических работ были направлены в образовательные организации для </w:t>
      </w:r>
      <w:r w:rsidR="004200B8" w:rsidRPr="00525138">
        <w:rPr>
          <w:color w:val="000000"/>
          <w:sz w:val="26"/>
          <w:szCs w:val="26"/>
        </w:rPr>
        <w:t>ознакомления участников и дальнейшего анализа</w:t>
      </w:r>
      <w:r w:rsidR="00213E81" w:rsidRPr="00525138">
        <w:rPr>
          <w:color w:val="000000"/>
          <w:sz w:val="26"/>
          <w:szCs w:val="26"/>
        </w:rPr>
        <w:t>.</w:t>
      </w:r>
      <w:r w:rsidR="001B0C41" w:rsidRPr="00525138">
        <w:rPr>
          <w:color w:val="000000"/>
          <w:sz w:val="26"/>
          <w:szCs w:val="26"/>
        </w:rPr>
        <w:t xml:space="preserve"> </w:t>
      </w:r>
    </w:p>
    <w:p w14:paraId="7FB60651" w14:textId="77777777" w:rsidR="00C17D4B" w:rsidRPr="00525138" w:rsidRDefault="00213E81" w:rsidP="000229EF">
      <w:pPr>
        <w:ind w:firstLine="567"/>
        <w:jc w:val="both"/>
        <w:rPr>
          <w:color w:val="000000"/>
          <w:sz w:val="26"/>
          <w:szCs w:val="26"/>
        </w:rPr>
      </w:pPr>
      <w:r w:rsidRPr="00525138">
        <w:rPr>
          <w:color w:val="000000"/>
          <w:sz w:val="26"/>
          <w:szCs w:val="26"/>
        </w:rPr>
        <w:t>Основные результаты выполнения ДР-10 в образовательных организациях Пензенской области представлены в таблице 1.</w:t>
      </w:r>
    </w:p>
    <w:p w14:paraId="38C2741E" w14:textId="051D3C47" w:rsidR="00213E81" w:rsidRPr="00525138" w:rsidRDefault="00213E81" w:rsidP="004200B8">
      <w:pPr>
        <w:spacing w:line="360" w:lineRule="auto"/>
        <w:ind w:firstLine="567"/>
        <w:jc w:val="right"/>
        <w:rPr>
          <w:i/>
          <w:color w:val="000000"/>
          <w:sz w:val="26"/>
          <w:szCs w:val="26"/>
        </w:rPr>
      </w:pPr>
      <w:r w:rsidRPr="00525138">
        <w:rPr>
          <w:i/>
          <w:color w:val="000000"/>
          <w:sz w:val="26"/>
          <w:szCs w:val="26"/>
        </w:rPr>
        <w:lastRenderedPageBreak/>
        <w:t>Таблица1</w:t>
      </w:r>
    </w:p>
    <w:p w14:paraId="7BC867CA" w14:textId="16ED6FED" w:rsidR="001023FF" w:rsidRPr="00525138" w:rsidRDefault="0017012F" w:rsidP="004200B8">
      <w:pPr>
        <w:spacing w:line="360" w:lineRule="auto"/>
        <w:ind w:firstLine="567"/>
        <w:jc w:val="center"/>
        <w:rPr>
          <w:b/>
          <w:color w:val="000000"/>
          <w:sz w:val="26"/>
          <w:szCs w:val="26"/>
        </w:rPr>
      </w:pPr>
      <w:r w:rsidRPr="00525138">
        <w:rPr>
          <w:b/>
          <w:color w:val="000000"/>
          <w:sz w:val="26"/>
          <w:szCs w:val="26"/>
        </w:rPr>
        <w:t xml:space="preserve">Сводные результаты </w:t>
      </w:r>
      <w:r w:rsidR="00213E81" w:rsidRPr="00525138">
        <w:rPr>
          <w:b/>
          <w:color w:val="000000"/>
          <w:sz w:val="26"/>
          <w:szCs w:val="26"/>
        </w:rPr>
        <w:t>ДР-10 по общеобразовательным предметам</w:t>
      </w:r>
    </w:p>
    <w:tbl>
      <w:tblPr>
        <w:tblStyle w:val="a3"/>
        <w:tblW w:w="10383" w:type="dxa"/>
        <w:tblInd w:w="-289" w:type="dxa"/>
        <w:tblLook w:val="04A0" w:firstRow="1" w:lastRow="0" w:firstColumn="1" w:lastColumn="0" w:noHBand="0" w:noVBand="1"/>
      </w:tblPr>
      <w:tblGrid>
        <w:gridCol w:w="1972"/>
        <w:gridCol w:w="1382"/>
        <w:gridCol w:w="829"/>
        <w:gridCol w:w="739"/>
        <w:gridCol w:w="748"/>
        <w:gridCol w:w="673"/>
        <w:gridCol w:w="824"/>
        <w:gridCol w:w="673"/>
        <w:gridCol w:w="759"/>
        <w:gridCol w:w="673"/>
        <w:gridCol w:w="1111"/>
      </w:tblGrid>
      <w:tr w:rsidR="005F107F" w:rsidRPr="00525138" w14:paraId="4DE2E3FF" w14:textId="77777777" w:rsidTr="002C0B07">
        <w:tc>
          <w:tcPr>
            <w:tcW w:w="1972" w:type="dxa"/>
            <w:vMerge w:val="restart"/>
            <w:shd w:val="clear" w:color="auto" w:fill="auto"/>
            <w:vAlign w:val="center"/>
          </w:tcPr>
          <w:p w14:paraId="5242BAC6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Предмет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65042AA6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Общее кол-во участников</w:t>
            </w:r>
          </w:p>
        </w:tc>
        <w:tc>
          <w:tcPr>
            <w:tcW w:w="7029" w:type="dxa"/>
            <w:gridSpan w:val="9"/>
            <w:shd w:val="clear" w:color="auto" w:fill="auto"/>
            <w:vAlign w:val="center"/>
          </w:tcPr>
          <w:p w14:paraId="6BE511A5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Результаты по пятибалльной шкале</w:t>
            </w:r>
          </w:p>
        </w:tc>
      </w:tr>
      <w:tr w:rsidR="001929BC" w:rsidRPr="00525138" w14:paraId="7F74541B" w14:textId="77777777" w:rsidTr="002C0B07">
        <w:tc>
          <w:tcPr>
            <w:tcW w:w="1972" w:type="dxa"/>
            <w:vMerge/>
          </w:tcPr>
          <w:p w14:paraId="14518D9F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vMerge/>
          </w:tcPr>
          <w:p w14:paraId="17B2DA64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4370E8B3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«2»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5D9BE19C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«3»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14:paraId="402AFB8F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«4»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4C016747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«5»</w:t>
            </w:r>
          </w:p>
        </w:tc>
        <w:tc>
          <w:tcPr>
            <w:tcW w:w="1111" w:type="dxa"/>
            <w:vMerge w:val="restart"/>
          </w:tcPr>
          <w:p w14:paraId="6CE3EFD3" w14:textId="77777777" w:rsidR="005F107F" w:rsidRPr="002C0B07" w:rsidRDefault="005F107F" w:rsidP="004200B8">
            <w:pPr>
              <w:spacing w:line="360" w:lineRule="auto"/>
              <w:jc w:val="both"/>
              <w:rPr>
                <w:color w:val="000000"/>
              </w:rPr>
            </w:pPr>
            <w:r w:rsidRPr="002C0B07">
              <w:rPr>
                <w:color w:val="000000"/>
              </w:rPr>
              <w:t>Средний балл</w:t>
            </w:r>
          </w:p>
        </w:tc>
      </w:tr>
      <w:tr w:rsidR="00474405" w:rsidRPr="00525138" w14:paraId="58F1CDA1" w14:textId="77777777" w:rsidTr="002C0B07">
        <w:tc>
          <w:tcPr>
            <w:tcW w:w="1972" w:type="dxa"/>
            <w:vMerge/>
          </w:tcPr>
          <w:p w14:paraId="2CCB83B9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2" w:type="dxa"/>
            <w:vMerge/>
          </w:tcPr>
          <w:p w14:paraId="16892A0D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71EE008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Кол-во уч.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6856C4B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%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7986DD6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Кол-во уч.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DBA767F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%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560B21E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Кол-во уч.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99DE36B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%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92A5463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Кол-во уч.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7F455F8" w14:textId="77777777" w:rsidR="005F107F" w:rsidRPr="002C0B07" w:rsidRDefault="005F107F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%</w:t>
            </w:r>
          </w:p>
        </w:tc>
        <w:tc>
          <w:tcPr>
            <w:tcW w:w="1111" w:type="dxa"/>
            <w:vMerge/>
          </w:tcPr>
          <w:p w14:paraId="2392FC9D" w14:textId="77777777" w:rsidR="005F107F" w:rsidRPr="002C0B07" w:rsidRDefault="005F107F" w:rsidP="004200B8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457AB0" w:rsidRPr="00525138" w14:paraId="796A28AF" w14:textId="77777777" w:rsidTr="002C0B07">
        <w:tc>
          <w:tcPr>
            <w:tcW w:w="1972" w:type="dxa"/>
            <w:shd w:val="clear" w:color="auto" w:fill="auto"/>
            <w:vAlign w:val="center"/>
          </w:tcPr>
          <w:p w14:paraId="4F6A74FA" w14:textId="77777777" w:rsidR="00457AB0" w:rsidRPr="002C0B07" w:rsidRDefault="00457AB0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Русский язык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2166C58" w14:textId="77777777" w:rsidR="00457AB0" w:rsidRPr="002C0B07" w:rsidRDefault="00457AB0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4478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376B" w14:textId="77777777" w:rsidR="00457AB0" w:rsidRPr="002C0B07" w:rsidRDefault="00457AB0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0B3" w14:textId="77777777" w:rsidR="00457AB0" w:rsidRPr="002C0B07" w:rsidRDefault="00457AB0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C48B" w14:textId="77777777" w:rsidR="00457AB0" w:rsidRPr="002C0B07" w:rsidRDefault="00457AB0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1237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E973" w14:textId="77777777" w:rsidR="00457AB0" w:rsidRPr="002C0B07" w:rsidRDefault="00457AB0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27,6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2A1" w14:textId="77777777" w:rsidR="00457AB0" w:rsidRPr="002C0B07" w:rsidRDefault="00457AB0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2110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0C16" w14:textId="77777777" w:rsidR="00457AB0" w:rsidRPr="002C0B07" w:rsidRDefault="00457AB0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47,1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7A6A" w14:textId="77777777" w:rsidR="00457AB0" w:rsidRPr="002C0B07" w:rsidRDefault="00457AB0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1016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6DA" w14:textId="77777777" w:rsidR="00457AB0" w:rsidRPr="002C0B07" w:rsidRDefault="00457AB0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22,7</w:t>
            </w:r>
          </w:p>
        </w:tc>
        <w:tc>
          <w:tcPr>
            <w:tcW w:w="1111" w:type="dxa"/>
          </w:tcPr>
          <w:p w14:paraId="5884CAEF" w14:textId="77777777" w:rsidR="00457AB0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24,9</w:t>
            </w:r>
          </w:p>
        </w:tc>
      </w:tr>
      <w:tr w:rsidR="00457AB0" w:rsidRPr="00525138" w14:paraId="2C898A60" w14:textId="77777777" w:rsidTr="002C0B07">
        <w:tc>
          <w:tcPr>
            <w:tcW w:w="1972" w:type="dxa"/>
            <w:shd w:val="clear" w:color="auto" w:fill="auto"/>
            <w:vAlign w:val="center"/>
          </w:tcPr>
          <w:p w14:paraId="78A7B70F" w14:textId="77777777" w:rsidR="00457AB0" w:rsidRPr="002C0B07" w:rsidRDefault="00457AB0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Математика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526B375" w14:textId="77777777" w:rsidR="00457AB0" w:rsidRPr="002C0B07" w:rsidRDefault="00457AB0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4432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F76D4" w14:textId="77777777" w:rsidR="00457AB0" w:rsidRPr="002C0B07" w:rsidRDefault="00457AB0" w:rsidP="004200B8">
            <w:pPr>
              <w:spacing w:line="360" w:lineRule="auto"/>
              <w:jc w:val="center"/>
            </w:pPr>
            <w:r w:rsidRPr="002C0B07">
              <w:t>285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E8F5C" w14:textId="77777777" w:rsidR="00457AB0" w:rsidRPr="002C0B07" w:rsidRDefault="00457AB0" w:rsidP="004200B8">
            <w:pPr>
              <w:spacing w:line="360" w:lineRule="auto"/>
              <w:jc w:val="center"/>
            </w:pPr>
            <w:r w:rsidRPr="002C0B07">
              <w:t>6,4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AF4A" w14:textId="77777777" w:rsidR="00457AB0" w:rsidRPr="002C0B07" w:rsidRDefault="00457AB0" w:rsidP="004200B8">
            <w:pPr>
              <w:spacing w:line="360" w:lineRule="auto"/>
              <w:jc w:val="center"/>
            </w:pPr>
            <w:r w:rsidRPr="002C0B07">
              <w:t>1218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6EE5" w14:textId="77777777" w:rsidR="00457AB0" w:rsidRPr="002C0B07" w:rsidRDefault="00457AB0" w:rsidP="004200B8">
            <w:pPr>
              <w:spacing w:line="360" w:lineRule="auto"/>
            </w:pPr>
            <w:r w:rsidRPr="002C0B07">
              <w:t>27,5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605D5" w14:textId="77777777" w:rsidR="00457AB0" w:rsidRPr="002C0B07" w:rsidRDefault="00457AB0" w:rsidP="004200B8">
            <w:pPr>
              <w:spacing w:line="360" w:lineRule="auto"/>
            </w:pPr>
            <w:r w:rsidRPr="002C0B07">
              <w:t>2068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9087" w14:textId="77777777" w:rsidR="00457AB0" w:rsidRPr="002C0B07" w:rsidRDefault="00457AB0" w:rsidP="004200B8">
            <w:pPr>
              <w:spacing w:line="360" w:lineRule="auto"/>
            </w:pPr>
            <w:r w:rsidRPr="002C0B07">
              <w:t>46,7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3DD8" w14:textId="77777777" w:rsidR="00457AB0" w:rsidRPr="002C0B07" w:rsidRDefault="00457AB0" w:rsidP="004200B8">
            <w:pPr>
              <w:spacing w:line="360" w:lineRule="auto"/>
            </w:pPr>
            <w:r w:rsidRPr="002C0B07">
              <w:t>861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C6726" w14:textId="77777777" w:rsidR="00457AB0" w:rsidRPr="002C0B07" w:rsidRDefault="00457AB0" w:rsidP="004200B8">
            <w:pPr>
              <w:spacing w:line="360" w:lineRule="auto"/>
              <w:jc w:val="center"/>
            </w:pPr>
            <w:r w:rsidRPr="002C0B07">
              <w:t>19,4</w:t>
            </w:r>
          </w:p>
        </w:tc>
        <w:tc>
          <w:tcPr>
            <w:tcW w:w="1111" w:type="dxa"/>
          </w:tcPr>
          <w:p w14:paraId="609E1B48" w14:textId="77777777" w:rsidR="00457AB0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16,8</w:t>
            </w:r>
          </w:p>
        </w:tc>
      </w:tr>
      <w:tr w:rsidR="001929BC" w:rsidRPr="00525138" w14:paraId="44373FD9" w14:textId="77777777" w:rsidTr="002C0B07">
        <w:tc>
          <w:tcPr>
            <w:tcW w:w="1972" w:type="dxa"/>
            <w:shd w:val="clear" w:color="auto" w:fill="auto"/>
            <w:vAlign w:val="center"/>
          </w:tcPr>
          <w:p w14:paraId="338E49F6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Физика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4B827F9" w14:textId="77777777" w:rsidR="001929BC" w:rsidRPr="002C0B07" w:rsidRDefault="001929BC" w:rsidP="004200B8">
            <w:pPr>
              <w:spacing w:line="360" w:lineRule="auto"/>
              <w:jc w:val="center"/>
            </w:pPr>
            <w:r w:rsidRPr="002C0B07">
              <w:t>813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71D8" w14:textId="77777777" w:rsidR="001929BC" w:rsidRPr="002C0B07" w:rsidRDefault="001929BC" w:rsidP="004200B8">
            <w:pPr>
              <w:spacing w:line="360" w:lineRule="auto"/>
              <w:jc w:val="center"/>
            </w:pPr>
            <w:r w:rsidRPr="002C0B07"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4503" w14:textId="77777777" w:rsidR="001929BC" w:rsidRPr="002C0B07" w:rsidRDefault="001929BC" w:rsidP="004200B8">
            <w:pPr>
              <w:spacing w:line="360" w:lineRule="auto"/>
              <w:jc w:val="center"/>
            </w:pPr>
            <w:r w:rsidRPr="002C0B07">
              <w:t>2,5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39E4" w14:textId="77777777" w:rsidR="001929BC" w:rsidRPr="002C0B07" w:rsidRDefault="001929BC" w:rsidP="004200B8">
            <w:pPr>
              <w:spacing w:line="360" w:lineRule="auto"/>
              <w:jc w:val="center"/>
            </w:pPr>
            <w:r w:rsidRPr="002C0B07">
              <w:t>263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A357" w14:textId="77777777" w:rsidR="001929BC" w:rsidRPr="002C0B07" w:rsidRDefault="001929BC" w:rsidP="004200B8">
            <w:pPr>
              <w:spacing w:line="360" w:lineRule="auto"/>
            </w:pPr>
            <w:r w:rsidRPr="002C0B07">
              <w:t>32,3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0D55" w14:textId="77777777" w:rsidR="001929BC" w:rsidRPr="002C0B07" w:rsidRDefault="001929BC" w:rsidP="004200B8">
            <w:pPr>
              <w:spacing w:line="360" w:lineRule="auto"/>
            </w:pPr>
            <w:r w:rsidRPr="002C0B07">
              <w:t>409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4FB7" w14:textId="77777777" w:rsidR="001929BC" w:rsidRPr="002C0B07" w:rsidRDefault="001929BC" w:rsidP="004200B8">
            <w:pPr>
              <w:spacing w:line="360" w:lineRule="auto"/>
            </w:pPr>
            <w:r w:rsidRPr="002C0B07">
              <w:t>50,3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1784" w14:textId="77777777" w:rsidR="001929BC" w:rsidRPr="002C0B07" w:rsidRDefault="001929BC" w:rsidP="004200B8">
            <w:pPr>
              <w:spacing w:line="360" w:lineRule="auto"/>
            </w:pPr>
            <w:r w:rsidRPr="002C0B07">
              <w:t>121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FC7D" w14:textId="77777777" w:rsidR="001929BC" w:rsidRPr="002C0B07" w:rsidRDefault="001929BC" w:rsidP="004200B8">
            <w:pPr>
              <w:spacing w:line="360" w:lineRule="auto"/>
              <w:jc w:val="center"/>
            </w:pPr>
            <w:r w:rsidRPr="002C0B07">
              <w:t>14,9</w:t>
            </w:r>
          </w:p>
        </w:tc>
        <w:tc>
          <w:tcPr>
            <w:tcW w:w="1111" w:type="dxa"/>
          </w:tcPr>
          <w:p w14:paraId="490E49EF" w14:textId="77777777" w:rsidR="001929BC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25,1</w:t>
            </w:r>
          </w:p>
        </w:tc>
      </w:tr>
      <w:tr w:rsidR="001929BC" w:rsidRPr="00525138" w14:paraId="3E8393B3" w14:textId="77777777" w:rsidTr="002C0B07">
        <w:tc>
          <w:tcPr>
            <w:tcW w:w="1972" w:type="dxa"/>
            <w:shd w:val="clear" w:color="auto" w:fill="auto"/>
            <w:vAlign w:val="center"/>
          </w:tcPr>
          <w:p w14:paraId="16994280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Химия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098D3BD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5B8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5630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5,8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612E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136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21,9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3BD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164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12AC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38,1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1160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147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4EE4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34,2</w:t>
            </w:r>
          </w:p>
        </w:tc>
        <w:tc>
          <w:tcPr>
            <w:tcW w:w="1111" w:type="dxa"/>
          </w:tcPr>
          <w:p w14:paraId="3C2A5174" w14:textId="77777777" w:rsidR="001929BC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25,3</w:t>
            </w:r>
          </w:p>
        </w:tc>
      </w:tr>
      <w:tr w:rsidR="001929BC" w:rsidRPr="00525138" w14:paraId="3E024FE3" w14:textId="77777777" w:rsidTr="002C0B07">
        <w:tc>
          <w:tcPr>
            <w:tcW w:w="1972" w:type="dxa"/>
            <w:shd w:val="clear" w:color="auto" w:fill="auto"/>
            <w:vAlign w:val="center"/>
          </w:tcPr>
          <w:p w14:paraId="58C61B95" w14:textId="6DF64785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Информатика</w:t>
            </w:r>
            <w:r w:rsidR="0096339B" w:rsidRPr="002C0B07">
              <w:rPr>
                <w:color w:val="000000"/>
              </w:rPr>
              <w:t xml:space="preserve"> и ИКТ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31D1000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1312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6EB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53D2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FF3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D0C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31,9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894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710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77A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54,1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A8A1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165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BC7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12,6</w:t>
            </w:r>
          </w:p>
        </w:tc>
        <w:tc>
          <w:tcPr>
            <w:tcW w:w="1111" w:type="dxa"/>
          </w:tcPr>
          <w:p w14:paraId="1F028057" w14:textId="77777777" w:rsidR="001929BC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12,1</w:t>
            </w:r>
          </w:p>
        </w:tc>
      </w:tr>
      <w:tr w:rsidR="001929BC" w:rsidRPr="00525138" w14:paraId="41494711" w14:textId="77777777" w:rsidTr="002C0B07">
        <w:tc>
          <w:tcPr>
            <w:tcW w:w="1972" w:type="dxa"/>
            <w:shd w:val="clear" w:color="auto" w:fill="auto"/>
            <w:vAlign w:val="center"/>
          </w:tcPr>
          <w:p w14:paraId="79BF9FD6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Биология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763D5EB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1359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77E7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976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6F7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611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23,8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36D4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730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5E2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53,7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B43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285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8C12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21,0</w:t>
            </w:r>
          </w:p>
        </w:tc>
        <w:tc>
          <w:tcPr>
            <w:tcW w:w="1111" w:type="dxa"/>
          </w:tcPr>
          <w:p w14:paraId="605F40E4" w14:textId="77777777" w:rsidR="001929BC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29,4</w:t>
            </w:r>
          </w:p>
        </w:tc>
      </w:tr>
      <w:tr w:rsidR="001929BC" w:rsidRPr="00525138" w14:paraId="501A50FB" w14:textId="77777777" w:rsidTr="002C0B07">
        <w:tc>
          <w:tcPr>
            <w:tcW w:w="1972" w:type="dxa"/>
            <w:shd w:val="clear" w:color="auto" w:fill="auto"/>
            <w:vAlign w:val="center"/>
          </w:tcPr>
          <w:p w14:paraId="333821A8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История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B6FF2A4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16D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171D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852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1E3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23,9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1F8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231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F57F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49,3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377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117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61E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24,9</w:t>
            </w:r>
          </w:p>
        </w:tc>
        <w:tc>
          <w:tcPr>
            <w:tcW w:w="1111" w:type="dxa"/>
          </w:tcPr>
          <w:p w14:paraId="35C134FB" w14:textId="77777777" w:rsidR="001929BC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23,1</w:t>
            </w:r>
          </w:p>
        </w:tc>
      </w:tr>
      <w:tr w:rsidR="001929BC" w:rsidRPr="00525138" w14:paraId="10813279" w14:textId="77777777" w:rsidTr="002C0B07">
        <w:tc>
          <w:tcPr>
            <w:tcW w:w="1972" w:type="dxa"/>
            <w:shd w:val="clear" w:color="auto" w:fill="auto"/>
            <w:vAlign w:val="center"/>
          </w:tcPr>
          <w:p w14:paraId="1CA1982F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География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E58053C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B78D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4D4E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6,4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BD6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0AEA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19,3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9B9C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421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7907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43,0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D4B7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307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3BCA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31,3</w:t>
            </w:r>
          </w:p>
        </w:tc>
        <w:tc>
          <w:tcPr>
            <w:tcW w:w="1111" w:type="dxa"/>
          </w:tcPr>
          <w:p w14:paraId="0AAC568E" w14:textId="77777777" w:rsidR="001929BC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21,8</w:t>
            </w:r>
          </w:p>
        </w:tc>
      </w:tr>
      <w:tr w:rsidR="001929BC" w:rsidRPr="00525138" w14:paraId="77DC46F2" w14:textId="77777777" w:rsidTr="002C0B07">
        <w:tc>
          <w:tcPr>
            <w:tcW w:w="1972" w:type="dxa"/>
            <w:shd w:val="clear" w:color="auto" w:fill="auto"/>
            <w:vAlign w:val="center"/>
          </w:tcPr>
          <w:p w14:paraId="477A0EDC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Английский язык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098E062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249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DB0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7376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406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4,0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FD3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CBB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24,7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BEC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176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C57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71,3</w:t>
            </w:r>
          </w:p>
        </w:tc>
        <w:tc>
          <w:tcPr>
            <w:tcW w:w="1111" w:type="dxa"/>
          </w:tcPr>
          <w:p w14:paraId="60354D1D" w14:textId="77777777" w:rsidR="001929BC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59,7</w:t>
            </w:r>
          </w:p>
        </w:tc>
      </w:tr>
      <w:tr w:rsidR="001929BC" w:rsidRPr="00525138" w14:paraId="720197B7" w14:textId="77777777" w:rsidTr="002C0B07">
        <w:tc>
          <w:tcPr>
            <w:tcW w:w="1972" w:type="dxa"/>
            <w:shd w:val="clear" w:color="auto" w:fill="auto"/>
            <w:vAlign w:val="center"/>
          </w:tcPr>
          <w:p w14:paraId="589AA3F4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Немецкий язык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F90B32A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ED6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3A6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5,9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ADA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C33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44,1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5DF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194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32,4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53D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344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17,6</w:t>
            </w:r>
          </w:p>
        </w:tc>
        <w:tc>
          <w:tcPr>
            <w:tcW w:w="1111" w:type="dxa"/>
          </w:tcPr>
          <w:p w14:paraId="1C688D4E" w14:textId="77777777" w:rsidR="001929BC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46,2</w:t>
            </w:r>
          </w:p>
        </w:tc>
      </w:tr>
      <w:tr w:rsidR="001929BC" w:rsidRPr="00525138" w14:paraId="553E9F3F" w14:textId="77777777" w:rsidTr="002C0B07">
        <w:tc>
          <w:tcPr>
            <w:tcW w:w="1972" w:type="dxa"/>
            <w:shd w:val="clear" w:color="auto" w:fill="auto"/>
            <w:vAlign w:val="center"/>
          </w:tcPr>
          <w:p w14:paraId="42263207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Обществознание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E5A1BC5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2730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3D9D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A332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BC69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893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DCBD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32,7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1B45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1338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1364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49,0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768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375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2D7A" w14:textId="77777777" w:rsidR="001929BC" w:rsidRPr="002C0B07" w:rsidRDefault="001929BC" w:rsidP="004200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13,7</w:t>
            </w:r>
          </w:p>
        </w:tc>
        <w:tc>
          <w:tcPr>
            <w:tcW w:w="1111" w:type="dxa"/>
          </w:tcPr>
          <w:p w14:paraId="35CB59BE" w14:textId="77777777" w:rsidR="001929BC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23,7</w:t>
            </w:r>
          </w:p>
        </w:tc>
      </w:tr>
      <w:tr w:rsidR="001929BC" w:rsidRPr="00525138" w14:paraId="5795D5EB" w14:textId="77777777" w:rsidTr="002C0B07">
        <w:tc>
          <w:tcPr>
            <w:tcW w:w="1972" w:type="dxa"/>
            <w:shd w:val="clear" w:color="auto" w:fill="auto"/>
            <w:vAlign w:val="center"/>
          </w:tcPr>
          <w:p w14:paraId="5E7009D4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Литература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B35F0F8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239A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5B1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A5C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B10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48,1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787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37B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24,0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C92" w14:textId="77777777" w:rsidR="001929BC" w:rsidRPr="002C0B07" w:rsidRDefault="001929BC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FA12" w14:textId="77777777" w:rsidR="001929BC" w:rsidRPr="002C0B07" w:rsidRDefault="001929BC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5,8</w:t>
            </w:r>
          </w:p>
        </w:tc>
        <w:tc>
          <w:tcPr>
            <w:tcW w:w="1111" w:type="dxa"/>
          </w:tcPr>
          <w:p w14:paraId="2C3064C0" w14:textId="77777777" w:rsidR="001929BC" w:rsidRPr="002C0B07" w:rsidRDefault="00150819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19,1</w:t>
            </w:r>
          </w:p>
        </w:tc>
      </w:tr>
    </w:tbl>
    <w:p w14:paraId="34E8A577" w14:textId="77777777" w:rsidR="004200B8" w:rsidRPr="00525138" w:rsidRDefault="004200B8" w:rsidP="000229EF">
      <w:pPr>
        <w:ind w:firstLine="567"/>
        <w:rPr>
          <w:color w:val="000000"/>
          <w:sz w:val="26"/>
          <w:szCs w:val="26"/>
        </w:rPr>
      </w:pPr>
    </w:p>
    <w:p w14:paraId="445D4AF7" w14:textId="449A6AAA" w:rsidR="00213E81" w:rsidRPr="00525138" w:rsidRDefault="00C17D4B" w:rsidP="000229EF">
      <w:pPr>
        <w:ind w:firstLine="567"/>
        <w:jc w:val="both"/>
        <w:rPr>
          <w:b/>
          <w:color w:val="000000"/>
          <w:sz w:val="26"/>
          <w:szCs w:val="26"/>
        </w:rPr>
      </w:pPr>
      <w:r w:rsidRPr="00525138">
        <w:rPr>
          <w:color w:val="000000"/>
          <w:sz w:val="26"/>
          <w:szCs w:val="26"/>
        </w:rPr>
        <w:t>Б</w:t>
      </w:r>
      <w:r w:rsidR="00213E81" w:rsidRPr="00525138">
        <w:rPr>
          <w:color w:val="000000"/>
          <w:sz w:val="26"/>
          <w:szCs w:val="26"/>
        </w:rPr>
        <w:t>ольшинство участников ДР-10 приступ</w:t>
      </w:r>
      <w:r w:rsidRPr="00525138">
        <w:rPr>
          <w:color w:val="000000"/>
          <w:sz w:val="26"/>
          <w:szCs w:val="26"/>
        </w:rPr>
        <w:t>ило</w:t>
      </w:r>
      <w:r w:rsidR="00213E81" w:rsidRPr="00525138">
        <w:rPr>
          <w:color w:val="000000"/>
          <w:sz w:val="26"/>
          <w:szCs w:val="26"/>
        </w:rPr>
        <w:t xml:space="preserve"> к выполнению заданий с развернутым ответом. </w:t>
      </w:r>
      <w:r w:rsidRPr="00525138">
        <w:rPr>
          <w:color w:val="000000"/>
          <w:sz w:val="26"/>
          <w:szCs w:val="26"/>
        </w:rPr>
        <w:t>Результаты выполнения зад</w:t>
      </w:r>
      <w:r w:rsidR="00E654B2" w:rsidRPr="00525138">
        <w:rPr>
          <w:color w:val="000000"/>
          <w:sz w:val="26"/>
          <w:szCs w:val="26"/>
        </w:rPr>
        <w:t>а</w:t>
      </w:r>
      <w:r w:rsidRPr="00525138">
        <w:rPr>
          <w:color w:val="000000"/>
          <w:sz w:val="26"/>
          <w:szCs w:val="26"/>
        </w:rPr>
        <w:t>ний 2 части КИМ представлены в таблице 2.</w:t>
      </w:r>
    </w:p>
    <w:p w14:paraId="4A11C09E" w14:textId="50BE8BFD" w:rsidR="00213E81" w:rsidRPr="00525138" w:rsidRDefault="00C17D4B" w:rsidP="000229EF">
      <w:pPr>
        <w:ind w:firstLine="567"/>
        <w:jc w:val="right"/>
        <w:rPr>
          <w:i/>
          <w:color w:val="000000"/>
          <w:sz w:val="26"/>
          <w:szCs w:val="26"/>
        </w:rPr>
      </w:pPr>
      <w:r w:rsidRPr="00525138">
        <w:rPr>
          <w:i/>
          <w:color w:val="000000"/>
          <w:sz w:val="26"/>
          <w:szCs w:val="26"/>
        </w:rPr>
        <w:t>Таблица 2</w:t>
      </w:r>
    </w:p>
    <w:p w14:paraId="2A3C6CBE" w14:textId="789E7385" w:rsidR="005F107F" w:rsidRPr="00525138" w:rsidRDefault="00213E81" w:rsidP="000229EF">
      <w:pPr>
        <w:ind w:firstLine="567"/>
        <w:jc w:val="center"/>
        <w:rPr>
          <w:b/>
          <w:color w:val="000000"/>
          <w:sz w:val="26"/>
          <w:szCs w:val="26"/>
        </w:rPr>
      </w:pPr>
      <w:r w:rsidRPr="00525138">
        <w:rPr>
          <w:b/>
          <w:color w:val="000000"/>
          <w:sz w:val="26"/>
          <w:szCs w:val="26"/>
        </w:rPr>
        <w:t>Р</w:t>
      </w:r>
      <w:r w:rsidR="00F23697" w:rsidRPr="00525138">
        <w:rPr>
          <w:b/>
          <w:color w:val="000000"/>
          <w:sz w:val="26"/>
          <w:szCs w:val="26"/>
        </w:rPr>
        <w:t xml:space="preserve">езультаты выполнения </w:t>
      </w:r>
      <w:r w:rsidRPr="00525138">
        <w:rPr>
          <w:b/>
          <w:color w:val="000000"/>
          <w:sz w:val="26"/>
          <w:szCs w:val="26"/>
        </w:rPr>
        <w:t>заданий с развернутым ответом (2 часть)</w:t>
      </w:r>
    </w:p>
    <w:tbl>
      <w:tblPr>
        <w:tblW w:w="10094" w:type="dxa"/>
        <w:tblInd w:w="-5" w:type="dxa"/>
        <w:tblLook w:val="04A0" w:firstRow="1" w:lastRow="0" w:firstColumn="1" w:lastColumn="0" w:noHBand="0" w:noVBand="1"/>
      </w:tblPr>
      <w:tblGrid>
        <w:gridCol w:w="2410"/>
        <w:gridCol w:w="1499"/>
        <w:gridCol w:w="992"/>
        <w:gridCol w:w="993"/>
        <w:gridCol w:w="890"/>
        <w:gridCol w:w="1200"/>
        <w:gridCol w:w="890"/>
        <w:gridCol w:w="1220"/>
      </w:tblGrid>
      <w:tr w:rsidR="00F23697" w:rsidRPr="002C0B07" w14:paraId="5054E49F" w14:textId="77777777" w:rsidTr="004200B8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E48F" w14:textId="77777777" w:rsidR="00F23697" w:rsidRPr="002C0B07" w:rsidRDefault="00F23697" w:rsidP="004200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>Название предмета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05C2" w14:textId="77777777" w:rsidR="00F23697" w:rsidRPr="002C0B07" w:rsidRDefault="00F23697" w:rsidP="004200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6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CC14" w14:textId="77777777" w:rsidR="00F23697" w:rsidRPr="002C0B07" w:rsidRDefault="00F23697" w:rsidP="004200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>Участники</w:t>
            </w:r>
          </w:p>
        </w:tc>
      </w:tr>
      <w:tr w:rsidR="00F23697" w:rsidRPr="002C0B07" w14:paraId="2076C60E" w14:textId="77777777" w:rsidTr="004200B8">
        <w:trPr>
          <w:trHeight w:val="11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7AEE" w14:textId="77777777" w:rsidR="00F23697" w:rsidRPr="002C0B07" w:rsidRDefault="00F23697" w:rsidP="004200B8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EE21" w14:textId="77777777" w:rsidR="00F23697" w:rsidRPr="002C0B07" w:rsidRDefault="00F23697" w:rsidP="004200B8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3085" w14:textId="77777777" w:rsidR="00F23697" w:rsidRPr="002C0B07" w:rsidRDefault="00F23697" w:rsidP="004200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>не приступившие к выполнению 2 части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318F" w14:textId="70BB2937" w:rsidR="00F23697" w:rsidRPr="002C0B07" w:rsidRDefault="00F23697" w:rsidP="0052513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>приступившие к выполнению 2 части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3395" w14:textId="72FACC61" w:rsidR="00F23697" w:rsidRPr="002C0B07" w:rsidRDefault="00F23697" w:rsidP="004200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 xml:space="preserve">получившие за выполнение </w:t>
            </w:r>
            <w:r w:rsidR="00213E81" w:rsidRPr="002C0B07">
              <w:rPr>
                <w:b/>
                <w:bCs/>
                <w:color w:val="000000"/>
              </w:rPr>
              <w:t xml:space="preserve">2 </w:t>
            </w:r>
            <w:r w:rsidRPr="002C0B07">
              <w:rPr>
                <w:b/>
                <w:bCs/>
                <w:color w:val="000000"/>
              </w:rPr>
              <w:t>части больше 0 баллов</w:t>
            </w:r>
          </w:p>
        </w:tc>
      </w:tr>
      <w:tr w:rsidR="00F23697" w:rsidRPr="002C0B07" w14:paraId="3292E589" w14:textId="77777777" w:rsidTr="004200B8">
        <w:trPr>
          <w:trHeight w:val="28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C248" w14:textId="77777777" w:rsidR="00F23697" w:rsidRPr="002C0B07" w:rsidRDefault="00F23697" w:rsidP="004200B8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0AAB" w14:textId="77777777" w:rsidR="00F23697" w:rsidRPr="002C0B07" w:rsidRDefault="00F23697" w:rsidP="004200B8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2AC" w14:textId="77777777" w:rsidR="00F23697" w:rsidRPr="002C0B07" w:rsidRDefault="00F23697" w:rsidP="004200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54D" w14:textId="77777777" w:rsidR="00F23697" w:rsidRPr="002C0B07" w:rsidRDefault="00F23697" w:rsidP="004200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3558" w14:textId="77777777" w:rsidR="00F23697" w:rsidRPr="002C0B07" w:rsidRDefault="00F23697" w:rsidP="004200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>чел.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378E" w14:textId="77777777" w:rsidR="00F23697" w:rsidRPr="002C0B07" w:rsidRDefault="00F23697" w:rsidP="004200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>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FA1C" w14:textId="77777777" w:rsidR="00F23697" w:rsidRPr="002C0B07" w:rsidRDefault="00F23697" w:rsidP="004200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>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CE81" w14:textId="77777777" w:rsidR="00F23697" w:rsidRPr="002C0B07" w:rsidRDefault="00F23697" w:rsidP="004200B8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2C0B07">
              <w:rPr>
                <w:b/>
                <w:bCs/>
                <w:color w:val="000000"/>
              </w:rPr>
              <w:t>%</w:t>
            </w:r>
          </w:p>
        </w:tc>
      </w:tr>
      <w:tr w:rsidR="00F23697" w:rsidRPr="002C0B07" w14:paraId="34423ACC" w14:textId="77777777" w:rsidTr="004200B8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74DD" w14:textId="77777777" w:rsidR="00F23697" w:rsidRPr="002C0B07" w:rsidRDefault="00F23697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Русский язык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FAF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9EC4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9827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690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4477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7D91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99,98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C2A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2DBC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99,93</w:t>
            </w:r>
          </w:p>
        </w:tc>
      </w:tr>
      <w:tr w:rsidR="00F23697" w:rsidRPr="002C0B07" w14:paraId="675A2E31" w14:textId="77777777" w:rsidTr="004200B8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21B" w14:textId="77777777" w:rsidR="00F23697" w:rsidRPr="002C0B07" w:rsidRDefault="00F23697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Математика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963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7CF2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0950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20,35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AC8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B7C0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79,65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2C93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C57C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50,93</w:t>
            </w:r>
          </w:p>
        </w:tc>
      </w:tr>
      <w:tr w:rsidR="00F23697" w:rsidRPr="002C0B07" w14:paraId="031EA4A3" w14:textId="77777777" w:rsidTr="004200B8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94B" w14:textId="77777777" w:rsidR="00F23697" w:rsidRPr="002C0B07" w:rsidRDefault="00F23697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Информатика и ИКТ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D67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9A3D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C656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14,33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C995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1124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01D1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85,67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7A9C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1072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5FAF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81,71</w:t>
            </w:r>
          </w:p>
        </w:tc>
      </w:tr>
      <w:tr w:rsidR="00F23697" w:rsidRPr="002C0B07" w14:paraId="5194EE40" w14:textId="77777777" w:rsidTr="004200B8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1A9" w14:textId="77777777" w:rsidR="00F23697" w:rsidRPr="002C0B07" w:rsidRDefault="00F23697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9CD2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1F9F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EFDA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56E9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4E1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100,00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C95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8E2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100,00</w:t>
            </w:r>
          </w:p>
        </w:tc>
      </w:tr>
      <w:tr w:rsidR="00F23697" w:rsidRPr="002C0B07" w14:paraId="66DF5427" w14:textId="77777777" w:rsidTr="004200B8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985" w14:textId="77777777" w:rsidR="00F23697" w:rsidRPr="002C0B07" w:rsidRDefault="00F23697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Биология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4F36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A0A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C8EF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11,77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2E40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448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88,23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F7E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6661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86,17</w:t>
            </w:r>
          </w:p>
        </w:tc>
      </w:tr>
      <w:tr w:rsidR="00F23697" w:rsidRPr="002C0B07" w14:paraId="101485D4" w14:textId="77777777" w:rsidTr="004200B8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4FDC" w14:textId="77777777" w:rsidR="00F23697" w:rsidRPr="002C0B07" w:rsidRDefault="00F23697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6FC9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22BA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EF99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7,44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72A2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9794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92,56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E3CE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3EA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89,77</w:t>
            </w:r>
          </w:p>
        </w:tc>
      </w:tr>
      <w:tr w:rsidR="00F23697" w:rsidRPr="002C0B07" w14:paraId="085539FD" w14:textId="77777777" w:rsidTr="004200B8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C3DE" w14:textId="77777777" w:rsidR="00F23697" w:rsidRPr="002C0B07" w:rsidRDefault="00F23697" w:rsidP="004200B8">
            <w:pPr>
              <w:spacing w:line="360" w:lineRule="auto"/>
            </w:pPr>
            <w:r w:rsidRPr="002C0B07">
              <w:lastRenderedPageBreak/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2226" w14:textId="77777777" w:rsidR="00F23697" w:rsidRPr="002C0B07" w:rsidRDefault="00F23697" w:rsidP="004200B8">
            <w:pPr>
              <w:spacing w:line="360" w:lineRule="auto"/>
              <w:jc w:val="center"/>
            </w:pPr>
            <w:r w:rsidRPr="002C0B07">
              <w:t>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115" w14:textId="77777777" w:rsidR="00F23697" w:rsidRPr="002C0B07" w:rsidRDefault="00F23697" w:rsidP="004200B8">
            <w:pPr>
              <w:spacing w:line="360" w:lineRule="auto"/>
              <w:jc w:val="center"/>
            </w:pPr>
            <w:r w:rsidRPr="002C0B07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BB9" w14:textId="77777777" w:rsidR="00F23697" w:rsidRPr="002C0B07" w:rsidRDefault="00F23697" w:rsidP="004200B8">
            <w:pPr>
              <w:spacing w:line="360" w:lineRule="auto"/>
              <w:jc w:val="center"/>
            </w:pPr>
            <w:r w:rsidRPr="002C0B07">
              <w:t>1,65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1C8" w14:textId="77777777" w:rsidR="00F23697" w:rsidRPr="002C0B07" w:rsidRDefault="00F23697" w:rsidP="004200B8">
            <w:pPr>
              <w:spacing w:line="360" w:lineRule="auto"/>
              <w:jc w:val="center"/>
            </w:pPr>
            <w:r w:rsidRPr="002C0B07">
              <w:t>2685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CE0" w14:textId="77777777" w:rsidR="00F23697" w:rsidRPr="002C0B07" w:rsidRDefault="00F23697" w:rsidP="004200B8">
            <w:pPr>
              <w:spacing w:line="360" w:lineRule="auto"/>
              <w:jc w:val="center"/>
            </w:pPr>
            <w:r w:rsidRPr="002C0B07">
              <w:t>98,35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A157" w14:textId="77777777" w:rsidR="00F23697" w:rsidRPr="002C0B07" w:rsidRDefault="00F23697" w:rsidP="004200B8">
            <w:pPr>
              <w:spacing w:line="360" w:lineRule="auto"/>
              <w:jc w:val="center"/>
            </w:pPr>
            <w:r w:rsidRPr="002C0B07">
              <w:t>2672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06B" w14:textId="77777777" w:rsidR="00F23697" w:rsidRPr="002C0B07" w:rsidRDefault="00F23697" w:rsidP="004200B8">
            <w:pPr>
              <w:spacing w:line="360" w:lineRule="auto"/>
              <w:jc w:val="center"/>
            </w:pPr>
            <w:r w:rsidRPr="002C0B07">
              <w:t>97,88</w:t>
            </w:r>
          </w:p>
        </w:tc>
      </w:tr>
      <w:tr w:rsidR="00F23697" w:rsidRPr="002C0B07" w14:paraId="634558E0" w14:textId="77777777" w:rsidTr="004200B8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C77" w14:textId="77777777" w:rsidR="00F23697" w:rsidRPr="002C0B07" w:rsidRDefault="00F23697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5BDA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A63F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6FA9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4,18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01D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779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CFC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95,82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97DC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741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A21E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91,14</w:t>
            </w:r>
          </w:p>
        </w:tc>
      </w:tr>
      <w:tr w:rsidR="00F23697" w:rsidRPr="002C0B07" w14:paraId="50166141" w14:textId="77777777" w:rsidTr="004200B8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C81" w14:textId="77777777" w:rsidR="00F23697" w:rsidRPr="002C0B07" w:rsidRDefault="00F23697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История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769E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8A7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C90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9523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BBA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99,57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A82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232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98,93</w:t>
            </w:r>
          </w:p>
        </w:tc>
      </w:tr>
      <w:tr w:rsidR="00F23697" w:rsidRPr="002C0B07" w14:paraId="0AB8344E" w14:textId="77777777" w:rsidTr="004200B8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D355" w14:textId="77777777" w:rsidR="00F23697" w:rsidRPr="002C0B07" w:rsidRDefault="00F23697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География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9C1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CB98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4ED4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EDD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8CD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91,53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C556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24F1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88,16</w:t>
            </w:r>
          </w:p>
        </w:tc>
      </w:tr>
      <w:tr w:rsidR="00F23697" w:rsidRPr="002C0B07" w14:paraId="103245E1" w14:textId="77777777" w:rsidTr="004200B8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4676" w14:textId="77777777" w:rsidR="00F23697" w:rsidRPr="002C0B07" w:rsidRDefault="00F23697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Английский язык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0A90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D27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7F04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7ADF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7C41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99,60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8C7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8DA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97,98</w:t>
            </w:r>
          </w:p>
        </w:tc>
      </w:tr>
      <w:tr w:rsidR="00F23697" w:rsidRPr="002C0B07" w14:paraId="546B7A53" w14:textId="77777777" w:rsidTr="004200B8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84AE" w14:textId="77777777" w:rsidR="00F23697" w:rsidRPr="002C0B07" w:rsidRDefault="00F23697" w:rsidP="004200B8">
            <w:pPr>
              <w:spacing w:line="360" w:lineRule="auto"/>
              <w:rPr>
                <w:color w:val="000000"/>
              </w:rPr>
            </w:pPr>
            <w:r w:rsidRPr="002C0B07">
              <w:rPr>
                <w:color w:val="000000"/>
              </w:rPr>
              <w:t>Немецкий язык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ED0A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6CC7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776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14,71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330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308E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85,29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8270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E22" w14:textId="77777777" w:rsidR="00F23697" w:rsidRPr="002C0B07" w:rsidRDefault="00F23697" w:rsidP="004200B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79,41</w:t>
            </w:r>
          </w:p>
        </w:tc>
      </w:tr>
    </w:tbl>
    <w:p w14:paraId="7AA06154" w14:textId="77777777" w:rsidR="004200B8" w:rsidRPr="00525138" w:rsidRDefault="004200B8" w:rsidP="000229EF">
      <w:pPr>
        <w:ind w:firstLine="567"/>
        <w:jc w:val="both"/>
        <w:rPr>
          <w:color w:val="000000"/>
          <w:sz w:val="26"/>
          <w:szCs w:val="26"/>
        </w:rPr>
      </w:pPr>
    </w:p>
    <w:p w14:paraId="390D37E3" w14:textId="187629A2" w:rsidR="00C17D4B" w:rsidRPr="00525138" w:rsidRDefault="00F23697" w:rsidP="000229EF">
      <w:pPr>
        <w:ind w:firstLine="567"/>
        <w:jc w:val="both"/>
        <w:rPr>
          <w:color w:val="000000" w:themeColor="text1"/>
          <w:sz w:val="26"/>
          <w:szCs w:val="26"/>
        </w:rPr>
      </w:pPr>
      <w:r w:rsidRPr="00525138">
        <w:rPr>
          <w:color w:val="000000"/>
          <w:sz w:val="26"/>
          <w:szCs w:val="26"/>
        </w:rPr>
        <w:t xml:space="preserve"> </w:t>
      </w:r>
      <w:r w:rsidR="00C17D4B" w:rsidRPr="00525138">
        <w:rPr>
          <w:color w:val="000000" w:themeColor="text1"/>
          <w:sz w:val="26"/>
          <w:szCs w:val="26"/>
        </w:rPr>
        <w:t>К выполнению заданий развернутой части не приступили: по математике – 902 участников (20,35 %), по информатике ИКТ – 188 участников (14,33%), по биологии – 160 участников (11,77%).</w:t>
      </w:r>
    </w:p>
    <w:p w14:paraId="02331EF5" w14:textId="1AA3CE88" w:rsidR="00C17D4B" w:rsidRDefault="00C17D4B" w:rsidP="000229EF">
      <w:pPr>
        <w:ind w:firstLine="567"/>
        <w:jc w:val="both"/>
        <w:rPr>
          <w:color w:val="000000"/>
          <w:sz w:val="26"/>
          <w:szCs w:val="26"/>
        </w:rPr>
      </w:pPr>
      <w:r w:rsidRPr="00525138">
        <w:rPr>
          <w:color w:val="000000"/>
          <w:sz w:val="26"/>
          <w:szCs w:val="26"/>
        </w:rPr>
        <w:t>Сравнивая результаты ОГЭ 2019</w:t>
      </w:r>
      <w:r w:rsidR="00E654B2" w:rsidRPr="00525138">
        <w:rPr>
          <w:color w:val="000000"/>
          <w:sz w:val="26"/>
          <w:szCs w:val="26"/>
        </w:rPr>
        <w:t xml:space="preserve"> г</w:t>
      </w:r>
      <w:r w:rsidR="00525138">
        <w:rPr>
          <w:color w:val="000000"/>
          <w:sz w:val="26"/>
          <w:szCs w:val="26"/>
        </w:rPr>
        <w:t>од</w:t>
      </w:r>
      <w:r w:rsidR="00764CFD">
        <w:rPr>
          <w:color w:val="000000"/>
          <w:sz w:val="26"/>
          <w:szCs w:val="26"/>
        </w:rPr>
        <w:t>а</w:t>
      </w:r>
      <w:r w:rsidRPr="00525138">
        <w:rPr>
          <w:color w:val="000000"/>
          <w:sz w:val="26"/>
          <w:szCs w:val="26"/>
        </w:rPr>
        <w:t xml:space="preserve"> и ДР-10 2020 </w:t>
      </w:r>
      <w:r w:rsidR="00525138">
        <w:rPr>
          <w:color w:val="000000"/>
          <w:sz w:val="26"/>
          <w:szCs w:val="26"/>
        </w:rPr>
        <w:t>года</w:t>
      </w:r>
      <w:r w:rsidRPr="00525138">
        <w:rPr>
          <w:color w:val="000000"/>
          <w:sz w:val="26"/>
          <w:szCs w:val="26"/>
        </w:rPr>
        <w:t>, следует отметить, что в основном</w:t>
      </w:r>
      <w:r w:rsidR="00E654B2" w:rsidRPr="00525138">
        <w:rPr>
          <w:color w:val="000000"/>
          <w:sz w:val="26"/>
          <w:szCs w:val="26"/>
        </w:rPr>
        <w:t xml:space="preserve"> все работы по общеобразовательным предметам участники </w:t>
      </w:r>
      <w:proofErr w:type="gramStart"/>
      <w:r w:rsidR="00E654B2" w:rsidRPr="00525138">
        <w:rPr>
          <w:color w:val="000000"/>
          <w:sz w:val="26"/>
          <w:szCs w:val="26"/>
        </w:rPr>
        <w:t>ДР</w:t>
      </w:r>
      <w:proofErr w:type="gramEnd"/>
      <w:r w:rsidR="00E654B2" w:rsidRPr="00525138">
        <w:rPr>
          <w:color w:val="000000"/>
          <w:sz w:val="26"/>
          <w:szCs w:val="26"/>
        </w:rPr>
        <w:t xml:space="preserve"> 10 написали на уровне ОГЭ (Таблица 3). Результаты по математике и биологии оказались выше, чем результаты ОГЭ, </w:t>
      </w:r>
      <w:r w:rsidR="00525138">
        <w:rPr>
          <w:color w:val="000000"/>
          <w:sz w:val="26"/>
          <w:szCs w:val="26"/>
        </w:rPr>
        <w:t>и только</w:t>
      </w:r>
      <w:r w:rsidR="00E654B2" w:rsidRPr="00525138">
        <w:rPr>
          <w:color w:val="000000"/>
          <w:sz w:val="26"/>
          <w:szCs w:val="26"/>
        </w:rPr>
        <w:t xml:space="preserve"> по литературе – ниже.</w:t>
      </w:r>
    </w:p>
    <w:p w14:paraId="6D761B30" w14:textId="1A1A73E6" w:rsidR="00C17D4B" w:rsidRPr="00525138" w:rsidRDefault="001929BC" w:rsidP="004200B8">
      <w:pPr>
        <w:spacing w:line="360" w:lineRule="auto"/>
        <w:ind w:firstLine="567"/>
        <w:jc w:val="right"/>
        <w:rPr>
          <w:i/>
          <w:iCs/>
          <w:color w:val="000000"/>
          <w:sz w:val="26"/>
          <w:szCs w:val="26"/>
        </w:rPr>
      </w:pPr>
      <w:r w:rsidRPr="00525138">
        <w:rPr>
          <w:color w:val="000000"/>
          <w:sz w:val="26"/>
          <w:szCs w:val="26"/>
        </w:rPr>
        <w:t xml:space="preserve"> </w:t>
      </w:r>
      <w:r w:rsidR="00E654B2" w:rsidRPr="00525138">
        <w:rPr>
          <w:i/>
          <w:iCs/>
          <w:color w:val="000000"/>
          <w:sz w:val="26"/>
          <w:szCs w:val="26"/>
        </w:rPr>
        <w:t>Таблица 3</w:t>
      </w:r>
    </w:p>
    <w:p w14:paraId="5499726E" w14:textId="0310415A" w:rsidR="001023FF" w:rsidRPr="00525138" w:rsidRDefault="001929BC" w:rsidP="004200B8">
      <w:pPr>
        <w:spacing w:line="360" w:lineRule="auto"/>
        <w:ind w:firstLine="567"/>
        <w:jc w:val="center"/>
        <w:rPr>
          <w:b/>
          <w:iCs/>
          <w:color w:val="000000"/>
          <w:sz w:val="26"/>
          <w:szCs w:val="26"/>
        </w:rPr>
      </w:pPr>
      <w:r w:rsidRPr="00525138">
        <w:rPr>
          <w:b/>
          <w:iCs/>
          <w:color w:val="000000"/>
          <w:sz w:val="26"/>
          <w:szCs w:val="26"/>
        </w:rPr>
        <w:t xml:space="preserve">Сравнительные результаты ОГЭ 2019 </w:t>
      </w:r>
      <w:r w:rsidR="00C17D4B" w:rsidRPr="00525138">
        <w:rPr>
          <w:b/>
          <w:iCs/>
          <w:color w:val="000000"/>
          <w:sz w:val="26"/>
          <w:szCs w:val="26"/>
        </w:rPr>
        <w:t>г.</w:t>
      </w:r>
      <w:r w:rsidR="00525138">
        <w:rPr>
          <w:b/>
          <w:iCs/>
          <w:color w:val="000000"/>
          <w:sz w:val="26"/>
          <w:szCs w:val="26"/>
        </w:rPr>
        <w:t xml:space="preserve"> </w:t>
      </w:r>
      <w:r w:rsidRPr="00525138">
        <w:rPr>
          <w:b/>
          <w:iCs/>
          <w:color w:val="000000"/>
          <w:sz w:val="26"/>
          <w:szCs w:val="26"/>
        </w:rPr>
        <w:t>и ДР</w:t>
      </w:r>
      <w:r w:rsidR="00906C42" w:rsidRPr="00525138">
        <w:rPr>
          <w:b/>
          <w:iCs/>
          <w:color w:val="000000"/>
          <w:sz w:val="26"/>
          <w:szCs w:val="26"/>
        </w:rPr>
        <w:t>-10 2020 г.</w:t>
      </w: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85"/>
        <w:gridCol w:w="885"/>
        <w:gridCol w:w="9"/>
        <w:gridCol w:w="949"/>
        <w:gridCol w:w="708"/>
        <w:gridCol w:w="851"/>
        <w:gridCol w:w="709"/>
        <w:gridCol w:w="844"/>
        <w:gridCol w:w="715"/>
        <w:gridCol w:w="891"/>
        <w:gridCol w:w="891"/>
      </w:tblGrid>
      <w:tr w:rsidR="00906C42" w:rsidRPr="002C0B07" w14:paraId="6B0D7573" w14:textId="77777777" w:rsidTr="0096339B">
        <w:trPr>
          <w:cantSplit/>
          <w:trHeight w:val="1799"/>
        </w:trPr>
        <w:tc>
          <w:tcPr>
            <w:tcW w:w="2127" w:type="dxa"/>
            <w:shd w:val="clear" w:color="auto" w:fill="auto"/>
            <w:textDirection w:val="btLr"/>
            <w:vAlign w:val="center"/>
          </w:tcPr>
          <w:p w14:paraId="1DC7B9BC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r w:rsidRPr="002C0B07">
              <w:rPr>
                <w:b/>
              </w:rPr>
              <w:t>Предмет</w:t>
            </w: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14:paraId="122D179F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r w:rsidRPr="002C0B07">
              <w:rPr>
                <w:b/>
              </w:rPr>
              <w:t>Доля участников, показавших неудовлетворительный результат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66EFFCAF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r w:rsidRPr="002C0B07">
              <w:rPr>
                <w:b/>
              </w:rPr>
              <w:t>Доля участников, показавших удовлетворительный результат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FBDC22F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r w:rsidRPr="002C0B07">
              <w:rPr>
                <w:b/>
              </w:rPr>
              <w:t>Минимальный балл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DCF3B2C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r w:rsidRPr="002C0B07">
              <w:rPr>
                <w:b/>
              </w:rPr>
              <w:t>Максимальный балл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1DE65F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r w:rsidRPr="002C0B07">
              <w:rPr>
                <w:b/>
              </w:rPr>
              <w:t>Средний балл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14:paraId="701B86C0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r w:rsidRPr="002C0B07">
              <w:rPr>
                <w:b/>
              </w:rPr>
              <w:t>Средняя отметка</w:t>
            </w:r>
          </w:p>
        </w:tc>
      </w:tr>
      <w:tr w:rsidR="00906C42" w:rsidRPr="002C0B07" w14:paraId="2ACC3E7F" w14:textId="77777777" w:rsidTr="0096339B">
        <w:trPr>
          <w:cantSplit/>
          <w:trHeight w:val="395"/>
        </w:trPr>
        <w:tc>
          <w:tcPr>
            <w:tcW w:w="2127" w:type="dxa"/>
            <w:shd w:val="clear" w:color="auto" w:fill="auto"/>
            <w:textDirection w:val="btLr"/>
            <w:vAlign w:val="center"/>
          </w:tcPr>
          <w:p w14:paraId="7E5FA6CC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68EE136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r w:rsidRPr="002C0B07">
              <w:rPr>
                <w:b/>
              </w:rPr>
              <w:t>ОГЭ 2019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262AD42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proofErr w:type="gramStart"/>
            <w:r w:rsidRPr="002C0B07">
              <w:rPr>
                <w:b/>
              </w:rPr>
              <w:t>ДР</w:t>
            </w:r>
            <w:proofErr w:type="gramEnd"/>
            <w:r w:rsidRPr="002C0B07">
              <w:rPr>
                <w:b/>
              </w:rPr>
              <w:t xml:space="preserve"> 2020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14:paraId="3E9D923F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r w:rsidRPr="002C0B07">
              <w:rPr>
                <w:b/>
              </w:rPr>
              <w:t>ОГЭ 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0497D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proofErr w:type="gramStart"/>
            <w:r w:rsidRPr="002C0B07">
              <w:rPr>
                <w:b/>
              </w:rPr>
              <w:t>ДР</w:t>
            </w:r>
            <w:proofErr w:type="gramEnd"/>
            <w:r w:rsidRPr="002C0B07">
              <w:rPr>
                <w:b/>
              </w:rPr>
              <w:t xml:space="preserve"> 2020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1008A4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28594F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6CF734D1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r w:rsidRPr="002C0B07">
              <w:rPr>
                <w:b/>
              </w:rPr>
              <w:t>ОГЭ 2019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2B21F59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proofErr w:type="gramStart"/>
            <w:r w:rsidRPr="002C0B07">
              <w:rPr>
                <w:b/>
              </w:rPr>
              <w:t>ДР</w:t>
            </w:r>
            <w:proofErr w:type="gramEnd"/>
            <w:r w:rsidRPr="002C0B07">
              <w:rPr>
                <w:b/>
              </w:rPr>
              <w:t xml:space="preserve"> 2020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669890C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r w:rsidRPr="002C0B07">
              <w:rPr>
                <w:b/>
              </w:rPr>
              <w:t>ОГЭ 2019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9BB8AE4" w14:textId="77777777" w:rsidR="00906C42" w:rsidRPr="002C0B07" w:rsidRDefault="00906C42" w:rsidP="00525138">
            <w:pPr>
              <w:spacing w:line="360" w:lineRule="auto"/>
              <w:ind w:right="-57"/>
              <w:jc w:val="center"/>
              <w:rPr>
                <w:b/>
              </w:rPr>
            </w:pPr>
            <w:proofErr w:type="gramStart"/>
            <w:r w:rsidRPr="002C0B07">
              <w:rPr>
                <w:b/>
              </w:rPr>
              <w:t>ДР</w:t>
            </w:r>
            <w:proofErr w:type="gramEnd"/>
            <w:r w:rsidRPr="002C0B07">
              <w:rPr>
                <w:b/>
              </w:rPr>
              <w:t xml:space="preserve"> 2020</w:t>
            </w:r>
          </w:p>
        </w:tc>
      </w:tr>
      <w:tr w:rsidR="00603203" w:rsidRPr="002C0B07" w14:paraId="76E33982" w14:textId="77777777" w:rsidTr="0096339B">
        <w:trPr>
          <w:trHeight w:val="282"/>
        </w:trPr>
        <w:tc>
          <w:tcPr>
            <w:tcW w:w="2127" w:type="dxa"/>
            <w:shd w:val="clear" w:color="auto" w:fill="auto"/>
          </w:tcPr>
          <w:p w14:paraId="788656BD" w14:textId="77777777" w:rsidR="00603203" w:rsidRPr="002C0B07" w:rsidRDefault="00603203" w:rsidP="00525138">
            <w:pPr>
              <w:spacing w:line="360" w:lineRule="auto"/>
            </w:pPr>
            <w:r w:rsidRPr="002C0B07">
              <w:t>Русский язык</w:t>
            </w:r>
          </w:p>
        </w:tc>
        <w:tc>
          <w:tcPr>
            <w:tcW w:w="885" w:type="dxa"/>
            <w:shd w:val="clear" w:color="auto" w:fill="auto"/>
          </w:tcPr>
          <w:p w14:paraId="54BA913C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F50" w14:textId="77777777" w:rsidR="00603203" w:rsidRPr="002C0B07" w:rsidRDefault="00603203" w:rsidP="005251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2,6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68684D9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98,5</w:t>
            </w:r>
          </w:p>
        </w:tc>
        <w:tc>
          <w:tcPr>
            <w:tcW w:w="708" w:type="dxa"/>
          </w:tcPr>
          <w:p w14:paraId="11A348EF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97,4</w:t>
            </w:r>
          </w:p>
        </w:tc>
        <w:tc>
          <w:tcPr>
            <w:tcW w:w="851" w:type="dxa"/>
            <w:shd w:val="clear" w:color="auto" w:fill="auto"/>
          </w:tcPr>
          <w:p w14:paraId="4031B2F8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DABAC22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39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F77E99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29,3</w:t>
            </w:r>
          </w:p>
        </w:tc>
        <w:tc>
          <w:tcPr>
            <w:tcW w:w="715" w:type="dxa"/>
          </w:tcPr>
          <w:p w14:paraId="2AC0A327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24,9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D467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3,9</w:t>
            </w:r>
          </w:p>
        </w:tc>
        <w:tc>
          <w:tcPr>
            <w:tcW w:w="891" w:type="dxa"/>
          </w:tcPr>
          <w:p w14:paraId="1AC446F7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3,9</w:t>
            </w:r>
          </w:p>
        </w:tc>
      </w:tr>
      <w:tr w:rsidR="00603203" w:rsidRPr="002C0B07" w14:paraId="7A6AB1F0" w14:textId="77777777" w:rsidTr="0096339B">
        <w:trPr>
          <w:trHeight w:val="274"/>
        </w:trPr>
        <w:tc>
          <w:tcPr>
            <w:tcW w:w="2127" w:type="dxa"/>
            <w:shd w:val="clear" w:color="auto" w:fill="auto"/>
          </w:tcPr>
          <w:p w14:paraId="062230E2" w14:textId="77777777" w:rsidR="00603203" w:rsidRPr="002C0B07" w:rsidRDefault="00603203" w:rsidP="00525138">
            <w:pPr>
              <w:spacing w:line="360" w:lineRule="auto"/>
            </w:pPr>
            <w:r w:rsidRPr="002C0B07">
              <w:t>Математика</w:t>
            </w:r>
          </w:p>
        </w:tc>
        <w:tc>
          <w:tcPr>
            <w:tcW w:w="885" w:type="dxa"/>
            <w:shd w:val="clear" w:color="auto" w:fill="auto"/>
          </w:tcPr>
          <w:p w14:paraId="68B9FCEE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475" w14:textId="77777777" w:rsidR="00603203" w:rsidRPr="002C0B07" w:rsidRDefault="00603203" w:rsidP="00525138">
            <w:pPr>
              <w:spacing w:line="360" w:lineRule="auto"/>
              <w:jc w:val="center"/>
            </w:pPr>
            <w:r w:rsidRPr="002C0B07">
              <w:t>6,4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3F6868DB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97,7</w:t>
            </w:r>
          </w:p>
        </w:tc>
        <w:tc>
          <w:tcPr>
            <w:tcW w:w="708" w:type="dxa"/>
          </w:tcPr>
          <w:p w14:paraId="238B76EC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93,6</w:t>
            </w:r>
          </w:p>
        </w:tc>
        <w:tc>
          <w:tcPr>
            <w:tcW w:w="851" w:type="dxa"/>
            <w:shd w:val="clear" w:color="auto" w:fill="auto"/>
          </w:tcPr>
          <w:p w14:paraId="385DFBA6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88BE6D3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E61E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15,5</w:t>
            </w:r>
          </w:p>
        </w:tc>
        <w:tc>
          <w:tcPr>
            <w:tcW w:w="715" w:type="dxa"/>
          </w:tcPr>
          <w:p w14:paraId="27E31951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16,8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FB30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3,7</w:t>
            </w:r>
          </w:p>
        </w:tc>
        <w:tc>
          <w:tcPr>
            <w:tcW w:w="891" w:type="dxa"/>
            <w:shd w:val="clear" w:color="auto" w:fill="FFFFFF" w:themeFill="background1"/>
          </w:tcPr>
          <w:p w14:paraId="47073435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3,8</w:t>
            </w:r>
          </w:p>
        </w:tc>
      </w:tr>
      <w:tr w:rsidR="00603203" w:rsidRPr="002C0B07" w14:paraId="2E9DF986" w14:textId="77777777" w:rsidTr="0096339B">
        <w:trPr>
          <w:trHeight w:val="382"/>
        </w:trPr>
        <w:tc>
          <w:tcPr>
            <w:tcW w:w="2127" w:type="dxa"/>
            <w:shd w:val="clear" w:color="auto" w:fill="auto"/>
          </w:tcPr>
          <w:p w14:paraId="6A393879" w14:textId="77777777" w:rsidR="00603203" w:rsidRPr="002C0B07" w:rsidRDefault="00603203" w:rsidP="00525138">
            <w:pPr>
              <w:spacing w:line="360" w:lineRule="auto"/>
            </w:pPr>
            <w:r w:rsidRPr="002C0B07">
              <w:t>Физика</w:t>
            </w:r>
          </w:p>
        </w:tc>
        <w:tc>
          <w:tcPr>
            <w:tcW w:w="885" w:type="dxa"/>
            <w:shd w:val="clear" w:color="auto" w:fill="auto"/>
          </w:tcPr>
          <w:p w14:paraId="30387690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EC7" w14:textId="77777777" w:rsidR="00603203" w:rsidRPr="002C0B07" w:rsidRDefault="00603203" w:rsidP="00525138">
            <w:pPr>
              <w:spacing w:line="360" w:lineRule="auto"/>
              <w:jc w:val="center"/>
            </w:pPr>
            <w:r w:rsidRPr="002C0B07">
              <w:t>2,5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8BFE151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99,6</w:t>
            </w:r>
          </w:p>
        </w:tc>
        <w:tc>
          <w:tcPr>
            <w:tcW w:w="708" w:type="dxa"/>
          </w:tcPr>
          <w:p w14:paraId="64339CAB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97,5</w:t>
            </w:r>
          </w:p>
        </w:tc>
        <w:tc>
          <w:tcPr>
            <w:tcW w:w="851" w:type="dxa"/>
            <w:shd w:val="clear" w:color="auto" w:fill="auto"/>
          </w:tcPr>
          <w:p w14:paraId="2B0E32F6" w14:textId="2D3A4E5E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</w:t>
            </w:r>
            <w:r w:rsidR="00A4550A" w:rsidRPr="002C0B07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AC5D9A3" w14:textId="7B529DA4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</w:t>
            </w:r>
            <w:r w:rsidR="00A4550A" w:rsidRPr="002C0B07">
              <w:rPr>
                <w:color w:val="00000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2CFC" w14:textId="77777777" w:rsidR="00603203" w:rsidRPr="002C0B07" w:rsidRDefault="00603203" w:rsidP="00525138">
            <w:pPr>
              <w:spacing w:line="360" w:lineRule="auto"/>
              <w:jc w:val="center"/>
            </w:pPr>
            <w:r w:rsidRPr="002C0B07">
              <w:t>23,4</w:t>
            </w:r>
          </w:p>
        </w:tc>
        <w:tc>
          <w:tcPr>
            <w:tcW w:w="715" w:type="dxa"/>
          </w:tcPr>
          <w:p w14:paraId="4039B988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25,1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F6529" w14:textId="77777777" w:rsidR="00603203" w:rsidRPr="002C0B07" w:rsidRDefault="00603203" w:rsidP="00525138">
            <w:pPr>
              <w:spacing w:line="360" w:lineRule="auto"/>
              <w:jc w:val="center"/>
            </w:pPr>
            <w:r w:rsidRPr="002C0B07">
              <w:t>3,8</w:t>
            </w:r>
          </w:p>
        </w:tc>
        <w:tc>
          <w:tcPr>
            <w:tcW w:w="891" w:type="dxa"/>
            <w:shd w:val="clear" w:color="auto" w:fill="FFFFFF" w:themeFill="background1"/>
          </w:tcPr>
          <w:p w14:paraId="752885B2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3,8</w:t>
            </w:r>
          </w:p>
        </w:tc>
      </w:tr>
      <w:tr w:rsidR="00603203" w:rsidRPr="002C0B07" w14:paraId="5ACA9197" w14:textId="77777777" w:rsidTr="0096339B">
        <w:trPr>
          <w:trHeight w:val="286"/>
        </w:trPr>
        <w:tc>
          <w:tcPr>
            <w:tcW w:w="2127" w:type="dxa"/>
            <w:shd w:val="clear" w:color="auto" w:fill="auto"/>
          </w:tcPr>
          <w:p w14:paraId="7D7A526E" w14:textId="77777777" w:rsidR="00603203" w:rsidRPr="002C0B07" w:rsidRDefault="00603203" w:rsidP="00525138">
            <w:pPr>
              <w:spacing w:line="360" w:lineRule="auto"/>
            </w:pPr>
            <w:r w:rsidRPr="002C0B07">
              <w:t>Химия</w:t>
            </w:r>
          </w:p>
        </w:tc>
        <w:tc>
          <w:tcPr>
            <w:tcW w:w="885" w:type="dxa"/>
            <w:shd w:val="clear" w:color="auto" w:fill="auto"/>
          </w:tcPr>
          <w:p w14:paraId="58B95479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261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5,8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39FE66B6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99,8</w:t>
            </w:r>
          </w:p>
        </w:tc>
        <w:tc>
          <w:tcPr>
            <w:tcW w:w="708" w:type="dxa"/>
          </w:tcPr>
          <w:p w14:paraId="6FB714ED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94,2</w:t>
            </w:r>
          </w:p>
        </w:tc>
        <w:tc>
          <w:tcPr>
            <w:tcW w:w="851" w:type="dxa"/>
            <w:shd w:val="clear" w:color="auto" w:fill="auto"/>
          </w:tcPr>
          <w:p w14:paraId="5DAACCDE" w14:textId="52D0E44F" w:rsidR="00603203" w:rsidRPr="002C0B07" w:rsidRDefault="00A4550A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C825BC1" w14:textId="14979BEB" w:rsidR="00603203" w:rsidRPr="002C0B07" w:rsidRDefault="00A4550A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E5AA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23,5</w:t>
            </w:r>
          </w:p>
        </w:tc>
        <w:tc>
          <w:tcPr>
            <w:tcW w:w="715" w:type="dxa"/>
          </w:tcPr>
          <w:p w14:paraId="13A569A0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25,3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E1D0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4,2</w:t>
            </w:r>
          </w:p>
        </w:tc>
        <w:tc>
          <w:tcPr>
            <w:tcW w:w="891" w:type="dxa"/>
          </w:tcPr>
          <w:p w14:paraId="4DD0B55D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4,0</w:t>
            </w:r>
          </w:p>
        </w:tc>
      </w:tr>
      <w:tr w:rsidR="00603203" w:rsidRPr="002C0B07" w14:paraId="129E2CEC" w14:textId="77777777" w:rsidTr="0096339B">
        <w:tc>
          <w:tcPr>
            <w:tcW w:w="2127" w:type="dxa"/>
            <w:shd w:val="clear" w:color="auto" w:fill="auto"/>
          </w:tcPr>
          <w:p w14:paraId="284041C5" w14:textId="77777777" w:rsidR="00603203" w:rsidRPr="002C0B07" w:rsidRDefault="00603203" w:rsidP="00525138">
            <w:pPr>
              <w:spacing w:line="360" w:lineRule="auto"/>
            </w:pPr>
            <w:r w:rsidRPr="002C0B07">
              <w:t>Информатика и ИКТ</w:t>
            </w:r>
          </w:p>
        </w:tc>
        <w:tc>
          <w:tcPr>
            <w:tcW w:w="885" w:type="dxa"/>
            <w:shd w:val="clear" w:color="auto" w:fill="auto"/>
          </w:tcPr>
          <w:p w14:paraId="4427FC55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395" w14:textId="77777777" w:rsidR="00603203" w:rsidRPr="002C0B07" w:rsidRDefault="00603203" w:rsidP="005251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1,4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9E418A4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97,5</w:t>
            </w:r>
          </w:p>
        </w:tc>
        <w:tc>
          <w:tcPr>
            <w:tcW w:w="708" w:type="dxa"/>
          </w:tcPr>
          <w:p w14:paraId="4E92196E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98,6</w:t>
            </w:r>
          </w:p>
        </w:tc>
        <w:tc>
          <w:tcPr>
            <w:tcW w:w="851" w:type="dxa"/>
            <w:shd w:val="clear" w:color="auto" w:fill="auto"/>
          </w:tcPr>
          <w:p w14:paraId="55E6603C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206BE62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6E3F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12,8</w:t>
            </w:r>
          </w:p>
        </w:tc>
        <w:tc>
          <w:tcPr>
            <w:tcW w:w="715" w:type="dxa"/>
          </w:tcPr>
          <w:p w14:paraId="590C4D04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7309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3,8</w:t>
            </w:r>
          </w:p>
        </w:tc>
        <w:tc>
          <w:tcPr>
            <w:tcW w:w="891" w:type="dxa"/>
          </w:tcPr>
          <w:p w14:paraId="6190FF47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3,8</w:t>
            </w:r>
          </w:p>
        </w:tc>
      </w:tr>
      <w:tr w:rsidR="00603203" w:rsidRPr="002C0B07" w14:paraId="6C8F2CA8" w14:textId="77777777" w:rsidTr="0096339B">
        <w:tc>
          <w:tcPr>
            <w:tcW w:w="2127" w:type="dxa"/>
            <w:shd w:val="clear" w:color="auto" w:fill="auto"/>
          </w:tcPr>
          <w:p w14:paraId="592E2350" w14:textId="77777777" w:rsidR="00603203" w:rsidRPr="002C0B07" w:rsidRDefault="00603203" w:rsidP="00525138">
            <w:pPr>
              <w:spacing w:line="360" w:lineRule="auto"/>
            </w:pPr>
            <w:r w:rsidRPr="002C0B07">
              <w:t>Биология</w:t>
            </w:r>
          </w:p>
        </w:tc>
        <w:tc>
          <w:tcPr>
            <w:tcW w:w="885" w:type="dxa"/>
            <w:shd w:val="clear" w:color="auto" w:fill="auto"/>
          </w:tcPr>
          <w:p w14:paraId="5A0D9C23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004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1,5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6D81979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98,5</w:t>
            </w:r>
          </w:p>
        </w:tc>
        <w:tc>
          <w:tcPr>
            <w:tcW w:w="708" w:type="dxa"/>
          </w:tcPr>
          <w:p w14:paraId="6B55FFA3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14:paraId="5D3CF165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0605A02A" w14:textId="554A9131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</w:t>
            </w:r>
            <w:r w:rsidR="00A4550A" w:rsidRPr="002C0B07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1106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26,6</w:t>
            </w:r>
          </w:p>
        </w:tc>
        <w:tc>
          <w:tcPr>
            <w:tcW w:w="715" w:type="dxa"/>
          </w:tcPr>
          <w:p w14:paraId="023FDBA4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29,4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C87D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3,6</w:t>
            </w:r>
          </w:p>
        </w:tc>
        <w:tc>
          <w:tcPr>
            <w:tcW w:w="891" w:type="dxa"/>
          </w:tcPr>
          <w:p w14:paraId="4BED602B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3,9</w:t>
            </w:r>
          </w:p>
        </w:tc>
      </w:tr>
      <w:tr w:rsidR="00603203" w:rsidRPr="002C0B07" w14:paraId="7F0FBEF5" w14:textId="77777777" w:rsidTr="0096339B">
        <w:tc>
          <w:tcPr>
            <w:tcW w:w="2127" w:type="dxa"/>
            <w:shd w:val="clear" w:color="auto" w:fill="auto"/>
          </w:tcPr>
          <w:p w14:paraId="4BB11D78" w14:textId="77777777" w:rsidR="00603203" w:rsidRPr="002C0B07" w:rsidRDefault="00603203" w:rsidP="00525138">
            <w:pPr>
              <w:spacing w:line="360" w:lineRule="auto"/>
            </w:pPr>
            <w:r w:rsidRPr="002C0B07">
              <w:t>История</w:t>
            </w:r>
          </w:p>
        </w:tc>
        <w:tc>
          <w:tcPr>
            <w:tcW w:w="885" w:type="dxa"/>
            <w:shd w:val="clear" w:color="auto" w:fill="auto"/>
          </w:tcPr>
          <w:p w14:paraId="64C468EC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7E4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1,9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C0D8DB8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97,5</w:t>
            </w:r>
          </w:p>
        </w:tc>
        <w:tc>
          <w:tcPr>
            <w:tcW w:w="708" w:type="dxa"/>
          </w:tcPr>
          <w:p w14:paraId="0F02A829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98,1</w:t>
            </w:r>
          </w:p>
        </w:tc>
        <w:tc>
          <w:tcPr>
            <w:tcW w:w="851" w:type="dxa"/>
            <w:shd w:val="clear" w:color="auto" w:fill="auto"/>
          </w:tcPr>
          <w:p w14:paraId="73F9D7FA" w14:textId="5A08D60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</w:t>
            </w:r>
            <w:r w:rsidR="00A4550A" w:rsidRPr="002C0B07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DF7CAB" w14:textId="66462A97" w:rsidR="00603203" w:rsidRPr="002C0B07" w:rsidRDefault="00A4550A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34</w:t>
            </w:r>
          </w:p>
        </w:tc>
        <w:tc>
          <w:tcPr>
            <w:tcW w:w="844" w:type="dxa"/>
            <w:shd w:val="clear" w:color="auto" w:fill="auto"/>
          </w:tcPr>
          <w:p w14:paraId="62BE86DC" w14:textId="77777777" w:rsidR="00603203" w:rsidRPr="002C0B07" w:rsidRDefault="00603203" w:rsidP="00525138">
            <w:pPr>
              <w:spacing w:line="360" w:lineRule="auto"/>
              <w:jc w:val="center"/>
            </w:pPr>
            <w:r w:rsidRPr="002C0B07">
              <w:t>26,5</w:t>
            </w:r>
          </w:p>
        </w:tc>
        <w:tc>
          <w:tcPr>
            <w:tcW w:w="715" w:type="dxa"/>
          </w:tcPr>
          <w:p w14:paraId="42487E7D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23,1</w:t>
            </w:r>
          </w:p>
        </w:tc>
        <w:tc>
          <w:tcPr>
            <w:tcW w:w="891" w:type="dxa"/>
            <w:shd w:val="clear" w:color="auto" w:fill="auto"/>
          </w:tcPr>
          <w:p w14:paraId="72294FB5" w14:textId="77777777" w:rsidR="00603203" w:rsidRPr="002C0B07" w:rsidRDefault="00603203" w:rsidP="00525138">
            <w:pPr>
              <w:spacing w:line="360" w:lineRule="auto"/>
              <w:jc w:val="center"/>
            </w:pPr>
            <w:r w:rsidRPr="002C0B07">
              <w:t>3,8</w:t>
            </w:r>
          </w:p>
        </w:tc>
        <w:tc>
          <w:tcPr>
            <w:tcW w:w="891" w:type="dxa"/>
          </w:tcPr>
          <w:p w14:paraId="35E3CBD7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4,0</w:t>
            </w:r>
          </w:p>
        </w:tc>
      </w:tr>
      <w:tr w:rsidR="00603203" w:rsidRPr="002C0B07" w14:paraId="0056FDDA" w14:textId="77777777" w:rsidTr="0096339B">
        <w:tc>
          <w:tcPr>
            <w:tcW w:w="2127" w:type="dxa"/>
            <w:shd w:val="clear" w:color="auto" w:fill="auto"/>
          </w:tcPr>
          <w:p w14:paraId="1A1DC4A0" w14:textId="77777777" w:rsidR="00603203" w:rsidRPr="002C0B07" w:rsidRDefault="00603203" w:rsidP="00525138">
            <w:pPr>
              <w:spacing w:line="360" w:lineRule="auto"/>
            </w:pPr>
            <w:r w:rsidRPr="002C0B07">
              <w:t>Обществознание</w:t>
            </w:r>
          </w:p>
        </w:tc>
        <w:tc>
          <w:tcPr>
            <w:tcW w:w="885" w:type="dxa"/>
            <w:shd w:val="clear" w:color="auto" w:fill="auto"/>
          </w:tcPr>
          <w:p w14:paraId="030CFF47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F68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4,5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6522D7F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97,1</w:t>
            </w:r>
          </w:p>
        </w:tc>
        <w:tc>
          <w:tcPr>
            <w:tcW w:w="708" w:type="dxa"/>
          </w:tcPr>
          <w:p w14:paraId="39A81AE8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95,5</w:t>
            </w:r>
          </w:p>
        </w:tc>
        <w:tc>
          <w:tcPr>
            <w:tcW w:w="851" w:type="dxa"/>
            <w:shd w:val="clear" w:color="auto" w:fill="auto"/>
          </w:tcPr>
          <w:p w14:paraId="011D11D9" w14:textId="51D4F82C" w:rsidR="00603203" w:rsidRPr="002C0B07" w:rsidRDefault="00A4550A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34263F5" w14:textId="37D85F04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</w:t>
            </w:r>
            <w:r w:rsidR="00A4550A" w:rsidRPr="002C0B07">
              <w:rPr>
                <w:color w:val="00000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9BB3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24,8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F0456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23,7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16B5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3,6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1F1D2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3,7</w:t>
            </w:r>
          </w:p>
        </w:tc>
      </w:tr>
      <w:tr w:rsidR="00603203" w:rsidRPr="002C0B07" w14:paraId="366D84CD" w14:textId="77777777" w:rsidTr="0096339B">
        <w:tc>
          <w:tcPr>
            <w:tcW w:w="2127" w:type="dxa"/>
            <w:shd w:val="clear" w:color="auto" w:fill="auto"/>
          </w:tcPr>
          <w:p w14:paraId="245551B7" w14:textId="77777777" w:rsidR="00603203" w:rsidRPr="002C0B07" w:rsidRDefault="00603203" w:rsidP="00525138">
            <w:pPr>
              <w:spacing w:line="360" w:lineRule="auto"/>
            </w:pPr>
            <w:r w:rsidRPr="002C0B07">
              <w:t>География</w:t>
            </w:r>
          </w:p>
        </w:tc>
        <w:tc>
          <w:tcPr>
            <w:tcW w:w="885" w:type="dxa"/>
            <w:shd w:val="clear" w:color="auto" w:fill="auto"/>
          </w:tcPr>
          <w:p w14:paraId="782C91D3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4AA7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6,4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AB3E461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96,1</w:t>
            </w:r>
          </w:p>
        </w:tc>
        <w:tc>
          <w:tcPr>
            <w:tcW w:w="708" w:type="dxa"/>
          </w:tcPr>
          <w:p w14:paraId="324D0C72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93,6</w:t>
            </w:r>
          </w:p>
        </w:tc>
        <w:tc>
          <w:tcPr>
            <w:tcW w:w="851" w:type="dxa"/>
            <w:shd w:val="clear" w:color="auto" w:fill="auto"/>
          </w:tcPr>
          <w:p w14:paraId="50E33586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78933CA" w14:textId="28761BEB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</w:t>
            </w:r>
            <w:r w:rsidR="00A4550A" w:rsidRPr="002C0B07">
              <w:rPr>
                <w:color w:val="00000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AB9E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20,4</w:t>
            </w:r>
          </w:p>
        </w:tc>
        <w:tc>
          <w:tcPr>
            <w:tcW w:w="715" w:type="dxa"/>
          </w:tcPr>
          <w:p w14:paraId="5388A111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21,8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ECC2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3,7</w:t>
            </w:r>
          </w:p>
        </w:tc>
        <w:tc>
          <w:tcPr>
            <w:tcW w:w="891" w:type="dxa"/>
          </w:tcPr>
          <w:p w14:paraId="4E629150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4,0</w:t>
            </w:r>
          </w:p>
        </w:tc>
      </w:tr>
      <w:tr w:rsidR="00603203" w:rsidRPr="002C0B07" w14:paraId="3C496677" w14:textId="77777777" w:rsidTr="0096339B">
        <w:trPr>
          <w:trHeight w:val="274"/>
        </w:trPr>
        <w:tc>
          <w:tcPr>
            <w:tcW w:w="2127" w:type="dxa"/>
            <w:shd w:val="clear" w:color="auto" w:fill="auto"/>
          </w:tcPr>
          <w:p w14:paraId="228C850A" w14:textId="77777777" w:rsidR="00603203" w:rsidRPr="002C0B07" w:rsidRDefault="00603203" w:rsidP="00525138">
            <w:pPr>
              <w:spacing w:line="360" w:lineRule="auto"/>
            </w:pPr>
            <w:r w:rsidRPr="002C0B07">
              <w:t>Английский язык</w:t>
            </w:r>
          </w:p>
        </w:tc>
        <w:tc>
          <w:tcPr>
            <w:tcW w:w="885" w:type="dxa"/>
            <w:shd w:val="clear" w:color="auto" w:fill="auto"/>
          </w:tcPr>
          <w:p w14:paraId="03D89EF0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0.9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98C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0,0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7B907B8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99,1</w:t>
            </w:r>
          </w:p>
        </w:tc>
        <w:tc>
          <w:tcPr>
            <w:tcW w:w="708" w:type="dxa"/>
          </w:tcPr>
          <w:p w14:paraId="6069D8BC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7AC9BA8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3DC636F" w14:textId="5C682BDE" w:rsidR="00603203" w:rsidRPr="002C0B07" w:rsidRDefault="00A4550A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6647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58,3</w:t>
            </w:r>
          </w:p>
        </w:tc>
        <w:tc>
          <w:tcPr>
            <w:tcW w:w="715" w:type="dxa"/>
          </w:tcPr>
          <w:p w14:paraId="7D637A2C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59,7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D5A7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4,5</w:t>
            </w:r>
          </w:p>
        </w:tc>
        <w:tc>
          <w:tcPr>
            <w:tcW w:w="891" w:type="dxa"/>
          </w:tcPr>
          <w:p w14:paraId="40DB689F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4,7</w:t>
            </w:r>
          </w:p>
        </w:tc>
      </w:tr>
      <w:tr w:rsidR="00603203" w:rsidRPr="002C0B07" w14:paraId="6086C8CA" w14:textId="77777777" w:rsidTr="0096339B">
        <w:tc>
          <w:tcPr>
            <w:tcW w:w="2127" w:type="dxa"/>
            <w:shd w:val="clear" w:color="auto" w:fill="auto"/>
          </w:tcPr>
          <w:p w14:paraId="66ECC0BD" w14:textId="77777777" w:rsidR="00603203" w:rsidRPr="002C0B07" w:rsidRDefault="00603203" w:rsidP="00525138">
            <w:pPr>
              <w:spacing w:line="360" w:lineRule="auto"/>
            </w:pPr>
            <w:r w:rsidRPr="002C0B07">
              <w:t>Немецкий язык</w:t>
            </w:r>
          </w:p>
        </w:tc>
        <w:tc>
          <w:tcPr>
            <w:tcW w:w="885" w:type="dxa"/>
            <w:shd w:val="clear" w:color="auto" w:fill="auto"/>
          </w:tcPr>
          <w:p w14:paraId="23AB06E0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5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5,9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1BF456E4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14:paraId="07B6218D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94,1</w:t>
            </w:r>
          </w:p>
        </w:tc>
        <w:tc>
          <w:tcPr>
            <w:tcW w:w="851" w:type="dxa"/>
            <w:shd w:val="clear" w:color="auto" w:fill="auto"/>
          </w:tcPr>
          <w:p w14:paraId="7131E4F4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22295077" w14:textId="5156F574" w:rsidR="00603203" w:rsidRPr="002C0B07" w:rsidRDefault="00A4550A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A765" w14:textId="77777777" w:rsidR="00603203" w:rsidRPr="002C0B07" w:rsidRDefault="00603203" w:rsidP="00525138">
            <w:pPr>
              <w:spacing w:line="360" w:lineRule="auto"/>
              <w:jc w:val="center"/>
            </w:pPr>
            <w:r w:rsidRPr="002C0B07">
              <w:t>46,5</w:t>
            </w:r>
          </w:p>
        </w:tc>
        <w:tc>
          <w:tcPr>
            <w:tcW w:w="715" w:type="dxa"/>
          </w:tcPr>
          <w:p w14:paraId="02229015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46,2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2690" w14:textId="77777777" w:rsidR="00603203" w:rsidRPr="002C0B07" w:rsidRDefault="00603203" w:rsidP="00525138">
            <w:pPr>
              <w:spacing w:line="360" w:lineRule="auto"/>
              <w:jc w:val="center"/>
            </w:pPr>
            <w:r w:rsidRPr="002C0B07">
              <w:t>3,8</w:t>
            </w:r>
          </w:p>
        </w:tc>
        <w:tc>
          <w:tcPr>
            <w:tcW w:w="891" w:type="dxa"/>
          </w:tcPr>
          <w:p w14:paraId="6B1A06E1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3,6</w:t>
            </w:r>
          </w:p>
        </w:tc>
      </w:tr>
      <w:tr w:rsidR="00603203" w:rsidRPr="002C0B07" w14:paraId="7A56FCCC" w14:textId="77777777" w:rsidTr="0096339B">
        <w:tc>
          <w:tcPr>
            <w:tcW w:w="2127" w:type="dxa"/>
            <w:shd w:val="clear" w:color="auto" w:fill="auto"/>
          </w:tcPr>
          <w:p w14:paraId="2DD1C4AD" w14:textId="77777777" w:rsidR="00603203" w:rsidRPr="002C0B07" w:rsidRDefault="00603203" w:rsidP="00525138">
            <w:pPr>
              <w:spacing w:line="360" w:lineRule="auto"/>
            </w:pPr>
            <w:r w:rsidRPr="002C0B07">
              <w:t>Литература</w:t>
            </w:r>
          </w:p>
        </w:tc>
        <w:tc>
          <w:tcPr>
            <w:tcW w:w="885" w:type="dxa"/>
            <w:shd w:val="clear" w:color="auto" w:fill="auto"/>
          </w:tcPr>
          <w:p w14:paraId="6372EBC6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0,6</w:t>
            </w:r>
          </w:p>
        </w:tc>
        <w:tc>
          <w:tcPr>
            <w:tcW w:w="885" w:type="dxa"/>
            <w:shd w:val="clear" w:color="auto" w:fill="auto"/>
          </w:tcPr>
          <w:p w14:paraId="4ACBFD58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22,1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EC300D3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99,4</w:t>
            </w:r>
          </w:p>
        </w:tc>
        <w:tc>
          <w:tcPr>
            <w:tcW w:w="708" w:type="dxa"/>
          </w:tcPr>
          <w:p w14:paraId="6A0348AF" w14:textId="77777777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77,9</w:t>
            </w:r>
          </w:p>
        </w:tc>
        <w:tc>
          <w:tcPr>
            <w:tcW w:w="851" w:type="dxa"/>
            <w:shd w:val="clear" w:color="auto" w:fill="auto"/>
          </w:tcPr>
          <w:p w14:paraId="1B085DF5" w14:textId="76355041" w:rsidR="00603203" w:rsidRPr="002C0B07" w:rsidRDefault="00603203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1</w:t>
            </w:r>
            <w:r w:rsidR="00A4550A" w:rsidRPr="002C0B07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B094790" w14:textId="50DFEF46" w:rsidR="00603203" w:rsidRPr="002C0B07" w:rsidRDefault="00A4550A" w:rsidP="00525138">
            <w:pPr>
              <w:spacing w:line="360" w:lineRule="auto"/>
              <w:jc w:val="center"/>
              <w:rPr>
                <w:color w:val="000000"/>
              </w:rPr>
            </w:pPr>
            <w:r w:rsidRPr="002C0B07">
              <w:rPr>
                <w:color w:val="000000"/>
              </w:rPr>
              <w:t>39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24B3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23,1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BA226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19,1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4B59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4,1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F4A02" w14:textId="77777777" w:rsidR="00603203" w:rsidRPr="002C0B07" w:rsidRDefault="00603203" w:rsidP="00525138">
            <w:pPr>
              <w:spacing w:line="360" w:lineRule="auto"/>
              <w:jc w:val="center"/>
              <w:rPr>
                <w:bCs/>
              </w:rPr>
            </w:pPr>
            <w:r w:rsidRPr="002C0B07">
              <w:rPr>
                <w:bCs/>
              </w:rPr>
              <w:t>3,1</w:t>
            </w:r>
          </w:p>
        </w:tc>
      </w:tr>
    </w:tbl>
    <w:p w14:paraId="1936EDCF" w14:textId="77777777" w:rsidR="00764CFD" w:rsidRDefault="00764CFD" w:rsidP="000229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29BA665" w14:textId="77777777" w:rsidR="00050BB5" w:rsidRDefault="00050BB5" w:rsidP="000229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584B7011" w14:textId="77777777" w:rsidR="00050BB5" w:rsidRDefault="00050BB5" w:rsidP="000229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310AE585" w14:textId="7E863F0A" w:rsidR="00335AEB" w:rsidRPr="00335AEB" w:rsidRDefault="00335AEB" w:rsidP="00335AEB">
      <w:pPr>
        <w:ind w:firstLine="709"/>
        <w:jc w:val="both"/>
        <w:rPr>
          <w:color w:val="000000"/>
          <w:sz w:val="26"/>
          <w:szCs w:val="26"/>
        </w:rPr>
      </w:pPr>
      <w:r w:rsidRPr="00335AEB">
        <w:rPr>
          <w:color w:val="000000"/>
          <w:sz w:val="26"/>
          <w:szCs w:val="26"/>
        </w:rPr>
        <w:lastRenderedPageBreak/>
        <w:t xml:space="preserve">Результаты </w:t>
      </w:r>
      <w:r>
        <w:rPr>
          <w:color w:val="000000"/>
          <w:sz w:val="26"/>
          <w:szCs w:val="26"/>
        </w:rPr>
        <w:t xml:space="preserve">выполнения </w:t>
      </w:r>
      <w:r w:rsidRPr="00335AEB">
        <w:rPr>
          <w:color w:val="000000"/>
          <w:sz w:val="26"/>
          <w:szCs w:val="26"/>
        </w:rPr>
        <w:t>ДР-10.</w:t>
      </w:r>
    </w:p>
    <w:p w14:paraId="3B10C7CA" w14:textId="77777777" w:rsidR="00335AEB" w:rsidRPr="00335AEB" w:rsidRDefault="00335AEB" w:rsidP="00335AEB">
      <w:pPr>
        <w:ind w:firstLine="709"/>
        <w:jc w:val="both"/>
        <w:rPr>
          <w:b/>
          <w:color w:val="000000"/>
          <w:sz w:val="26"/>
          <w:szCs w:val="26"/>
        </w:rPr>
      </w:pPr>
      <w:r w:rsidRPr="00335AEB">
        <w:rPr>
          <w:b/>
          <w:color w:val="000000"/>
          <w:sz w:val="26"/>
          <w:szCs w:val="26"/>
        </w:rPr>
        <w:t>Русский язык</w:t>
      </w:r>
    </w:p>
    <w:tbl>
      <w:tblPr>
        <w:tblpPr w:leftFromText="180" w:rightFromText="180" w:bottomFromText="160" w:vertAnchor="text" w:horzAnchor="margin" w:tblpY="453"/>
        <w:tblOverlap w:val="never"/>
        <w:tblW w:w="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610"/>
        <w:gridCol w:w="1610"/>
      </w:tblGrid>
      <w:tr w:rsidR="00335AEB" w:rsidRPr="00335AEB" w14:paraId="5850FCF9" w14:textId="77777777" w:rsidTr="00335AEB">
        <w:trPr>
          <w:trHeight w:val="388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6F78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Отметка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1554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2E7A42A0" w14:textId="77777777" w:rsidTr="00335AEB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C4E8" w14:textId="77777777" w:rsidR="00335AEB" w:rsidRPr="00335AEB" w:rsidRDefault="00335AE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DA11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7339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335AEB" w:rsidRPr="00335AEB" w14:paraId="0DE69DED" w14:textId="77777777" w:rsidTr="00335AEB">
        <w:trPr>
          <w:trHeight w:val="3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C3C7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5FFD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5DAE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2,6</w:t>
            </w:r>
          </w:p>
        </w:tc>
      </w:tr>
      <w:tr w:rsidR="00335AEB" w:rsidRPr="00335AEB" w14:paraId="76BF45A4" w14:textId="77777777" w:rsidTr="00335AEB">
        <w:trPr>
          <w:trHeight w:val="3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4C09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E549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1237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1090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27,6</w:t>
            </w:r>
          </w:p>
        </w:tc>
      </w:tr>
      <w:tr w:rsidR="00335AEB" w:rsidRPr="00335AEB" w14:paraId="7838B25E" w14:textId="77777777" w:rsidTr="00335AEB">
        <w:trPr>
          <w:trHeight w:val="3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A2E9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81B5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FE61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47,1</w:t>
            </w:r>
          </w:p>
        </w:tc>
      </w:tr>
      <w:tr w:rsidR="00335AEB" w:rsidRPr="00335AEB" w14:paraId="31928991" w14:textId="77777777" w:rsidTr="00335AEB">
        <w:trPr>
          <w:trHeight w:val="3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A5E7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5C2C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1016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C1E0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22,7</w:t>
            </w:r>
          </w:p>
        </w:tc>
      </w:tr>
      <w:tr w:rsidR="00335AEB" w:rsidRPr="00335AEB" w14:paraId="43F6F77E" w14:textId="77777777" w:rsidTr="00335AEB">
        <w:trPr>
          <w:trHeight w:val="40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4C53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056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4478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7CC3" w14:textId="77777777" w:rsidR="00335AEB" w:rsidRPr="00335AEB" w:rsidRDefault="00335AEB">
            <w:pPr>
              <w:jc w:val="center"/>
              <w:rPr>
                <w:b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100</w:t>
            </w:r>
          </w:p>
        </w:tc>
      </w:tr>
    </w:tbl>
    <w:p w14:paraId="74816E84" w14:textId="77777777" w:rsidR="00335AEB" w:rsidRPr="00335AEB" w:rsidRDefault="00335AEB" w:rsidP="00335AEB">
      <w:p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2479C4AD" w14:textId="241C161C" w:rsidR="00335AEB" w:rsidRDefault="00335AEB" w:rsidP="00335AEB">
      <w:pPr>
        <w:tabs>
          <w:tab w:val="left" w:pos="63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44C35D" wp14:editId="77FF9C4C">
            <wp:extent cx="3226435" cy="21221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EB19" w14:textId="77777777" w:rsidR="00335AEB" w:rsidRPr="00335AEB" w:rsidRDefault="00335AEB" w:rsidP="00335AEB">
      <w:pPr>
        <w:ind w:firstLine="709"/>
        <w:jc w:val="both"/>
        <w:rPr>
          <w:color w:val="000000"/>
          <w:sz w:val="26"/>
          <w:szCs w:val="26"/>
        </w:rPr>
      </w:pPr>
      <w:r w:rsidRPr="00335AEB">
        <w:rPr>
          <w:color w:val="000000"/>
          <w:sz w:val="26"/>
          <w:szCs w:val="26"/>
        </w:rPr>
        <w:t xml:space="preserve">Анализ результатов выполнения ДР-10 по русскому языку показал, что большинство обучающихся с работой справились успешно, уровень </w:t>
      </w:r>
      <w:proofErr w:type="spellStart"/>
      <w:r w:rsidRPr="00335AEB">
        <w:rPr>
          <w:color w:val="000000"/>
          <w:sz w:val="26"/>
          <w:szCs w:val="26"/>
        </w:rPr>
        <w:t>сформированности</w:t>
      </w:r>
      <w:proofErr w:type="spellEnd"/>
      <w:r w:rsidRPr="00335AEB">
        <w:rPr>
          <w:color w:val="000000"/>
          <w:sz w:val="26"/>
          <w:szCs w:val="26"/>
        </w:rPr>
        <w:t xml:space="preserve"> важнейших речевых умений и усвоения языковых норм соответствует минимуму обязательного содержания основного общего образования по русскому языку.</w:t>
      </w:r>
    </w:p>
    <w:p w14:paraId="7C9A1E81" w14:textId="77777777" w:rsidR="00335AEB" w:rsidRPr="00335AEB" w:rsidRDefault="00335AEB" w:rsidP="00335AEB">
      <w:pPr>
        <w:ind w:firstLine="709"/>
        <w:jc w:val="both"/>
        <w:rPr>
          <w:color w:val="000000"/>
          <w:sz w:val="26"/>
          <w:szCs w:val="26"/>
        </w:rPr>
      </w:pPr>
      <w:r w:rsidRPr="00335AEB">
        <w:rPr>
          <w:color w:val="000000"/>
          <w:sz w:val="26"/>
          <w:szCs w:val="26"/>
        </w:rPr>
        <w:t>Выявлен низкий уровень знания орфографических и пунктуационных норм, норм русского литературного языка в собственной речи. Допущены ошибки в синтаксическом анализе текста, в грамматическом строе речи.</w:t>
      </w:r>
    </w:p>
    <w:p w14:paraId="438236AE" w14:textId="77777777" w:rsidR="00335AEB" w:rsidRPr="00335AEB" w:rsidRDefault="00335AEB" w:rsidP="00335AEB">
      <w:pPr>
        <w:ind w:firstLine="709"/>
        <w:jc w:val="both"/>
        <w:rPr>
          <w:b/>
          <w:sz w:val="26"/>
          <w:szCs w:val="26"/>
        </w:rPr>
      </w:pPr>
      <w:r w:rsidRPr="00335AEB">
        <w:rPr>
          <w:b/>
          <w:color w:val="000000"/>
          <w:sz w:val="26"/>
          <w:szCs w:val="26"/>
        </w:rPr>
        <w:t>Математика</w:t>
      </w:r>
    </w:p>
    <w:tbl>
      <w:tblPr>
        <w:tblpPr w:leftFromText="180" w:rightFromText="180" w:bottomFromText="160" w:vertAnchor="text" w:horzAnchor="margin" w:tblpY="5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606"/>
        <w:gridCol w:w="1606"/>
      </w:tblGrid>
      <w:tr w:rsidR="00335AEB" w:rsidRPr="00335AEB" w14:paraId="6EA66252" w14:textId="77777777" w:rsidTr="00335AEB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7F49" w14:textId="77777777" w:rsidR="00335AEB" w:rsidRPr="00335AEB" w:rsidRDefault="00335AEB">
            <w:pPr>
              <w:jc w:val="center"/>
              <w:rPr>
                <w:b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Отметка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F7B3" w14:textId="77777777" w:rsidR="00335AEB" w:rsidRPr="00335AEB" w:rsidRDefault="00335AEB">
            <w:pPr>
              <w:jc w:val="center"/>
              <w:rPr>
                <w:b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3A3B394A" w14:textId="77777777" w:rsidTr="00335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CAE5" w14:textId="77777777" w:rsidR="00335AEB" w:rsidRPr="00335AEB" w:rsidRDefault="00335AEB">
            <w:pPr>
              <w:rPr>
                <w:b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6446" w14:textId="77777777" w:rsidR="00335AEB" w:rsidRPr="00335AEB" w:rsidRDefault="00335AEB">
            <w:pPr>
              <w:jc w:val="center"/>
              <w:rPr>
                <w:b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83F0" w14:textId="77777777" w:rsidR="00335AEB" w:rsidRPr="00335AEB" w:rsidRDefault="00335AEB">
            <w:pPr>
              <w:jc w:val="center"/>
              <w:rPr>
                <w:b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%</w:t>
            </w:r>
          </w:p>
        </w:tc>
      </w:tr>
      <w:tr w:rsidR="00335AEB" w:rsidRPr="00335AEB" w14:paraId="3C18B2AE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AEE3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EE40C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285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F994C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6,4</w:t>
            </w:r>
          </w:p>
        </w:tc>
      </w:tr>
      <w:tr w:rsidR="00335AEB" w:rsidRPr="00335AEB" w14:paraId="02BFAF22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8E49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E4E86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1218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759DF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27,5</w:t>
            </w:r>
          </w:p>
        </w:tc>
      </w:tr>
      <w:tr w:rsidR="00335AEB" w:rsidRPr="00335AEB" w14:paraId="6BC904C4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6D24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DC3FD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2068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49D72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46,7</w:t>
            </w:r>
          </w:p>
        </w:tc>
      </w:tr>
      <w:tr w:rsidR="00335AEB" w:rsidRPr="00335AEB" w14:paraId="7D1C0B46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B1B1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588BA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861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B0E9A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19,4</w:t>
            </w:r>
          </w:p>
        </w:tc>
      </w:tr>
      <w:tr w:rsidR="00335AEB" w:rsidRPr="00335AEB" w14:paraId="32BA397A" w14:textId="77777777" w:rsidTr="00335AEB">
        <w:trPr>
          <w:trHeight w:val="7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7AC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747E9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4437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E6A8A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14:paraId="2D3BD536" w14:textId="282CCF51" w:rsidR="00335AEB" w:rsidRDefault="00335AEB" w:rsidP="00335AEB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64079CE0" wp14:editId="2A26A8F7">
            <wp:extent cx="2950210" cy="204470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54ED" w14:textId="77777777" w:rsidR="00335AEB" w:rsidRPr="00335AEB" w:rsidRDefault="00335AEB" w:rsidP="00335AEB">
      <w:pPr>
        <w:ind w:firstLine="708"/>
        <w:jc w:val="both"/>
        <w:rPr>
          <w:sz w:val="26"/>
          <w:szCs w:val="26"/>
        </w:rPr>
      </w:pPr>
      <w:r w:rsidRPr="00335AEB">
        <w:rPr>
          <w:sz w:val="26"/>
          <w:szCs w:val="26"/>
        </w:rPr>
        <w:t xml:space="preserve">При выполнении заданий </w:t>
      </w:r>
      <w:proofErr w:type="gramStart"/>
      <w:r w:rsidRPr="00335AEB">
        <w:rPr>
          <w:sz w:val="26"/>
          <w:szCs w:val="26"/>
        </w:rPr>
        <w:t>обучающиеся</w:t>
      </w:r>
      <w:proofErr w:type="gramEnd"/>
      <w:r w:rsidRPr="00335AEB">
        <w:rPr>
          <w:sz w:val="26"/>
          <w:szCs w:val="26"/>
        </w:rPr>
        <w:t xml:space="preserve"> продемонстрировали базовую математическую компетентность. Анализ результатов выполнения заданий позволяет сделать вывод, что на уровне обязательной подготовки удовлетворительный результат получен практически по всем заданиям. </w:t>
      </w:r>
    </w:p>
    <w:p w14:paraId="2919FFE9" w14:textId="77777777" w:rsidR="00335AEB" w:rsidRPr="00335AEB" w:rsidRDefault="00335AEB" w:rsidP="00335AE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335AEB">
        <w:rPr>
          <w:rFonts w:ascii="Times New Roman" w:hAnsi="Times New Roman"/>
          <w:sz w:val="26"/>
          <w:szCs w:val="26"/>
        </w:rPr>
        <w:t>При выполнении диагностической работы по математике у обучающихся вызвали трудности задания на нахождения арифметической и геометрической прогрессии, задания на решение систем неравенств, задания из модуля «Геометрия», задания с развернутым ответом.</w:t>
      </w:r>
    </w:p>
    <w:p w14:paraId="657B5234" w14:textId="77777777" w:rsidR="00335AEB" w:rsidRPr="00335AEB" w:rsidRDefault="00335AEB" w:rsidP="00335AEB">
      <w:pPr>
        <w:ind w:firstLine="708"/>
        <w:jc w:val="both"/>
        <w:rPr>
          <w:sz w:val="26"/>
          <w:szCs w:val="26"/>
        </w:rPr>
      </w:pPr>
      <w:r w:rsidRPr="00335AEB">
        <w:rPr>
          <w:sz w:val="26"/>
          <w:szCs w:val="26"/>
        </w:rPr>
        <w:t>Поэлементный анализ экзаменационных заданий по математике показал, что учащиеся допускают элементарные вычислительные ошибки, у школьников слабы навыки самоконтроля, что приводит к допуску ошибок на невнимание.</w:t>
      </w:r>
    </w:p>
    <w:p w14:paraId="3562456E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160E563E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3F0F54BA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4A3232FE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02DB28CC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61173449" w14:textId="77777777" w:rsidR="00050BB5" w:rsidRDefault="00050BB5" w:rsidP="00335AEB">
      <w:pPr>
        <w:ind w:firstLine="708"/>
        <w:jc w:val="both"/>
        <w:rPr>
          <w:b/>
          <w:sz w:val="26"/>
          <w:szCs w:val="26"/>
        </w:rPr>
      </w:pPr>
    </w:p>
    <w:p w14:paraId="523DB4E0" w14:textId="77777777" w:rsidR="00050BB5" w:rsidRDefault="00050BB5" w:rsidP="00335AEB">
      <w:pPr>
        <w:ind w:firstLine="708"/>
        <w:jc w:val="both"/>
        <w:rPr>
          <w:b/>
          <w:sz w:val="26"/>
          <w:szCs w:val="26"/>
        </w:rPr>
      </w:pPr>
    </w:p>
    <w:p w14:paraId="6A85E048" w14:textId="77777777" w:rsidR="00335AEB" w:rsidRPr="00335AEB" w:rsidRDefault="00335AEB" w:rsidP="00335AEB">
      <w:pPr>
        <w:ind w:firstLine="708"/>
        <w:jc w:val="both"/>
        <w:rPr>
          <w:b/>
          <w:sz w:val="26"/>
          <w:szCs w:val="26"/>
        </w:rPr>
      </w:pPr>
      <w:r w:rsidRPr="00335AEB">
        <w:rPr>
          <w:b/>
          <w:sz w:val="26"/>
          <w:szCs w:val="26"/>
        </w:rPr>
        <w:lastRenderedPageBreak/>
        <w:t>Информатика и ИКТ</w:t>
      </w:r>
    </w:p>
    <w:tbl>
      <w:tblPr>
        <w:tblpPr w:leftFromText="180" w:rightFromText="180" w:bottomFromText="160" w:vertAnchor="text" w:horzAnchor="margin" w:tblpY="6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713"/>
        <w:gridCol w:w="1606"/>
      </w:tblGrid>
      <w:tr w:rsidR="00335AEB" w:rsidRPr="00335AEB" w14:paraId="716F995F" w14:textId="77777777" w:rsidTr="00335AEB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770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Отметка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C224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52950F19" w14:textId="77777777" w:rsidTr="00335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B77D" w14:textId="77777777" w:rsidR="00335AEB" w:rsidRPr="00335AEB" w:rsidRDefault="00335AE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187F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6AB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335AEB" w:rsidRPr="00335AEB" w14:paraId="32562F7D" w14:textId="77777777" w:rsidTr="00335AE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0328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DD89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BFF7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1,4</w:t>
            </w:r>
          </w:p>
        </w:tc>
      </w:tr>
      <w:tr w:rsidR="00335AEB" w:rsidRPr="00335AEB" w14:paraId="10B9F3C4" w14:textId="77777777" w:rsidTr="00335AE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9033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BA6F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419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2038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31,9</w:t>
            </w:r>
          </w:p>
        </w:tc>
      </w:tr>
      <w:tr w:rsidR="00335AEB" w:rsidRPr="00335AEB" w14:paraId="4AC9E657" w14:textId="77777777" w:rsidTr="00335AE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5D80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D349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4EA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54,1</w:t>
            </w:r>
          </w:p>
        </w:tc>
      </w:tr>
      <w:tr w:rsidR="00335AEB" w:rsidRPr="00335AEB" w14:paraId="1E40ADC3" w14:textId="77777777" w:rsidTr="00335AE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F9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175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721E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12,6</w:t>
            </w:r>
          </w:p>
        </w:tc>
      </w:tr>
      <w:tr w:rsidR="00335AEB" w:rsidRPr="00335AEB" w14:paraId="0FC1C6AF" w14:textId="77777777" w:rsidTr="00335AE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C28B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2AE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5AEB">
              <w:rPr>
                <w:b/>
                <w:bCs/>
                <w:color w:val="000000"/>
                <w:sz w:val="26"/>
                <w:szCs w:val="26"/>
              </w:rPr>
              <w:t>1312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F884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5AEB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14:paraId="17EFDC2D" w14:textId="4A661141" w:rsidR="00335AEB" w:rsidRPr="00335AEB" w:rsidRDefault="00335AEB" w:rsidP="00335AEB">
      <w:pPr>
        <w:spacing w:line="360" w:lineRule="auto"/>
        <w:rPr>
          <w:b/>
          <w:iCs/>
          <w:noProof/>
          <w:color w:val="000000"/>
          <w:sz w:val="26"/>
          <w:szCs w:val="26"/>
        </w:rPr>
      </w:pPr>
      <w:r w:rsidRPr="00335AEB">
        <w:rPr>
          <w:b/>
          <w:noProof/>
          <w:color w:val="000000"/>
          <w:sz w:val="26"/>
          <w:szCs w:val="26"/>
        </w:rPr>
        <w:drawing>
          <wp:inline distT="0" distB="0" distL="0" distR="0" wp14:anchorId="131A3244" wp14:editId="2EFA10DF">
            <wp:extent cx="3226435" cy="21221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E7174" w14:textId="77777777" w:rsidR="00335AEB" w:rsidRPr="00335AEB" w:rsidRDefault="00335AEB" w:rsidP="00335AE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335AEB">
        <w:rPr>
          <w:rFonts w:ascii="Times New Roman" w:hAnsi="Times New Roman"/>
          <w:sz w:val="26"/>
          <w:szCs w:val="26"/>
        </w:rPr>
        <w:t xml:space="preserve">При выполнении диагностической работы по информатике и ИКТ у учащихся вызывают затруднения: работа с логическими выражениями, анализ информации,  запросы по поисковым системам. </w:t>
      </w:r>
    </w:p>
    <w:p w14:paraId="5BB35770" w14:textId="77777777" w:rsidR="00335AEB" w:rsidRPr="00335AEB" w:rsidRDefault="00335AEB" w:rsidP="00335AE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335AEB">
        <w:rPr>
          <w:rFonts w:ascii="Times New Roman" w:hAnsi="Times New Roman"/>
          <w:sz w:val="26"/>
          <w:szCs w:val="26"/>
        </w:rPr>
        <w:t>Анализ результатов выполнения заданий позволяет сделать вывод, что наибольшие затруднения вызвали задания, которые подразумевают практическую работу учащихся за компьютером с использованием специального программного обеспечения. К заданиям практической части приступили не все учащиеся, а некоторые выполнили частично.</w:t>
      </w:r>
    </w:p>
    <w:p w14:paraId="2FD4FDD9" w14:textId="77777777" w:rsidR="00335AEB" w:rsidRPr="00335AEB" w:rsidRDefault="00335AEB" w:rsidP="00335AEB">
      <w:pPr>
        <w:ind w:firstLine="709"/>
        <w:jc w:val="both"/>
        <w:rPr>
          <w:b/>
          <w:color w:val="000000"/>
          <w:sz w:val="26"/>
          <w:szCs w:val="26"/>
        </w:rPr>
      </w:pPr>
      <w:r w:rsidRPr="00335AEB">
        <w:rPr>
          <w:b/>
          <w:color w:val="000000"/>
          <w:sz w:val="26"/>
          <w:szCs w:val="26"/>
        </w:rPr>
        <w:t>Литература</w:t>
      </w:r>
    </w:p>
    <w:tbl>
      <w:tblPr>
        <w:tblpPr w:leftFromText="180" w:rightFromText="180" w:bottomFromText="160" w:vertAnchor="text" w:horzAnchor="margin" w:tblpY="9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606"/>
        <w:gridCol w:w="1606"/>
      </w:tblGrid>
      <w:tr w:rsidR="00335AEB" w:rsidRPr="00335AEB" w14:paraId="56A14A51" w14:textId="77777777" w:rsidTr="00335AEB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37A4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Отметка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3ED5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32BC26FD" w14:textId="77777777" w:rsidTr="00335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F692" w14:textId="77777777" w:rsidR="00335AEB" w:rsidRPr="00335AEB" w:rsidRDefault="00335AE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FD27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B144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335AEB" w:rsidRPr="00335AEB" w14:paraId="09808982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94F8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F5DE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FE38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22,1</w:t>
            </w:r>
          </w:p>
        </w:tc>
      </w:tr>
      <w:tr w:rsidR="00335AEB" w:rsidRPr="00335AEB" w14:paraId="736ADD44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E791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6703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C6E9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48,1</w:t>
            </w:r>
          </w:p>
        </w:tc>
      </w:tr>
      <w:tr w:rsidR="00335AEB" w:rsidRPr="00335AEB" w14:paraId="335F53ED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6706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2B9E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2F75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24,0</w:t>
            </w:r>
          </w:p>
        </w:tc>
      </w:tr>
      <w:tr w:rsidR="00335AEB" w:rsidRPr="00335AEB" w14:paraId="04452CD8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7C51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2BBB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8BF7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335AEB" w:rsidRPr="00335AEB" w14:paraId="42E5B509" w14:textId="77777777" w:rsidTr="00335AEB">
        <w:trPr>
          <w:trHeight w:val="26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1117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025" w14:textId="77777777" w:rsidR="00335AEB" w:rsidRPr="00335AEB" w:rsidRDefault="00335A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5AEB">
              <w:rPr>
                <w:b/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A5A7" w14:textId="77777777" w:rsidR="00335AEB" w:rsidRPr="00335AEB" w:rsidRDefault="00335A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5AEB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14:paraId="1136D618" w14:textId="437379A5" w:rsidR="00335AEB" w:rsidRDefault="00335AEB" w:rsidP="00335AE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071BF7" wp14:editId="7E815A55">
            <wp:extent cx="3226435" cy="21221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031C" w14:textId="77777777" w:rsidR="00335AEB" w:rsidRDefault="00335AEB" w:rsidP="00335AEB">
      <w:pPr>
        <w:ind w:firstLine="709"/>
        <w:jc w:val="both"/>
        <w:rPr>
          <w:sz w:val="28"/>
          <w:szCs w:val="28"/>
        </w:rPr>
      </w:pPr>
    </w:p>
    <w:p w14:paraId="04444E10" w14:textId="77777777" w:rsidR="00335AEB" w:rsidRPr="00335AEB" w:rsidRDefault="00335AEB" w:rsidP="00335AEB">
      <w:pPr>
        <w:ind w:firstLine="709"/>
        <w:jc w:val="both"/>
        <w:rPr>
          <w:sz w:val="26"/>
          <w:szCs w:val="26"/>
        </w:rPr>
      </w:pPr>
      <w:r w:rsidRPr="00335AEB">
        <w:rPr>
          <w:sz w:val="26"/>
          <w:szCs w:val="26"/>
        </w:rPr>
        <w:t>Типичными ошибками при написании ДР-10 по литературе являются несоответствие ответа заданию и несоответствие сочинению теме.</w:t>
      </w:r>
    </w:p>
    <w:p w14:paraId="2470535A" w14:textId="77777777" w:rsidR="00335AEB" w:rsidRPr="00335AEB" w:rsidRDefault="00335AEB" w:rsidP="00335AEB">
      <w:pPr>
        <w:ind w:firstLine="709"/>
        <w:jc w:val="both"/>
        <w:rPr>
          <w:b/>
          <w:sz w:val="26"/>
          <w:szCs w:val="26"/>
        </w:rPr>
      </w:pPr>
      <w:r w:rsidRPr="00335AEB">
        <w:rPr>
          <w:b/>
          <w:sz w:val="26"/>
          <w:szCs w:val="26"/>
        </w:rPr>
        <w:t>Биология</w:t>
      </w:r>
    </w:p>
    <w:tbl>
      <w:tblPr>
        <w:tblpPr w:leftFromText="180" w:rightFromText="180" w:bottomFromText="160" w:vertAnchor="text" w:horzAnchor="margin" w:tblpY="445"/>
        <w:tblOverlap w:val="never"/>
        <w:tblW w:w="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656"/>
        <w:gridCol w:w="1687"/>
      </w:tblGrid>
      <w:tr w:rsidR="00335AEB" w:rsidRPr="00335AEB" w14:paraId="65FE2437" w14:textId="77777777" w:rsidTr="00335AEB">
        <w:trPr>
          <w:trHeight w:val="353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7419" w14:textId="77777777" w:rsidR="00335AEB" w:rsidRPr="00335AEB" w:rsidRDefault="00335AEB">
            <w:pPr>
              <w:autoSpaceDE w:val="0"/>
              <w:autoSpaceDN w:val="0"/>
              <w:adjustRightInd w:val="0"/>
              <w:ind w:left="-187" w:right="-78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 xml:space="preserve">  Отметка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92BC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6B7F0729" w14:textId="77777777" w:rsidTr="00335AEB">
        <w:trPr>
          <w:trHeight w:val="370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3DBA" w14:textId="77777777" w:rsidR="00335AEB" w:rsidRPr="00335AEB" w:rsidRDefault="00335AE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EA0E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AA0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335AEB" w:rsidRPr="00335AEB" w14:paraId="2768EF0A" w14:textId="77777777" w:rsidTr="00335AEB">
        <w:trPr>
          <w:trHeight w:val="35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A456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3536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1469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335AEB" w:rsidRPr="00335AEB" w14:paraId="20B4CFDD" w14:textId="77777777" w:rsidTr="00335AEB">
        <w:trPr>
          <w:trHeight w:val="35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5E0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FB02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66A7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23,8</w:t>
            </w:r>
          </w:p>
        </w:tc>
      </w:tr>
      <w:tr w:rsidR="00335AEB" w:rsidRPr="00335AEB" w14:paraId="4A493EE9" w14:textId="77777777" w:rsidTr="00335AEB">
        <w:trPr>
          <w:trHeight w:val="37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17CB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9DA9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5135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53,7</w:t>
            </w:r>
          </w:p>
        </w:tc>
      </w:tr>
      <w:tr w:rsidR="00335AEB" w:rsidRPr="00335AEB" w14:paraId="65D950DE" w14:textId="77777777" w:rsidTr="00335AEB">
        <w:trPr>
          <w:trHeight w:val="35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569E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F3C5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9686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335AEB" w:rsidRPr="00335AEB" w14:paraId="7EC8FB31" w14:textId="77777777" w:rsidTr="00335AEB">
        <w:trPr>
          <w:trHeight w:val="7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4BB5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50A4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1359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A761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14:paraId="7F598786" w14:textId="77777777" w:rsidR="00335AEB" w:rsidRPr="00335AEB" w:rsidRDefault="00335AEB" w:rsidP="00335AEB">
      <w:pPr>
        <w:spacing w:line="360" w:lineRule="auto"/>
        <w:jc w:val="center"/>
        <w:rPr>
          <w:b/>
          <w:iCs/>
          <w:color w:val="000000"/>
          <w:sz w:val="26"/>
          <w:szCs w:val="26"/>
        </w:rPr>
      </w:pPr>
    </w:p>
    <w:p w14:paraId="28B12248" w14:textId="72880806" w:rsidR="00335AEB" w:rsidRDefault="00335AEB" w:rsidP="00335AEB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EC8B495" wp14:editId="404357B1">
            <wp:extent cx="3226435" cy="21221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CEEB6" w14:textId="77777777" w:rsidR="00335AEB" w:rsidRPr="00335AEB" w:rsidRDefault="00335AEB" w:rsidP="00335AEB">
      <w:pPr>
        <w:ind w:firstLine="709"/>
        <w:jc w:val="both"/>
        <w:rPr>
          <w:sz w:val="26"/>
          <w:szCs w:val="26"/>
        </w:rPr>
      </w:pPr>
      <w:r w:rsidRPr="00335AEB">
        <w:rPr>
          <w:sz w:val="26"/>
          <w:szCs w:val="26"/>
        </w:rPr>
        <w:t xml:space="preserve">Анализ результатов выполнения заданий работы позволяет сделать вывод, что наибольшие затруднения вызвали задания на умения оценивать правильность </w:t>
      </w:r>
      <w:r w:rsidRPr="00335AEB">
        <w:rPr>
          <w:sz w:val="26"/>
          <w:szCs w:val="26"/>
        </w:rPr>
        <w:lastRenderedPageBreak/>
        <w:t>биологических суждений, устанавливать соответствие, обосновывать необходимость рационального и здорового питания.</w:t>
      </w:r>
    </w:p>
    <w:p w14:paraId="65958B09" w14:textId="77777777" w:rsidR="00335AEB" w:rsidRPr="00335AEB" w:rsidRDefault="00335AEB" w:rsidP="00335AEB">
      <w:pPr>
        <w:ind w:firstLine="709"/>
        <w:jc w:val="both"/>
        <w:rPr>
          <w:b/>
          <w:sz w:val="26"/>
          <w:szCs w:val="26"/>
        </w:rPr>
      </w:pPr>
      <w:r w:rsidRPr="00335AEB">
        <w:rPr>
          <w:b/>
          <w:sz w:val="26"/>
          <w:szCs w:val="26"/>
        </w:rPr>
        <w:t xml:space="preserve">Химия </w:t>
      </w:r>
    </w:p>
    <w:p w14:paraId="3503D134" w14:textId="77777777" w:rsidR="00335AEB" w:rsidRPr="00335AEB" w:rsidRDefault="00335AEB" w:rsidP="00335AEB">
      <w:pPr>
        <w:jc w:val="center"/>
        <w:rPr>
          <w:b/>
          <w:iCs/>
          <w:color w:val="000000"/>
          <w:sz w:val="26"/>
          <w:szCs w:val="26"/>
        </w:rPr>
      </w:pPr>
    </w:p>
    <w:tbl>
      <w:tblPr>
        <w:tblpPr w:leftFromText="180" w:rightFromText="180" w:bottomFromText="160" w:vertAnchor="text" w:horzAnchor="margin" w:tblpY="175"/>
        <w:tblOverlap w:val="never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631"/>
        <w:gridCol w:w="1631"/>
      </w:tblGrid>
      <w:tr w:rsidR="00335AEB" w:rsidRPr="00335AEB" w14:paraId="382F9A4C" w14:textId="77777777" w:rsidTr="00335AEB">
        <w:trPr>
          <w:trHeight w:val="369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982C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Отметка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B97B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0F9DC0CB" w14:textId="77777777" w:rsidTr="00335AEB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1DB1" w14:textId="77777777" w:rsidR="00335AEB" w:rsidRPr="00335AEB" w:rsidRDefault="00335AE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DF1A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AD15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335AEB" w:rsidRPr="00335AEB" w14:paraId="3EC07810" w14:textId="77777777" w:rsidTr="00335AEB">
        <w:trPr>
          <w:trHeight w:val="36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EE2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65A4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DE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5,8</w:t>
            </w:r>
          </w:p>
        </w:tc>
      </w:tr>
      <w:tr w:rsidR="00335AEB" w:rsidRPr="00335AEB" w14:paraId="29538FBA" w14:textId="77777777" w:rsidTr="00335AEB">
        <w:trPr>
          <w:trHeight w:val="36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E5BC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5B07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ED98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21,9</w:t>
            </w:r>
          </w:p>
        </w:tc>
      </w:tr>
      <w:tr w:rsidR="00335AEB" w:rsidRPr="00335AEB" w14:paraId="1DEFEA77" w14:textId="77777777" w:rsidTr="00335AEB">
        <w:trPr>
          <w:trHeight w:val="36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8C3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016D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9354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38,1</w:t>
            </w:r>
          </w:p>
        </w:tc>
      </w:tr>
      <w:tr w:rsidR="00335AEB" w:rsidRPr="00335AEB" w14:paraId="4BDF4416" w14:textId="77777777" w:rsidTr="00335AEB">
        <w:trPr>
          <w:trHeight w:val="36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8EC1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4C71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6C15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34,2</w:t>
            </w:r>
          </w:p>
        </w:tc>
      </w:tr>
      <w:tr w:rsidR="00335AEB" w:rsidRPr="00335AEB" w14:paraId="47C1E32D" w14:textId="77777777" w:rsidTr="00335AEB">
        <w:trPr>
          <w:trHeight w:val="38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D64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6784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430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2C43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14:paraId="74351135" w14:textId="26C7E6BB" w:rsidR="00335AEB" w:rsidRPr="00335AEB" w:rsidRDefault="00335AEB" w:rsidP="00335AEB">
      <w:p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335AEB">
        <w:rPr>
          <w:noProof/>
          <w:sz w:val="26"/>
          <w:szCs w:val="26"/>
        </w:rPr>
        <w:drawing>
          <wp:inline distT="0" distB="0" distL="0" distR="0" wp14:anchorId="74C4C105" wp14:editId="77843A92">
            <wp:extent cx="3226435" cy="21221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129E" w14:textId="77777777" w:rsidR="00335AEB" w:rsidRPr="00335AEB" w:rsidRDefault="00335AEB" w:rsidP="00335AEB">
      <w:pPr>
        <w:spacing w:before="100" w:beforeAutospacing="1" w:after="100" w:afterAutospacing="1"/>
        <w:ind w:firstLine="426"/>
        <w:jc w:val="both"/>
        <w:rPr>
          <w:sz w:val="26"/>
          <w:szCs w:val="26"/>
        </w:rPr>
      </w:pPr>
      <w:r w:rsidRPr="00335AEB">
        <w:rPr>
          <w:sz w:val="26"/>
          <w:szCs w:val="26"/>
        </w:rPr>
        <w:t>Анализ результатов выполнения заданий позволяет сделать вывод, что наибольшие затруднения вызвали задания на решения задач, знания правил поведения в лаборатории, качественных реакций в неорганической химии.</w:t>
      </w:r>
    </w:p>
    <w:p w14:paraId="2CB35CE2" w14:textId="77777777" w:rsidR="00335AEB" w:rsidRPr="00335AEB" w:rsidRDefault="00335AEB" w:rsidP="00335AEB">
      <w:pPr>
        <w:spacing w:before="100" w:beforeAutospacing="1" w:after="100" w:afterAutospacing="1"/>
        <w:ind w:firstLine="426"/>
        <w:jc w:val="both"/>
        <w:rPr>
          <w:b/>
          <w:sz w:val="26"/>
          <w:szCs w:val="26"/>
        </w:rPr>
      </w:pPr>
      <w:r w:rsidRPr="00335AEB">
        <w:rPr>
          <w:b/>
          <w:sz w:val="26"/>
          <w:szCs w:val="26"/>
        </w:rPr>
        <w:t>Обществознание</w:t>
      </w:r>
    </w:p>
    <w:tbl>
      <w:tblPr>
        <w:tblpPr w:leftFromText="180" w:rightFromText="180" w:bottomFromText="160" w:vertAnchor="text" w:horzAnchor="margin" w:tblpY="6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713"/>
        <w:gridCol w:w="1606"/>
      </w:tblGrid>
      <w:tr w:rsidR="00335AEB" w:rsidRPr="00335AEB" w14:paraId="47199F9F" w14:textId="77777777" w:rsidTr="00335AEB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25BC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Отметка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A31F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005A0D3B" w14:textId="77777777" w:rsidTr="00335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7BEA" w14:textId="77777777" w:rsidR="00335AEB" w:rsidRPr="00335AEB" w:rsidRDefault="00335AE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A217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1D47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335AEB" w:rsidRPr="00335AEB" w14:paraId="41301EA1" w14:textId="77777777" w:rsidTr="00335AE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3B25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C274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8CF9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4,5</w:t>
            </w:r>
          </w:p>
        </w:tc>
      </w:tr>
      <w:tr w:rsidR="00335AEB" w:rsidRPr="00335AEB" w14:paraId="03F12FC0" w14:textId="77777777" w:rsidTr="00335AE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E14D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268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893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137C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32,7</w:t>
            </w:r>
          </w:p>
        </w:tc>
      </w:tr>
      <w:tr w:rsidR="00335AEB" w:rsidRPr="00335AEB" w14:paraId="39FD8B34" w14:textId="77777777" w:rsidTr="00335AE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98F6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08C1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1338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C9D3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49,0</w:t>
            </w:r>
          </w:p>
        </w:tc>
      </w:tr>
      <w:tr w:rsidR="00335AEB" w:rsidRPr="00335AEB" w14:paraId="717F692A" w14:textId="77777777" w:rsidTr="00335AE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24C7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CCCB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742B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13,7</w:t>
            </w:r>
          </w:p>
        </w:tc>
      </w:tr>
      <w:tr w:rsidR="00335AEB" w:rsidRPr="00335AEB" w14:paraId="78BCF0D1" w14:textId="77777777" w:rsidTr="00335AEB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5E67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6FDB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2730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079C" w14:textId="77777777" w:rsidR="00335AEB" w:rsidRPr="00335AEB" w:rsidRDefault="00335AEB">
            <w:pPr>
              <w:jc w:val="center"/>
              <w:rPr>
                <w:b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100</w:t>
            </w:r>
          </w:p>
        </w:tc>
      </w:tr>
    </w:tbl>
    <w:p w14:paraId="036F7997" w14:textId="1E7723BB" w:rsidR="00335AEB" w:rsidRPr="00335AEB" w:rsidRDefault="00335AEB" w:rsidP="00335AEB">
      <w:pPr>
        <w:rPr>
          <w:rFonts w:asciiTheme="minorHAnsi" w:eastAsiaTheme="minorHAnsi" w:hAnsiTheme="minorHAnsi" w:cstheme="minorBidi"/>
          <w:noProof/>
          <w:sz w:val="26"/>
          <w:szCs w:val="26"/>
        </w:rPr>
      </w:pPr>
      <w:r w:rsidRPr="00335AEB">
        <w:rPr>
          <w:noProof/>
          <w:sz w:val="26"/>
          <w:szCs w:val="26"/>
        </w:rPr>
        <w:drawing>
          <wp:inline distT="0" distB="0" distL="0" distR="0" wp14:anchorId="3B2DD7A0" wp14:editId="62A2E6A5">
            <wp:extent cx="3226435" cy="21221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4C7A" w14:textId="77777777" w:rsidR="00335AEB" w:rsidRPr="00335AEB" w:rsidRDefault="00335AEB" w:rsidP="00335AE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335AEB">
        <w:rPr>
          <w:rFonts w:ascii="Times New Roman" w:hAnsi="Times New Roman"/>
          <w:sz w:val="26"/>
          <w:szCs w:val="26"/>
        </w:rPr>
        <w:t>При выполнении диагностической работы по обществознанию у обучающихся вызвали трудности определения сходства и различия, объяснения выбранных черт по диаграмме, определение понятия по таблице, задания на обращение к социальным реалиям и на анализ двух суждений, задания с развернутым ответом.</w:t>
      </w:r>
    </w:p>
    <w:p w14:paraId="2292C72D" w14:textId="77777777" w:rsidR="00335AEB" w:rsidRPr="00335AEB" w:rsidRDefault="00335AEB" w:rsidP="00335AEB">
      <w:pPr>
        <w:ind w:firstLine="709"/>
        <w:jc w:val="both"/>
        <w:rPr>
          <w:b/>
          <w:sz w:val="26"/>
          <w:szCs w:val="26"/>
        </w:rPr>
      </w:pPr>
      <w:r w:rsidRPr="00335AEB">
        <w:rPr>
          <w:b/>
          <w:sz w:val="26"/>
          <w:szCs w:val="26"/>
        </w:rPr>
        <w:t>Физика</w:t>
      </w:r>
    </w:p>
    <w:tbl>
      <w:tblPr>
        <w:tblpPr w:leftFromText="180" w:rightFromText="180" w:bottomFromText="160" w:vertAnchor="text" w:horzAnchor="margin" w:tblpY="385"/>
        <w:tblOverlap w:val="never"/>
        <w:tblW w:w="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635"/>
        <w:gridCol w:w="1636"/>
      </w:tblGrid>
      <w:tr w:rsidR="00335AEB" w:rsidRPr="00335AEB" w14:paraId="127DCF13" w14:textId="77777777" w:rsidTr="00335AEB">
        <w:trPr>
          <w:trHeight w:val="372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BEC5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Отметка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8FF7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5EA86062" w14:textId="77777777" w:rsidTr="00335AEB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C54B" w14:textId="77777777" w:rsidR="00335AEB" w:rsidRPr="00335AEB" w:rsidRDefault="00335AE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D3B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1A78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335AEB" w:rsidRPr="00335AEB" w14:paraId="49122EF0" w14:textId="77777777" w:rsidTr="00335AEB">
        <w:trPr>
          <w:trHeight w:val="37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73ED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539E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AC71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2,5</w:t>
            </w:r>
          </w:p>
        </w:tc>
      </w:tr>
      <w:tr w:rsidR="00335AEB" w:rsidRPr="00335AEB" w14:paraId="7A5FC9B8" w14:textId="77777777" w:rsidTr="00335AEB">
        <w:trPr>
          <w:trHeight w:val="39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7664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C5ED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263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E8A5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32,3</w:t>
            </w:r>
          </w:p>
        </w:tc>
      </w:tr>
      <w:tr w:rsidR="00335AEB" w:rsidRPr="00335AEB" w14:paraId="67DFDEF1" w14:textId="77777777" w:rsidTr="00335AEB">
        <w:trPr>
          <w:trHeight w:val="37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987F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1555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409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2584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50,3</w:t>
            </w:r>
          </w:p>
        </w:tc>
      </w:tr>
      <w:tr w:rsidR="00335AEB" w:rsidRPr="00335AEB" w14:paraId="71ED2815" w14:textId="77777777" w:rsidTr="00335AEB">
        <w:trPr>
          <w:trHeight w:val="39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A0EA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0EC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121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6541" w14:textId="77777777" w:rsidR="00335AEB" w:rsidRPr="00335AEB" w:rsidRDefault="00335AEB">
            <w:pPr>
              <w:jc w:val="center"/>
              <w:rPr>
                <w:sz w:val="26"/>
                <w:szCs w:val="26"/>
              </w:rPr>
            </w:pPr>
            <w:r w:rsidRPr="00335AEB">
              <w:rPr>
                <w:sz w:val="26"/>
                <w:szCs w:val="26"/>
              </w:rPr>
              <w:t>14,9</w:t>
            </w:r>
          </w:p>
        </w:tc>
      </w:tr>
      <w:tr w:rsidR="00335AEB" w:rsidRPr="00335AEB" w14:paraId="40FF1852" w14:textId="77777777" w:rsidTr="00335AEB">
        <w:trPr>
          <w:trHeight w:val="39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93AF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7A44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813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4671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14:paraId="1554CF45" w14:textId="4A5F039F" w:rsidR="00335AEB" w:rsidRPr="00335AEB" w:rsidRDefault="00335AEB" w:rsidP="00335AEB">
      <w:p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335AEB">
        <w:rPr>
          <w:noProof/>
          <w:sz w:val="26"/>
          <w:szCs w:val="26"/>
        </w:rPr>
        <w:drawing>
          <wp:inline distT="0" distB="0" distL="0" distR="0" wp14:anchorId="68B5E3DF" wp14:editId="26ACB315">
            <wp:extent cx="3226435" cy="21221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9B54" w14:textId="77777777" w:rsidR="00335AEB" w:rsidRPr="00335AEB" w:rsidRDefault="00335AEB" w:rsidP="00335AEB">
      <w:pPr>
        <w:ind w:firstLine="709"/>
        <w:jc w:val="both"/>
        <w:rPr>
          <w:sz w:val="26"/>
          <w:szCs w:val="26"/>
        </w:rPr>
      </w:pPr>
      <w:r w:rsidRPr="00335AEB">
        <w:rPr>
          <w:sz w:val="26"/>
          <w:szCs w:val="26"/>
        </w:rPr>
        <w:t xml:space="preserve">Анализ результатов выполнения заданий позволяет сделать вывод, что на уровне обязательной подготовки удовлетворительный результат получен практически по всем </w:t>
      </w:r>
      <w:r w:rsidRPr="00335AEB">
        <w:rPr>
          <w:sz w:val="26"/>
          <w:szCs w:val="26"/>
        </w:rPr>
        <w:lastRenderedPageBreak/>
        <w:t>заданиям. Наибольшие затруднения вызвали задания с развернутым ответом и задания на решение расчетных задач.</w:t>
      </w:r>
    </w:p>
    <w:p w14:paraId="45EE9441" w14:textId="77777777" w:rsidR="00335AEB" w:rsidRPr="00335AEB" w:rsidRDefault="00335AEB" w:rsidP="00335AEB">
      <w:pPr>
        <w:ind w:firstLine="709"/>
        <w:jc w:val="both"/>
        <w:rPr>
          <w:b/>
          <w:sz w:val="26"/>
          <w:szCs w:val="26"/>
        </w:rPr>
      </w:pPr>
      <w:r w:rsidRPr="00335AEB">
        <w:rPr>
          <w:b/>
          <w:sz w:val="26"/>
          <w:szCs w:val="26"/>
        </w:rPr>
        <w:t>История</w:t>
      </w:r>
    </w:p>
    <w:p w14:paraId="6CBA65A4" w14:textId="77777777" w:rsidR="00335AEB" w:rsidRPr="00335AEB" w:rsidRDefault="00335AEB" w:rsidP="00335AEB">
      <w:pPr>
        <w:jc w:val="center"/>
        <w:rPr>
          <w:b/>
          <w:iCs/>
          <w:color w:val="000000"/>
          <w:sz w:val="26"/>
          <w:szCs w:val="26"/>
        </w:rPr>
      </w:pPr>
    </w:p>
    <w:tbl>
      <w:tblPr>
        <w:tblpPr w:leftFromText="180" w:rightFromText="180" w:bottomFromText="160" w:vertAnchor="text" w:horzAnchor="margin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606"/>
        <w:gridCol w:w="1606"/>
      </w:tblGrid>
      <w:tr w:rsidR="00335AEB" w:rsidRPr="00335AEB" w14:paraId="1E700030" w14:textId="77777777" w:rsidTr="00335AEB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3139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Отметка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403B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0692DD5B" w14:textId="77777777" w:rsidTr="00335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E25E" w14:textId="77777777" w:rsidR="00335AEB" w:rsidRPr="00335AEB" w:rsidRDefault="00335AE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FB13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FA5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335AEB" w:rsidRPr="00335AEB" w14:paraId="58320A95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9D10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40B5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4E0D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1,9</w:t>
            </w:r>
          </w:p>
        </w:tc>
      </w:tr>
      <w:tr w:rsidR="00335AEB" w:rsidRPr="00335AEB" w14:paraId="1E1D402F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95F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A2EC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2787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23,9</w:t>
            </w:r>
          </w:p>
        </w:tc>
      </w:tr>
      <w:tr w:rsidR="00335AEB" w:rsidRPr="00335AEB" w14:paraId="32ACC1AF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1241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6E1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4BD4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49,3</w:t>
            </w:r>
          </w:p>
        </w:tc>
      </w:tr>
      <w:tr w:rsidR="00335AEB" w:rsidRPr="00335AEB" w14:paraId="015C38C1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1CDC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E5F0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DCA4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24,9</w:t>
            </w:r>
          </w:p>
        </w:tc>
      </w:tr>
      <w:tr w:rsidR="00335AEB" w:rsidRPr="00335AEB" w14:paraId="075C5B63" w14:textId="77777777" w:rsidTr="00335AEB">
        <w:trPr>
          <w:trHeight w:val="7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E7EE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6890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469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05C0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14:paraId="7D2AA720" w14:textId="0B9EAC92" w:rsidR="00335AEB" w:rsidRPr="00335AEB" w:rsidRDefault="00335AEB" w:rsidP="00335AEB">
      <w:pPr>
        <w:rPr>
          <w:rFonts w:asciiTheme="minorHAnsi" w:eastAsiaTheme="minorHAnsi" w:hAnsiTheme="minorHAnsi" w:cstheme="minorBidi"/>
          <w:noProof/>
          <w:sz w:val="26"/>
          <w:szCs w:val="26"/>
        </w:rPr>
      </w:pPr>
      <w:r w:rsidRPr="00335AEB">
        <w:rPr>
          <w:noProof/>
          <w:sz w:val="26"/>
          <w:szCs w:val="26"/>
        </w:rPr>
        <w:drawing>
          <wp:inline distT="0" distB="0" distL="0" distR="0" wp14:anchorId="24F3DE8B" wp14:editId="1AA01DA9">
            <wp:extent cx="3226435" cy="2122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5F5F" w14:textId="77777777" w:rsidR="00335AEB" w:rsidRPr="00335AEB" w:rsidRDefault="00335AEB" w:rsidP="00335AEB">
      <w:pPr>
        <w:ind w:firstLine="708"/>
        <w:jc w:val="both"/>
        <w:rPr>
          <w:sz w:val="26"/>
          <w:szCs w:val="26"/>
          <w:lang w:eastAsia="en-US"/>
        </w:rPr>
      </w:pPr>
      <w:r w:rsidRPr="00335AEB">
        <w:rPr>
          <w:sz w:val="26"/>
          <w:szCs w:val="26"/>
        </w:rPr>
        <w:t>Анализ результатов выполнения заданий позволяет сделать вывод, что диагностическая работа выполнена на достаточно хорошем уровне.</w:t>
      </w:r>
    </w:p>
    <w:p w14:paraId="6E09BD50" w14:textId="77777777" w:rsidR="00335AEB" w:rsidRPr="00335AEB" w:rsidRDefault="00335AEB" w:rsidP="00335AEB">
      <w:pPr>
        <w:ind w:firstLine="708"/>
        <w:jc w:val="both"/>
        <w:rPr>
          <w:sz w:val="26"/>
          <w:szCs w:val="26"/>
        </w:rPr>
      </w:pPr>
      <w:r w:rsidRPr="00335AEB">
        <w:rPr>
          <w:sz w:val="26"/>
          <w:szCs w:val="26"/>
        </w:rPr>
        <w:t>Возникли трудности при выполнении задания при определении причин и следствия различных исторических процессов и использования различных исторических источников при решении задач на сравнение исторических событий.</w:t>
      </w:r>
    </w:p>
    <w:p w14:paraId="245F18D3" w14:textId="77777777" w:rsidR="00335AEB" w:rsidRPr="00335AEB" w:rsidRDefault="00335AEB" w:rsidP="00335AEB">
      <w:pPr>
        <w:ind w:firstLine="708"/>
        <w:jc w:val="both"/>
        <w:rPr>
          <w:b/>
          <w:sz w:val="26"/>
          <w:szCs w:val="26"/>
        </w:rPr>
      </w:pPr>
      <w:r w:rsidRPr="00335AEB">
        <w:rPr>
          <w:b/>
          <w:sz w:val="26"/>
          <w:szCs w:val="26"/>
        </w:rPr>
        <w:t>География</w:t>
      </w:r>
    </w:p>
    <w:p w14:paraId="6F481AE9" w14:textId="77777777" w:rsidR="00335AEB" w:rsidRPr="00335AEB" w:rsidRDefault="00335AEB" w:rsidP="00335AEB">
      <w:pPr>
        <w:jc w:val="center"/>
        <w:rPr>
          <w:b/>
          <w:iCs/>
          <w:color w:val="000000"/>
          <w:sz w:val="26"/>
          <w:szCs w:val="26"/>
        </w:rPr>
      </w:pPr>
    </w:p>
    <w:tbl>
      <w:tblPr>
        <w:tblpPr w:leftFromText="180" w:rightFromText="180" w:bottomFromText="160" w:vertAnchor="text" w:horzAnchor="margin" w:tblpY="142"/>
        <w:tblOverlap w:val="never"/>
        <w:tblW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633"/>
        <w:gridCol w:w="1633"/>
      </w:tblGrid>
      <w:tr w:rsidR="00335AEB" w:rsidRPr="00335AEB" w14:paraId="127E2369" w14:textId="77777777" w:rsidTr="00335AEB">
        <w:trPr>
          <w:trHeight w:val="410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48B1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Отметка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8572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4DFD05C6" w14:textId="77777777" w:rsidTr="00335AEB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2114" w14:textId="77777777" w:rsidR="00335AEB" w:rsidRPr="00335AEB" w:rsidRDefault="00335AE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BD00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A6CE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335AEB" w:rsidRPr="00335AEB" w14:paraId="2E2F2461" w14:textId="77777777" w:rsidTr="00335AEB">
        <w:trPr>
          <w:trHeight w:val="39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6E11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8D05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C29E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6,4</w:t>
            </w:r>
          </w:p>
        </w:tc>
      </w:tr>
      <w:tr w:rsidR="00335AEB" w:rsidRPr="00335AEB" w14:paraId="60FE6CA1" w14:textId="77777777" w:rsidTr="00335AEB">
        <w:trPr>
          <w:trHeight w:val="39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62D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8D7D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D8E3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19,3</w:t>
            </w:r>
          </w:p>
        </w:tc>
      </w:tr>
      <w:tr w:rsidR="00335AEB" w:rsidRPr="00335AEB" w14:paraId="1CACDA57" w14:textId="77777777" w:rsidTr="00335AEB">
        <w:trPr>
          <w:trHeight w:val="39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5979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298A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421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378D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335AEB" w:rsidRPr="00335AEB" w14:paraId="56125B3B" w14:textId="77777777" w:rsidTr="00335AEB">
        <w:trPr>
          <w:trHeight w:val="39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0556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83E5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307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9EE3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31,3</w:t>
            </w:r>
          </w:p>
        </w:tc>
      </w:tr>
      <w:tr w:rsidR="00335AEB" w:rsidRPr="00335AEB" w14:paraId="2BBAE34B" w14:textId="77777777" w:rsidTr="00335AEB">
        <w:trPr>
          <w:trHeight w:val="33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CE70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6A9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5F2C" w14:textId="77777777" w:rsidR="00335AEB" w:rsidRPr="00335AEB" w:rsidRDefault="00335AEB">
            <w:pPr>
              <w:jc w:val="center"/>
              <w:rPr>
                <w:b/>
                <w:bCs/>
                <w:sz w:val="26"/>
                <w:szCs w:val="26"/>
              </w:rPr>
            </w:pPr>
            <w:r w:rsidRPr="00335AEB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14:paraId="3BAE7296" w14:textId="03FCCFF8" w:rsidR="00335AEB" w:rsidRPr="00335AEB" w:rsidRDefault="00335AEB" w:rsidP="00335AEB">
      <w:pPr>
        <w:tabs>
          <w:tab w:val="left" w:pos="1245"/>
        </w:tabs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335AEB">
        <w:rPr>
          <w:noProof/>
          <w:sz w:val="26"/>
          <w:szCs w:val="26"/>
        </w:rPr>
        <w:drawing>
          <wp:inline distT="0" distB="0" distL="0" distR="0" wp14:anchorId="3AAD4FFD" wp14:editId="0D655865">
            <wp:extent cx="3226435" cy="2122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C321" w14:textId="77777777" w:rsidR="00335AEB" w:rsidRPr="00335AEB" w:rsidRDefault="00335AEB" w:rsidP="00335AEB">
      <w:pPr>
        <w:ind w:firstLine="708"/>
        <w:jc w:val="both"/>
        <w:rPr>
          <w:sz w:val="26"/>
          <w:szCs w:val="26"/>
        </w:rPr>
      </w:pPr>
      <w:r w:rsidRPr="00335AEB">
        <w:rPr>
          <w:sz w:val="26"/>
          <w:szCs w:val="26"/>
        </w:rPr>
        <w:t>Анализ результатов выполнения заданий работы позволяет сделать вывод, что на уровне обязательной подготовки удовлетворительный результат получен практически по всем заданиям. Наибольшие затруднения вызвали задания с развернутым ответом, в которых требуется записать полный и обоснованный ответ на поставленный вопрос. У ряда обучающихся не сформировано понятие о природно-ресурсной базе РФ, экономико-географическом положении  районов, факторах размещения производств. У одного учащегося плохо сформировано умение использовать карты атласа, как источник информации, для объяснения размещения предприятий в конкретном регионе.</w:t>
      </w:r>
    </w:p>
    <w:p w14:paraId="2CB8CA84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483DEA78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0A58D723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0D420F84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3A59FE77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2983E7F5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44667BD8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2AA9DF24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51E24178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6FF666D1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5AD3520A" w14:textId="77777777" w:rsidR="002C0B07" w:rsidRDefault="002C0B07" w:rsidP="00335AEB">
      <w:pPr>
        <w:ind w:firstLine="708"/>
        <w:jc w:val="both"/>
        <w:rPr>
          <w:b/>
          <w:sz w:val="26"/>
          <w:szCs w:val="26"/>
        </w:rPr>
      </w:pPr>
    </w:p>
    <w:p w14:paraId="4952379D" w14:textId="77777777" w:rsidR="00335AEB" w:rsidRPr="00335AEB" w:rsidRDefault="00335AEB" w:rsidP="00335AEB">
      <w:pPr>
        <w:ind w:firstLine="708"/>
        <w:jc w:val="both"/>
        <w:rPr>
          <w:b/>
          <w:sz w:val="26"/>
          <w:szCs w:val="26"/>
        </w:rPr>
      </w:pPr>
      <w:r w:rsidRPr="00335AEB">
        <w:rPr>
          <w:b/>
          <w:sz w:val="26"/>
          <w:szCs w:val="26"/>
        </w:rPr>
        <w:lastRenderedPageBreak/>
        <w:t>Английский язык</w:t>
      </w:r>
    </w:p>
    <w:p w14:paraId="722C683C" w14:textId="77777777" w:rsidR="00335AEB" w:rsidRPr="00335AEB" w:rsidRDefault="00335AEB" w:rsidP="00335AEB">
      <w:pPr>
        <w:jc w:val="center"/>
        <w:rPr>
          <w:b/>
          <w:iCs/>
          <w:color w:val="000000"/>
          <w:sz w:val="26"/>
          <w:szCs w:val="26"/>
        </w:rPr>
      </w:pPr>
    </w:p>
    <w:tbl>
      <w:tblPr>
        <w:tblpPr w:leftFromText="180" w:rightFromText="180" w:bottomFromText="160" w:vertAnchor="text" w:horzAnchor="margin" w:tblpY="3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606"/>
        <w:gridCol w:w="1606"/>
      </w:tblGrid>
      <w:tr w:rsidR="00335AEB" w:rsidRPr="00335AEB" w14:paraId="12A4984E" w14:textId="77777777" w:rsidTr="00335AEB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BCB6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Отметка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4FC9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616E8DFF" w14:textId="77777777" w:rsidTr="00335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AA59" w14:textId="77777777" w:rsidR="00335AEB" w:rsidRPr="00335AEB" w:rsidRDefault="00335AE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326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B1F9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335AEB" w:rsidRPr="00335AEB" w14:paraId="2BFAD0F5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693E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6828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B14E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35AEB" w:rsidRPr="00335AEB" w14:paraId="02AB41D0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15C1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6348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96A7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335AEB" w:rsidRPr="00335AEB" w14:paraId="1B55E6AD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846D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4ED4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BD8F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24,7</w:t>
            </w:r>
          </w:p>
        </w:tc>
      </w:tr>
      <w:tr w:rsidR="00335AEB" w:rsidRPr="00335AEB" w14:paraId="74CD96CB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3883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E63D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742C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71,3</w:t>
            </w:r>
          </w:p>
        </w:tc>
      </w:tr>
      <w:tr w:rsidR="00335AEB" w:rsidRPr="00335AEB" w14:paraId="63C4DEA5" w14:textId="77777777" w:rsidTr="00335AEB">
        <w:trPr>
          <w:trHeight w:val="26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EFA5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5732" w14:textId="77777777" w:rsidR="00335AEB" w:rsidRPr="00335AEB" w:rsidRDefault="00335A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5AEB">
              <w:rPr>
                <w:b/>
                <w:bCs/>
                <w:color w:val="000000"/>
                <w:sz w:val="26"/>
                <w:szCs w:val="26"/>
              </w:rPr>
              <w:t>247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F33A" w14:textId="77777777" w:rsidR="00335AEB" w:rsidRPr="00335AEB" w:rsidRDefault="00335A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5AEB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14:paraId="129E5356" w14:textId="2750B686" w:rsidR="00335AEB" w:rsidRPr="00335AEB" w:rsidRDefault="00335AEB" w:rsidP="00335AEB">
      <w:pPr>
        <w:spacing w:line="252" w:lineRule="auto"/>
        <w:rPr>
          <w:rFonts w:ascii="Calibri" w:eastAsia="Calibri" w:hAnsi="Calibri"/>
          <w:sz w:val="26"/>
          <w:szCs w:val="26"/>
          <w:lang w:eastAsia="en-US"/>
        </w:rPr>
      </w:pPr>
      <w:r w:rsidRPr="00335AEB">
        <w:rPr>
          <w:rFonts w:ascii="Calibri" w:eastAsia="Calibri" w:hAnsi="Calibri"/>
          <w:noProof/>
          <w:sz w:val="26"/>
          <w:szCs w:val="26"/>
        </w:rPr>
        <w:drawing>
          <wp:inline distT="0" distB="0" distL="0" distR="0" wp14:anchorId="25E2806B" wp14:editId="7E7D486F">
            <wp:extent cx="3234690" cy="2122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FB33A" w14:textId="77777777" w:rsidR="00335AEB" w:rsidRPr="00335AEB" w:rsidRDefault="00335AEB" w:rsidP="00335AEB">
      <w:pPr>
        <w:ind w:firstLine="708"/>
        <w:jc w:val="both"/>
        <w:rPr>
          <w:sz w:val="26"/>
          <w:szCs w:val="26"/>
        </w:rPr>
      </w:pPr>
      <w:r w:rsidRPr="00335AEB">
        <w:rPr>
          <w:sz w:val="26"/>
          <w:szCs w:val="26"/>
        </w:rPr>
        <w:t xml:space="preserve">100% </w:t>
      </w:r>
      <w:proofErr w:type="gramStart"/>
      <w:r w:rsidRPr="00335AEB">
        <w:rPr>
          <w:sz w:val="26"/>
          <w:szCs w:val="26"/>
        </w:rPr>
        <w:t>обучающихся</w:t>
      </w:r>
      <w:proofErr w:type="gramEnd"/>
      <w:r w:rsidRPr="00335AEB">
        <w:rPr>
          <w:sz w:val="26"/>
          <w:szCs w:val="26"/>
        </w:rPr>
        <w:t>, написавших ДР-10 по английскому языку, справились с заданиями.</w:t>
      </w:r>
    </w:p>
    <w:p w14:paraId="1CA0F998" w14:textId="77777777" w:rsidR="00335AEB" w:rsidRPr="00335AEB" w:rsidRDefault="00335AEB" w:rsidP="00335AEB">
      <w:pPr>
        <w:ind w:firstLine="709"/>
        <w:jc w:val="both"/>
        <w:rPr>
          <w:b/>
          <w:sz w:val="26"/>
          <w:szCs w:val="26"/>
        </w:rPr>
      </w:pPr>
      <w:r w:rsidRPr="00335AEB">
        <w:rPr>
          <w:b/>
          <w:sz w:val="26"/>
          <w:szCs w:val="26"/>
        </w:rPr>
        <w:t>Немецкий язык</w:t>
      </w:r>
    </w:p>
    <w:p w14:paraId="6693F443" w14:textId="77777777" w:rsidR="00335AEB" w:rsidRPr="00335AEB" w:rsidRDefault="00335AEB" w:rsidP="00335AEB">
      <w:pPr>
        <w:ind w:firstLine="709"/>
        <w:jc w:val="both"/>
        <w:rPr>
          <w:b/>
          <w:sz w:val="26"/>
          <w:szCs w:val="26"/>
        </w:rPr>
      </w:pPr>
    </w:p>
    <w:p w14:paraId="550EA972" w14:textId="77777777" w:rsidR="00335AEB" w:rsidRPr="00335AEB" w:rsidRDefault="00335AEB" w:rsidP="00335AEB">
      <w:pPr>
        <w:jc w:val="center"/>
        <w:rPr>
          <w:b/>
          <w:iCs/>
          <w:color w:val="000000"/>
          <w:sz w:val="26"/>
          <w:szCs w:val="26"/>
        </w:rPr>
      </w:pPr>
    </w:p>
    <w:tbl>
      <w:tblPr>
        <w:tblpPr w:leftFromText="180" w:rightFromText="180" w:bottomFromText="160" w:vertAnchor="text" w:horzAnchor="margin" w:tblpY="3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606"/>
        <w:gridCol w:w="1606"/>
      </w:tblGrid>
      <w:tr w:rsidR="00335AEB" w:rsidRPr="00335AEB" w14:paraId="781EEE86" w14:textId="77777777" w:rsidTr="00335AEB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64F7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Отметка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1673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sz w:val="26"/>
                <w:szCs w:val="26"/>
              </w:rPr>
              <w:t>Количество учащихся</w:t>
            </w:r>
          </w:p>
        </w:tc>
      </w:tr>
      <w:tr w:rsidR="00335AEB" w:rsidRPr="00335AEB" w14:paraId="629DDEED" w14:textId="77777777" w:rsidTr="00335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8616" w14:textId="77777777" w:rsidR="00335AEB" w:rsidRPr="00335AEB" w:rsidRDefault="00335AE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DA21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D930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%</w:t>
            </w:r>
          </w:p>
        </w:tc>
      </w:tr>
      <w:tr w:rsidR="00335AEB" w:rsidRPr="00335AEB" w14:paraId="0585D506" w14:textId="77777777" w:rsidTr="00335A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17CB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9D96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7157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5,9</w:t>
            </w:r>
          </w:p>
        </w:tc>
      </w:tr>
      <w:tr w:rsidR="00335AEB" w:rsidRPr="00335AEB" w14:paraId="03BA7097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066A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C67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53B0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44,1</w:t>
            </w:r>
          </w:p>
        </w:tc>
      </w:tr>
      <w:tr w:rsidR="00335AEB" w:rsidRPr="00335AEB" w14:paraId="435EE505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08AE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BB0C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B245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32,4</w:t>
            </w:r>
          </w:p>
        </w:tc>
      </w:tr>
      <w:tr w:rsidR="00335AEB" w:rsidRPr="00335AEB" w14:paraId="5AA9F0EB" w14:textId="77777777" w:rsidTr="00335AEB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D67F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8C45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0D81" w14:textId="77777777" w:rsidR="00335AEB" w:rsidRPr="00335AEB" w:rsidRDefault="00335AEB">
            <w:pPr>
              <w:jc w:val="center"/>
              <w:rPr>
                <w:color w:val="000000"/>
                <w:sz w:val="26"/>
                <w:szCs w:val="26"/>
              </w:rPr>
            </w:pPr>
            <w:r w:rsidRPr="00335AEB">
              <w:rPr>
                <w:color w:val="000000"/>
                <w:sz w:val="26"/>
                <w:szCs w:val="26"/>
              </w:rPr>
              <w:t>17,6</w:t>
            </w:r>
          </w:p>
        </w:tc>
      </w:tr>
      <w:tr w:rsidR="00335AEB" w:rsidRPr="00335AEB" w14:paraId="610B5F09" w14:textId="77777777" w:rsidTr="00335AEB">
        <w:trPr>
          <w:trHeight w:val="266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4628" w14:textId="77777777" w:rsidR="00335AEB" w:rsidRPr="00335AEB" w:rsidRDefault="00335A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5AEB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3DC1" w14:textId="77777777" w:rsidR="00335AEB" w:rsidRPr="00335AEB" w:rsidRDefault="00335A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5AEB"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B0E" w14:textId="77777777" w:rsidR="00335AEB" w:rsidRPr="00335AEB" w:rsidRDefault="00335A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35AEB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14:paraId="0C49CC24" w14:textId="65EA122B" w:rsidR="00335AEB" w:rsidRPr="00335AEB" w:rsidRDefault="00335AEB" w:rsidP="00335AEB">
      <w:pPr>
        <w:tabs>
          <w:tab w:val="left" w:pos="4845"/>
        </w:tabs>
        <w:spacing w:line="252" w:lineRule="auto"/>
        <w:rPr>
          <w:rFonts w:ascii="Calibri" w:eastAsia="Calibri" w:hAnsi="Calibri"/>
          <w:noProof/>
          <w:sz w:val="26"/>
          <w:szCs w:val="26"/>
        </w:rPr>
      </w:pPr>
      <w:r w:rsidRPr="00335AEB">
        <w:rPr>
          <w:rFonts w:ascii="Calibri" w:eastAsia="Calibri" w:hAnsi="Calibri"/>
          <w:sz w:val="26"/>
          <w:szCs w:val="26"/>
        </w:rPr>
        <w:tab/>
      </w:r>
      <w:r w:rsidRPr="00335AEB">
        <w:rPr>
          <w:rFonts w:ascii="Calibri" w:eastAsia="Calibri" w:hAnsi="Calibri"/>
          <w:noProof/>
          <w:sz w:val="26"/>
          <w:szCs w:val="26"/>
        </w:rPr>
        <w:drawing>
          <wp:inline distT="0" distB="0" distL="0" distR="0" wp14:anchorId="7D6544BC" wp14:editId="67D4B329">
            <wp:extent cx="3226435" cy="2122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3BD3" w14:textId="07829EAA" w:rsidR="00335AEB" w:rsidRPr="00335AEB" w:rsidRDefault="004E236E" w:rsidP="00335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результатов выполнения ДР-10 по немецкому языку показал, что </w:t>
      </w:r>
      <w:r w:rsidR="00CB4E4F">
        <w:rPr>
          <w:sz w:val="26"/>
          <w:szCs w:val="26"/>
        </w:rPr>
        <w:t xml:space="preserve">94,1% </w:t>
      </w:r>
      <w:bookmarkStart w:id="0" w:name="_GoBack"/>
      <w:bookmarkEnd w:id="0"/>
      <w:r w:rsidR="00CB4E4F">
        <w:rPr>
          <w:sz w:val="26"/>
          <w:szCs w:val="26"/>
        </w:rPr>
        <w:t>обучающихся с</w:t>
      </w:r>
      <w:r>
        <w:rPr>
          <w:sz w:val="26"/>
          <w:szCs w:val="26"/>
        </w:rPr>
        <w:t xml:space="preserve"> работой справились успешно. 5,9 % обучающихся </w:t>
      </w:r>
      <w:r w:rsidR="00335AEB" w:rsidRPr="00335AEB">
        <w:rPr>
          <w:sz w:val="26"/>
          <w:szCs w:val="26"/>
        </w:rPr>
        <w:t xml:space="preserve">показали низкий уровень подготовки. </w:t>
      </w:r>
    </w:p>
    <w:p w14:paraId="3C79A0F9" w14:textId="77777777" w:rsidR="00335AEB" w:rsidRPr="00335AEB" w:rsidRDefault="00335AEB" w:rsidP="000229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0108607" w14:textId="543DE0C4" w:rsidR="00525138" w:rsidRPr="00335AEB" w:rsidRDefault="00A566B7" w:rsidP="000229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5AEB">
        <w:rPr>
          <w:sz w:val="26"/>
          <w:szCs w:val="26"/>
        </w:rPr>
        <w:t xml:space="preserve">Анализ результатов </w:t>
      </w:r>
      <w:r w:rsidR="00F44097" w:rsidRPr="00335AEB">
        <w:rPr>
          <w:sz w:val="26"/>
          <w:szCs w:val="26"/>
        </w:rPr>
        <w:t>ДР-10</w:t>
      </w:r>
      <w:r w:rsidRPr="00335AEB">
        <w:rPr>
          <w:sz w:val="26"/>
          <w:szCs w:val="26"/>
        </w:rPr>
        <w:t xml:space="preserve"> дает возможность</w:t>
      </w:r>
      <w:r w:rsidR="00C33A5E" w:rsidRPr="00335AEB">
        <w:rPr>
          <w:sz w:val="26"/>
          <w:szCs w:val="26"/>
        </w:rPr>
        <w:t xml:space="preserve"> образовательным организациям</w:t>
      </w:r>
      <w:r w:rsidRPr="00335AEB">
        <w:rPr>
          <w:sz w:val="26"/>
          <w:szCs w:val="26"/>
        </w:rPr>
        <w:t>:</w:t>
      </w:r>
    </w:p>
    <w:p w14:paraId="144C6899" w14:textId="44F2B0DB" w:rsidR="00C33A5E" w:rsidRPr="00335AEB" w:rsidRDefault="00A566B7" w:rsidP="000229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5AEB">
        <w:rPr>
          <w:sz w:val="26"/>
          <w:szCs w:val="26"/>
        </w:rPr>
        <w:t>•</w:t>
      </w:r>
      <w:r w:rsidRPr="00335AEB">
        <w:rPr>
          <w:sz w:val="26"/>
          <w:szCs w:val="26"/>
        </w:rPr>
        <w:tab/>
        <w:t xml:space="preserve">определить направления совершенствования образовательного процесса в условиях реализации Федерального государственного образовательного стандарта основного </w:t>
      </w:r>
      <w:r w:rsidR="00C33A5E" w:rsidRPr="00335AEB">
        <w:rPr>
          <w:sz w:val="26"/>
          <w:szCs w:val="26"/>
        </w:rPr>
        <w:t xml:space="preserve">и среднего </w:t>
      </w:r>
      <w:r w:rsidRPr="00335AEB">
        <w:rPr>
          <w:sz w:val="26"/>
          <w:szCs w:val="26"/>
        </w:rPr>
        <w:t xml:space="preserve">общего образования; </w:t>
      </w:r>
    </w:p>
    <w:p w14:paraId="3D7E6E11" w14:textId="2A272171" w:rsidR="00A566B7" w:rsidRPr="00335AEB" w:rsidRDefault="00A566B7" w:rsidP="000229EF">
      <w:pPr>
        <w:tabs>
          <w:tab w:val="num" w:pos="426"/>
        </w:tabs>
        <w:ind w:firstLine="567"/>
        <w:jc w:val="both"/>
        <w:rPr>
          <w:sz w:val="26"/>
          <w:szCs w:val="26"/>
        </w:rPr>
      </w:pPr>
      <w:r w:rsidRPr="00335AEB">
        <w:rPr>
          <w:sz w:val="26"/>
          <w:szCs w:val="26"/>
        </w:rPr>
        <w:t>•</w:t>
      </w:r>
      <w:r w:rsidRPr="00335AEB">
        <w:rPr>
          <w:sz w:val="26"/>
          <w:szCs w:val="26"/>
        </w:rPr>
        <w:tab/>
        <w:t>усовершенствовать методику преподавания учебных предметов, повысить результативность учебных достижений обуч</w:t>
      </w:r>
      <w:r w:rsidR="00117A10" w:rsidRPr="00335AEB">
        <w:rPr>
          <w:sz w:val="26"/>
          <w:szCs w:val="26"/>
        </w:rPr>
        <w:t>ающихся;</w:t>
      </w:r>
    </w:p>
    <w:p w14:paraId="331D810D" w14:textId="4DB7AC6F" w:rsidR="002D6183" w:rsidRPr="00335AEB" w:rsidRDefault="00013765" w:rsidP="000229EF">
      <w:pPr>
        <w:tabs>
          <w:tab w:val="num" w:pos="851"/>
        </w:tabs>
        <w:ind w:firstLine="567"/>
        <w:jc w:val="both"/>
        <w:rPr>
          <w:b/>
          <w:sz w:val="26"/>
          <w:szCs w:val="26"/>
        </w:rPr>
      </w:pPr>
      <w:r w:rsidRPr="00335AEB">
        <w:rPr>
          <w:sz w:val="26"/>
          <w:szCs w:val="26"/>
        </w:rPr>
        <w:t xml:space="preserve">• </w:t>
      </w:r>
      <w:r w:rsidRPr="00335AEB">
        <w:rPr>
          <w:color w:val="000000"/>
          <w:sz w:val="26"/>
          <w:szCs w:val="26"/>
          <w:shd w:val="clear" w:color="auto" w:fill="FFFFFF"/>
        </w:rPr>
        <w:t xml:space="preserve">организовать индивидуальную работу с </w:t>
      </w:r>
      <w:proofErr w:type="gramStart"/>
      <w:r w:rsidR="00267178" w:rsidRPr="00335AEB">
        <w:rPr>
          <w:color w:val="000000"/>
          <w:sz w:val="26"/>
          <w:szCs w:val="26"/>
          <w:shd w:val="clear" w:color="auto" w:fill="FFFFFF"/>
        </w:rPr>
        <w:t>обучающимися</w:t>
      </w:r>
      <w:proofErr w:type="gramEnd"/>
      <w:r w:rsidR="00267178">
        <w:rPr>
          <w:color w:val="000000"/>
          <w:sz w:val="26"/>
          <w:szCs w:val="26"/>
          <w:shd w:val="clear" w:color="auto" w:fill="FFFFFF"/>
        </w:rPr>
        <w:t xml:space="preserve"> в целях устранения </w:t>
      </w:r>
      <w:r w:rsidRPr="00335AEB">
        <w:rPr>
          <w:color w:val="000000"/>
          <w:sz w:val="26"/>
          <w:szCs w:val="26"/>
          <w:shd w:val="clear" w:color="auto" w:fill="FFFFFF"/>
        </w:rPr>
        <w:t>выявленны</w:t>
      </w:r>
      <w:r w:rsidR="00267178">
        <w:rPr>
          <w:color w:val="000000"/>
          <w:sz w:val="26"/>
          <w:szCs w:val="26"/>
          <w:shd w:val="clear" w:color="auto" w:fill="FFFFFF"/>
        </w:rPr>
        <w:t>х</w:t>
      </w:r>
      <w:r w:rsidRPr="00335AEB">
        <w:rPr>
          <w:color w:val="000000"/>
          <w:sz w:val="26"/>
          <w:szCs w:val="26"/>
          <w:shd w:val="clear" w:color="auto" w:fill="FFFFFF"/>
        </w:rPr>
        <w:t xml:space="preserve"> образовательны</w:t>
      </w:r>
      <w:r w:rsidR="00267178">
        <w:rPr>
          <w:color w:val="000000"/>
          <w:sz w:val="26"/>
          <w:szCs w:val="26"/>
          <w:shd w:val="clear" w:color="auto" w:fill="FFFFFF"/>
        </w:rPr>
        <w:t>х дефицитов</w:t>
      </w:r>
      <w:r w:rsidRPr="00335AEB">
        <w:rPr>
          <w:color w:val="000000"/>
          <w:sz w:val="26"/>
          <w:szCs w:val="26"/>
          <w:shd w:val="clear" w:color="auto" w:fill="FFFFFF"/>
        </w:rPr>
        <w:t xml:space="preserve">. </w:t>
      </w:r>
    </w:p>
    <w:sectPr w:rsidR="002D6183" w:rsidRPr="00335AEB" w:rsidSect="002C0B0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C2"/>
    <w:multiLevelType w:val="hybridMultilevel"/>
    <w:tmpl w:val="F134EA36"/>
    <w:lvl w:ilvl="0" w:tplc="770A1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45"/>
    <w:rsid w:val="00013765"/>
    <w:rsid w:val="000229EF"/>
    <w:rsid w:val="00047919"/>
    <w:rsid w:val="00050BB5"/>
    <w:rsid w:val="001023FF"/>
    <w:rsid w:val="00117A10"/>
    <w:rsid w:val="00150819"/>
    <w:rsid w:val="0017012F"/>
    <w:rsid w:val="001929BC"/>
    <w:rsid w:val="001B0C41"/>
    <w:rsid w:val="00213E81"/>
    <w:rsid w:val="00267178"/>
    <w:rsid w:val="002C0B07"/>
    <w:rsid w:val="002D6183"/>
    <w:rsid w:val="00312E8C"/>
    <w:rsid w:val="00335AEB"/>
    <w:rsid w:val="00335FB7"/>
    <w:rsid w:val="003C4232"/>
    <w:rsid w:val="004139A5"/>
    <w:rsid w:val="004200B8"/>
    <w:rsid w:val="004227B4"/>
    <w:rsid w:val="00441A46"/>
    <w:rsid w:val="00457AB0"/>
    <w:rsid w:val="00460C3C"/>
    <w:rsid w:val="00474405"/>
    <w:rsid w:val="004E236E"/>
    <w:rsid w:val="00525138"/>
    <w:rsid w:val="0056343F"/>
    <w:rsid w:val="005E639F"/>
    <w:rsid w:val="005F107F"/>
    <w:rsid w:val="00603203"/>
    <w:rsid w:val="00764CFD"/>
    <w:rsid w:val="00820EE8"/>
    <w:rsid w:val="008F26E7"/>
    <w:rsid w:val="00906C42"/>
    <w:rsid w:val="00936F8E"/>
    <w:rsid w:val="00957C2B"/>
    <w:rsid w:val="0096339B"/>
    <w:rsid w:val="00A4550A"/>
    <w:rsid w:val="00A566B7"/>
    <w:rsid w:val="00AF0D25"/>
    <w:rsid w:val="00B854E8"/>
    <w:rsid w:val="00BE7CA6"/>
    <w:rsid w:val="00C17D4B"/>
    <w:rsid w:val="00C33A5E"/>
    <w:rsid w:val="00C76418"/>
    <w:rsid w:val="00CB4E4F"/>
    <w:rsid w:val="00D641FF"/>
    <w:rsid w:val="00E33645"/>
    <w:rsid w:val="00E654B2"/>
    <w:rsid w:val="00F23697"/>
    <w:rsid w:val="00F44097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32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320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3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32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3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2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20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7A1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35AEB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35A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32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320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3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32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3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2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20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7A1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335AEB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35A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Первушина</cp:lastModifiedBy>
  <cp:revision>5</cp:revision>
  <cp:lastPrinted>2020-11-30T11:26:00Z</cp:lastPrinted>
  <dcterms:created xsi:type="dcterms:W3CDTF">2020-11-26T13:20:00Z</dcterms:created>
  <dcterms:modified xsi:type="dcterms:W3CDTF">2020-11-30T11:39:00Z</dcterms:modified>
</cp:coreProperties>
</file>