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77" w:rsidRDefault="005B1977" w:rsidP="005B197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ПЛАН  ПРОВЕДЕНИЯ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16C">
        <w:rPr>
          <w:rFonts w:ascii="Times New Roman" w:hAnsi="Times New Roman" w:cs="Times New Roman"/>
          <w:b/>
          <w:sz w:val="32"/>
          <w:szCs w:val="32"/>
        </w:rPr>
        <w:t>КУРС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60616C">
        <w:rPr>
          <w:rFonts w:ascii="Times New Roman" w:hAnsi="Times New Roman" w:cs="Times New Roman"/>
          <w:b/>
          <w:sz w:val="32"/>
          <w:szCs w:val="32"/>
        </w:rPr>
        <w:t xml:space="preserve">  ПРОФЕССИОНАЛЬНОЙ  ПЕРЕП</w:t>
      </w:r>
      <w:r w:rsidR="00EF12C7">
        <w:rPr>
          <w:rFonts w:ascii="Times New Roman" w:hAnsi="Times New Roman" w:cs="Times New Roman"/>
          <w:b/>
          <w:sz w:val="32"/>
          <w:szCs w:val="32"/>
        </w:rPr>
        <w:t>О</w:t>
      </w:r>
      <w:r w:rsidRPr="0060616C">
        <w:rPr>
          <w:rFonts w:ascii="Times New Roman" w:hAnsi="Times New Roman" w:cs="Times New Roman"/>
          <w:b/>
          <w:sz w:val="32"/>
          <w:szCs w:val="32"/>
        </w:rPr>
        <w:t>ДГОТОВКИ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20</w:t>
      </w:r>
      <w:r w:rsidR="00EF12C7">
        <w:rPr>
          <w:rFonts w:ascii="Times New Roman" w:hAnsi="Times New Roman" w:cs="Times New Roman"/>
          <w:b/>
          <w:sz w:val="32"/>
          <w:szCs w:val="32"/>
        </w:rPr>
        <w:t xml:space="preserve">20-2021 УЧЕБНЫЙ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B1977" w:rsidRPr="005B1977" w:rsidRDefault="005B1977" w:rsidP="005B19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835"/>
        <w:gridCol w:w="1843"/>
        <w:gridCol w:w="821"/>
        <w:gridCol w:w="1589"/>
        <w:gridCol w:w="6662"/>
      </w:tblGrid>
      <w:tr w:rsidR="005B1977" w:rsidRPr="005B1977" w:rsidTr="00AB66FE">
        <w:tc>
          <w:tcPr>
            <w:tcW w:w="704" w:type="dxa"/>
          </w:tcPr>
          <w:p w:rsidR="005B1977" w:rsidRPr="005B1977" w:rsidRDefault="005B1977" w:rsidP="005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977" w:rsidRPr="005B1977" w:rsidRDefault="005B1977" w:rsidP="005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835" w:type="dxa"/>
          </w:tcPr>
          <w:p w:rsidR="005B1977" w:rsidRPr="005B1977" w:rsidRDefault="005B1977" w:rsidP="005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843" w:type="dxa"/>
          </w:tcPr>
          <w:p w:rsidR="005B1977" w:rsidRPr="005B1977" w:rsidRDefault="005B1977" w:rsidP="005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821" w:type="dxa"/>
          </w:tcPr>
          <w:p w:rsidR="005B1977" w:rsidRPr="005B1977" w:rsidRDefault="005B1977" w:rsidP="00C9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  <w:r w:rsidR="00C9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9" w:type="dxa"/>
          </w:tcPr>
          <w:p w:rsidR="005B1977" w:rsidRPr="005B1977" w:rsidRDefault="005B1977" w:rsidP="005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662" w:type="dxa"/>
          </w:tcPr>
          <w:p w:rsidR="005B1977" w:rsidRPr="005B1977" w:rsidRDefault="005B1977" w:rsidP="005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6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Психология в сфере образования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1F9F" w:rsidRPr="005B1977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proofErr w:type="gramEnd"/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педагог-психолог)</w:t>
            </w:r>
          </w:p>
        </w:tc>
        <w:tc>
          <w:tcPr>
            <w:tcW w:w="1843" w:type="dxa"/>
          </w:tcPr>
          <w:p w:rsidR="00641F9F" w:rsidRPr="004C6826" w:rsidRDefault="00641F9F" w:rsidP="003033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Лица, имеющие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высше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4C6826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26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589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комплектования группы (ориентировочно - 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 2019)</w:t>
            </w:r>
          </w:p>
        </w:tc>
        <w:tc>
          <w:tcPr>
            <w:tcW w:w="6662" w:type="dxa"/>
          </w:tcPr>
          <w:p w:rsidR="003033D4" w:rsidRPr="003033D4" w:rsidRDefault="003033D4" w:rsidP="00AB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программы профессиональной переподготовки «Психология в сфере </w:t>
            </w:r>
            <w:proofErr w:type="gramStart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  является</w:t>
            </w:r>
            <w:proofErr w:type="gramEnd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у слушателей личностных профессионально-значимых качеств, а также формирование профессиональных компетенций, необходимых для реализации функций, входящих в профессиональный стандарт</w:t>
            </w:r>
            <w:r w:rsidR="00AB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педагога-психолога</w:t>
            </w: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1F9F" w:rsidRPr="005B1977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6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Логопедия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1F9F" w:rsidRPr="005B1977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учитель-логопед)</w:t>
            </w:r>
          </w:p>
        </w:tc>
        <w:tc>
          <w:tcPr>
            <w:tcW w:w="1843" w:type="dxa"/>
          </w:tcPr>
          <w:p w:rsidR="00641F9F" w:rsidRPr="004C6826" w:rsidRDefault="00641F9F" w:rsidP="003033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Лица, имеющие высшее педагогическо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26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589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2019)</w:t>
            </w:r>
          </w:p>
        </w:tc>
        <w:tc>
          <w:tcPr>
            <w:tcW w:w="6662" w:type="dxa"/>
          </w:tcPr>
          <w:p w:rsidR="00641F9F" w:rsidRPr="005B1977" w:rsidRDefault="001B785E" w:rsidP="00AB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программы профессиональной переподготовки «Логопедия»: совершенствование у слушателей личностных профессионально-значимых качеств, а также формирование профессиональных компетенций, необходимых для организации  деятельности обучающихся с нарушениями речи по овладению знаниями, умениями, навыками и компетенциями, необходимыми для жизни человека в обществе, обеспечение достижения ими нормативно установленных результатов образования; оказание коррекционной помощи лицам с нарушениями речи; методическое обеспечение процессов образования, оказания коррекционной помощи лицам нарушениями речи. 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6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9F" w:rsidRDefault="00641F9F" w:rsidP="00EF12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Дефектология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1F9F" w:rsidRDefault="00641F9F" w:rsidP="00EF12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proofErr w:type="gramEnd"/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– учитель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-дефектолог</w:t>
            </w:r>
            <w:bookmarkStart w:id="0" w:name="_GoBack"/>
            <w:bookmarkEnd w:id="0"/>
          </w:p>
          <w:p w:rsidR="00641F9F" w:rsidRPr="004C6826" w:rsidRDefault="00641F9F" w:rsidP="00EF12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олигофренопедагог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  <w:p w:rsidR="00641F9F" w:rsidRPr="005B1977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1F9F" w:rsidRPr="004C6826" w:rsidRDefault="00641F9F" w:rsidP="003033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Лица, имеющие высшее педагогическо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1F9F" w:rsidRPr="00C52DF2" w:rsidRDefault="00641F9F" w:rsidP="00303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26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589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6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октябрь,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9F" w:rsidRPr="005B1977" w:rsidRDefault="001B785E" w:rsidP="00AB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Целью программы профессиональной переподготовки «Дефектология»  является совершенствование у слушателей личностных профессионально-значимых качеств, а также формирование профессиональных компетенций, необходимых для организации  деятельности обучающихся с ограниченными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возможностями здоровья по овладению знаниями, умениями, навыками и компетенциями, необходимыми для жизни человека в обществе, обеспечение достижения ими нормативно установленных результатов образования; оказание коррекционной помощи лицам с ограниченными возможностями здоровья; методическое обеспечение процессов образования. 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6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инклюзивного образования</w:t>
            </w:r>
          </w:p>
          <w:p w:rsidR="00641F9F" w:rsidRPr="005B1977" w:rsidRDefault="00641F9F" w:rsidP="0030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641F9F" w:rsidRPr="004C6826" w:rsidRDefault="00641F9F" w:rsidP="003033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Лица, имеющие педагогическо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1F9F" w:rsidRPr="00C52DF2" w:rsidRDefault="00641F9F" w:rsidP="0030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26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589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  <w:proofErr w:type="gramEnd"/>
            <w:r w:rsidR="00AB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AC4"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6662" w:type="dxa"/>
          </w:tcPr>
          <w:p w:rsidR="00641F9F" w:rsidRPr="005B1977" w:rsidRDefault="003033D4" w:rsidP="00AB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AB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рофессиональным стандартом «Специалист в области воспитания» целью программы профессиональной переподготовки «</w:t>
            </w:r>
            <w:proofErr w:type="spellStart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инклюзивного образования» является формирование и </w:t>
            </w:r>
            <w:proofErr w:type="gramStart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у</w:t>
            </w:r>
            <w:proofErr w:type="gramEnd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слушателей навыков  </w:t>
            </w:r>
            <w:proofErr w:type="spellStart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обучающихся, включая обучающихся с ограниченными возможностями здоровья </w:t>
            </w:r>
            <w:hyperlink r:id="rId6" w:history="1">
              <w:r w:rsidRPr="003033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(ОВЗ)</w:t>
              </w:r>
            </w:hyperlink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инвалидностью.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6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Менеджмент в образовании</w:t>
            </w:r>
          </w:p>
        </w:tc>
        <w:tc>
          <w:tcPr>
            <w:tcW w:w="1843" w:type="dxa"/>
          </w:tcPr>
          <w:p w:rsidR="00641F9F" w:rsidRPr="00E24949" w:rsidRDefault="00641F9F" w:rsidP="003033D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Pr="00E24949">
              <w:rPr>
                <w:rFonts w:ascii="Times New Roman" w:eastAsia="Times New Roman" w:hAnsi="Times New Roman" w:cs="Times New Roman"/>
                <w:lang w:eastAsia="ru-RU"/>
              </w:rPr>
              <w:t xml:space="preserve"> (директор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24949">
              <w:rPr>
                <w:rFonts w:ascii="Times New Roman" w:eastAsia="Times New Roman" w:hAnsi="Times New Roman" w:cs="Times New Roman"/>
                <w:lang w:eastAsia="ru-RU"/>
              </w:rPr>
              <w:t>, заведующи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24949">
              <w:rPr>
                <w:rFonts w:ascii="Times New Roman" w:eastAsia="Times New Roman" w:hAnsi="Times New Roman" w:cs="Times New Roman"/>
                <w:lang w:eastAsia="ru-RU"/>
              </w:rPr>
              <w:t>, начальник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24949">
              <w:rPr>
                <w:rFonts w:ascii="Times New Roman" w:eastAsia="Times New Roman" w:hAnsi="Times New Roman" w:cs="Times New Roman"/>
                <w:lang w:eastAsia="ru-RU"/>
              </w:rPr>
              <w:t>) образовательных организаций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3E7424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89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6AC4"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6662" w:type="dxa"/>
          </w:tcPr>
          <w:p w:rsidR="00641F9F" w:rsidRPr="005B1977" w:rsidRDefault="001B785E" w:rsidP="00AB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программы профессиональной переподготовки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совершенствование у слушателей личностных профессионально-значимых качеств, а также </w:t>
            </w:r>
            <w:r w:rsidR="006F1348" w:rsidRP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навыков  организационно-управленческой, информационно-аналитической и п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редпринимательской деятельности, </w:t>
            </w:r>
            <w:r w:rsidRP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для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</w:t>
            </w:r>
            <w:r w:rsidRP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соответствии с ее целями,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продвижения культуры и ценностей организации;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организации,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достижения целей;</w:t>
            </w:r>
            <w:r w:rsidRPr="001B7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деятельности о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рганизации.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6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843" w:type="dxa"/>
          </w:tcPr>
          <w:p w:rsidR="00641F9F" w:rsidRPr="004C6826" w:rsidRDefault="00641F9F" w:rsidP="003033D4">
            <w:pPr>
              <w:tabs>
                <w:tab w:val="left" w:pos="5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не имеющие соответствующего образования</w:t>
            </w:r>
          </w:p>
          <w:p w:rsidR="00641F9F" w:rsidRPr="00C52DF2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3E7424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504</w:t>
            </w:r>
          </w:p>
        </w:tc>
        <w:tc>
          <w:tcPr>
            <w:tcW w:w="1589" w:type="dxa"/>
          </w:tcPr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</w:t>
            </w:r>
          </w:p>
          <w:p w:rsidR="00641F9F" w:rsidRDefault="00641F9F" w:rsidP="0030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41F9F" w:rsidRPr="00C52DF2" w:rsidRDefault="00641F9F" w:rsidP="00AB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октябрь, </w:t>
            </w:r>
            <w:r w:rsidR="00AB6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  2019)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9F" w:rsidRPr="005B1977" w:rsidRDefault="00AB66FE" w:rsidP="00AB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="001B785E" w:rsidRPr="00AB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елью</w:t>
            </w:r>
            <w:r w:rsidR="001B785E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профессиональной переподготовки «Теория и методика дошкольного образования» является совершенствование у слушателей личностных профессиональных качеств, а также общекультурных и профессиональных компетенций, необходимых для реализации трудовых функций, входящих в </w:t>
            </w:r>
            <w:r w:rsidR="001B785E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профессиональный стандарт педагогической деятельности по реализации программ дошкольного образования. 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843" w:type="dxa"/>
          </w:tcPr>
          <w:p w:rsidR="00641F9F" w:rsidRPr="004C6826" w:rsidRDefault="00641F9F" w:rsidP="00C96AC4">
            <w:pPr>
              <w:tabs>
                <w:tab w:val="left" w:pos="360"/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начальной школы, не имеющ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 соответствующего образования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3E7424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89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комплектования группы (ориентировочно - 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2019)</w:t>
            </w:r>
          </w:p>
        </w:tc>
        <w:tc>
          <w:tcPr>
            <w:tcW w:w="6662" w:type="dxa"/>
          </w:tcPr>
          <w:p w:rsidR="00641F9F" w:rsidRPr="005B1977" w:rsidRDefault="00C96AC4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1348" w:rsidRP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профессиональной переподготовки «Педагогика и методика начального образования» направлена на совершенствование у слушателей трудовых функций, личностных качеств, а также общекультурных и профессиональных компетенций, развитие навыков их реализации в педагогической и культурно-просветительской деятельностях в соответствии с требованиями </w:t>
            </w:r>
            <w:r w:rsidR="006F1348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F1348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F1348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6F1348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="006F1348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="006F1348"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Pr="005B1977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641F9F" w:rsidRPr="004C6826" w:rsidRDefault="00641F9F" w:rsidP="00C96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, не имеющи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педагогического образования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3E7424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89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комплектования группы (ориентировочно - 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 2019)</w:t>
            </w:r>
          </w:p>
        </w:tc>
        <w:tc>
          <w:tcPr>
            <w:tcW w:w="6662" w:type="dxa"/>
          </w:tcPr>
          <w:p w:rsidR="00641F9F" w:rsidRPr="005B1977" w:rsidRDefault="003033D4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елью программы профессиональной переподготовки «Педагогическое образование» является совершенствование у слушателей личностных качеств, а также общекультурных и профессиональных компетенций, развитие навыков их реализации в педагогической и культурно-просветительской деятельностях в соответствии с требованиями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641F9F" w:rsidRPr="00E24949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641F9F" w:rsidRPr="004C6826" w:rsidRDefault="00641F9F" w:rsidP="00C96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образования, не имею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 педагогического образования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3E7424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89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комплектования группы (ориентировочно - 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 2019)</w:t>
            </w:r>
          </w:p>
        </w:tc>
        <w:tc>
          <w:tcPr>
            <w:tcW w:w="6662" w:type="dxa"/>
          </w:tcPr>
          <w:p w:rsidR="00641F9F" w:rsidRPr="005B1977" w:rsidRDefault="003033D4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елью программы профессиональной переподготовки «Педагогическое образование» является совершенствование у слушателей личностных качеств, а также общекультурных и профессиональных компетенций, развитие навыков их реализации в педагогической и культурно-просветительской деятельностях в соответствии с требованиями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641F9F" w:rsidRPr="00E24949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641F9F" w:rsidRDefault="00641F9F" w:rsidP="00C96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</w:t>
            </w:r>
          </w:p>
          <w:p w:rsidR="00641F9F" w:rsidRPr="004C6826" w:rsidRDefault="00641F9F" w:rsidP="00C96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профессионального</w:t>
            </w:r>
            <w:proofErr w:type="gramEnd"/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3E7424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89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комплектования группы (ориентировочно - 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 2019)</w:t>
            </w:r>
          </w:p>
        </w:tc>
        <w:tc>
          <w:tcPr>
            <w:tcW w:w="6662" w:type="dxa"/>
          </w:tcPr>
          <w:p w:rsidR="00641F9F" w:rsidRPr="005B1977" w:rsidRDefault="003033D4" w:rsidP="00AB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Целью программы профессиональной переподготовки «Педагогическое образование для преподавателей учреждений среднего профессионального образования» является совершенствование у слушателей личностных качеств, а также общекультурных и профессиональных компетенций, </w:t>
            </w: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реализации функций, входящих в профессиональный стандарт</w:t>
            </w:r>
            <w:r w:rsidR="00C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B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реподавателей образовательных организаций</w:t>
            </w:r>
            <w:r w:rsidR="00C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41F9F" w:rsidRPr="005B1977" w:rsidTr="00AB66FE">
        <w:tc>
          <w:tcPr>
            <w:tcW w:w="704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641F9F" w:rsidRPr="00E24949" w:rsidRDefault="00641F9F" w:rsidP="00C9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49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Педагогическое образование.</w:t>
            </w:r>
            <w:r w:rsidRPr="00E249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06C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Профиль</w:t>
            </w:r>
            <w:r w:rsidRPr="00E24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106C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</w:t>
            </w:r>
            <w:proofErr w:type="gramStart"/>
            <w:r w:rsidRPr="007106C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Физическая  культура</w:t>
            </w:r>
            <w:proofErr w:type="gramEnd"/>
            <w:r w:rsidRPr="007106C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и спорт»</w:t>
            </w:r>
          </w:p>
        </w:tc>
        <w:tc>
          <w:tcPr>
            <w:tcW w:w="1843" w:type="dxa"/>
          </w:tcPr>
          <w:p w:rsidR="00641F9F" w:rsidRPr="004C6826" w:rsidRDefault="00641F9F" w:rsidP="00C96A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культуры и тренер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C6826">
              <w:rPr>
                <w:rFonts w:ascii="Times New Roman" w:eastAsia="Times New Roman" w:hAnsi="Times New Roman" w:cs="Times New Roman"/>
                <w:lang w:eastAsia="ru-RU"/>
              </w:rPr>
              <w:t>, не имеющи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педагогического образования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F9F" w:rsidRPr="003E7424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2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89" w:type="dxa"/>
          </w:tcPr>
          <w:p w:rsidR="00641F9F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комплектования группы (ориентировочно - </w:t>
            </w:r>
          </w:p>
          <w:p w:rsidR="00641F9F" w:rsidRPr="00C52DF2" w:rsidRDefault="00641F9F" w:rsidP="00C9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ноябрь 2019)</w:t>
            </w:r>
          </w:p>
        </w:tc>
        <w:tc>
          <w:tcPr>
            <w:tcW w:w="6662" w:type="dxa"/>
          </w:tcPr>
          <w:p w:rsidR="00641F9F" w:rsidRPr="005B1977" w:rsidRDefault="003033D4" w:rsidP="00AB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елью программы профессиональной переподготовки «Педагогическое образование» является совершенствование у слушателей личностных качеств, а также общекультурных и профессиональных компетенций, развитие навыков их реализации в педагогической и культурно-просветительской деятельностях в соответствии с требованиями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C9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тренеров, работающих в организациях дополнительного образования</w:t>
            </w:r>
            <w:r w:rsidR="00AB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физической культуры и спорта</w:t>
            </w:r>
            <w:r w:rsidRPr="001B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41F9F" w:rsidRDefault="00641F9F" w:rsidP="00C96A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F9F" w:rsidRDefault="00641F9F" w:rsidP="00C96A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616C" w:rsidRDefault="0060616C">
      <w:pPr>
        <w:rPr>
          <w:rFonts w:ascii="Times New Roman" w:hAnsi="Times New Roman" w:cs="Times New Roman"/>
          <w:b/>
          <w:sz w:val="32"/>
          <w:szCs w:val="32"/>
        </w:rPr>
      </w:pPr>
    </w:p>
    <w:p w:rsidR="00E33721" w:rsidRDefault="00E337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Справки по телефону 34-79-80</w:t>
      </w:r>
      <w:r w:rsidR="00B71350">
        <w:rPr>
          <w:rFonts w:ascii="Times New Roman" w:hAnsi="Times New Roman" w:cs="Times New Roman"/>
          <w:b/>
          <w:sz w:val="32"/>
          <w:szCs w:val="32"/>
        </w:rPr>
        <w:t xml:space="preserve"> (Деканат факультета профессиональной переподготовки).</w:t>
      </w:r>
    </w:p>
    <w:p w:rsidR="0060616C" w:rsidRPr="0060616C" w:rsidRDefault="0060616C">
      <w:pPr>
        <w:rPr>
          <w:rFonts w:ascii="Times New Roman" w:hAnsi="Times New Roman" w:cs="Times New Roman"/>
          <w:b/>
          <w:sz w:val="32"/>
          <w:szCs w:val="32"/>
        </w:rPr>
      </w:pPr>
    </w:p>
    <w:sectPr w:rsidR="0060616C" w:rsidRPr="0060616C" w:rsidSect="00606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A96"/>
    <w:multiLevelType w:val="hybridMultilevel"/>
    <w:tmpl w:val="EBFE3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1A38AB"/>
    <w:multiLevelType w:val="hybridMultilevel"/>
    <w:tmpl w:val="4B348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4A"/>
    <w:rsid w:val="00053547"/>
    <w:rsid w:val="001B785E"/>
    <w:rsid w:val="003033D4"/>
    <w:rsid w:val="003E7424"/>
    <w:rsid w:val="00435B57"/>
    <w:rsid w:val="004C6826"/>
    <w:rsid w:val="005B1977"/>
    <w:rsid w:val="0060616C"/>
    <w:rsid w:val="00641F9F"/>
    <w:rsid w:val="006F1348"/>
    <w:rsid w:val="008C654A"/>
    <w:rsid w:val="00AB66FE"/>
    <w:rsid w:val="00B71350"/>
    <w:rsid w:val="00C52DF2"/>
    <w:rsid w:val="00C96AC4"/>
    <w:rsid w:val="00E33721"/>
    <w:rsid w:val="00E9040D"/>
    <w:rsid w:val="00E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5166E-DA16-43F1-B84F-77619A72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\\\\\\\\\\\\\\\\\\\\\\9&#1086;&#1074;&#1079;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78B6-52E2-48D1-916B-9406B19A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2018-12-28T06:45:00Z</dcterms:created>
  <dcterms:modified xsi:type="dcterms:W3CDTF">2020-06-03T08:59:00Z</dcterms:modified>
</cp:coreProperties>
</file>