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45D" w:rsidRDefault="003F34FF"/>
    <w:p w:rsidR="003F34FF" w:rsidRDefault="003F34FF"/>
    <w:p w:rsidR="003F34FF" w:rsidRDefault="003F34FF">
      <w:r>
        <w:t>ДИСТАНЦИОННАЯ ФОРМА ПРОВЕДЕНИЯ  МО «ХИМИЯ»</w:t>
      </w:r>
    </w:p>
    <w:p w:rsidR="003F2CE4" w:rsidRDefault="003F2CE4"/>
    <w:p w:rsidR="003F2CE4" w:rsidRPr="003F2CE4" w:rsidRDefault="00B93351" w:rsidP="003F2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history="1">
        <w:r w:rsidR="003F2CE4" w:rsidRPr="003F2C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https://cloud.mail.ru/home/ВИДЕО%202020/Видеоуроки%20учителей%202020/Горбатова%20И.А./</w:t>
        </w:r>
      </w:hyperlink>
      <w:r w:rsidR="003F2CE4" w:rsidRPr="003F2CE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F2CE4" w:rsidRPr="003F2CE4" w:rsidRDefault="003F2CE4" w:rsidP="003F2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CE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F2CE4" w:rsidRDefault="003F2CE4"/>
    <w:p w:rsidR="003F2CE4" w:rsidRDefault="003F2CE4"/>
    <w:sectPr w:rsidR="003F2CE4" w:rsidSect="00900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/>
  <w:rsids>
    <w:rsidRoot w:val="003F2CE4"/>
    <w:rsid w:val="00296FC0"/>
    <w:rsid w:val="003F2CE4"/>
    <w:rsid w:val="003F34FF"/>
    <w:rsid w:val="00900453"/>
    <w:rsid w:val="00A07DCB"/>
    <w:rsid w:val="00B93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4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2CE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5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99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93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52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53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15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oud.mail.ru/home/%D0%92%D0%98%D0%94%D0%95%D0%9E%202020/%D0%92%D0%B8%D0%B4%D0%B5%D0%BE%D1%83%D1%80%D0%BE%D0%BA%D0%B8%20%D1%83%D1%87%D0%B8%D1%82%D0%B5%D0%BB%D0%B5%D0%B9%202020/%D0%93%D0%BE%D1%80%D0%B1%D0%B0%D1%82%D0%BE%D0%B2%D0%B0%20%D0%98.%D0%90.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348</Characters>
  <Application>Microsoft Office Word</Application>
  <DocSecurity>0</DocSecurity>
  <Lines>2</Lines>
  <Paragraphs>1</Paragraphs>
  <ScaleCrop>false</ScaleCrop>
  <Company>CtrlSoft</Company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2020-12-01T11:55:00Z</dcterms:created>
  <dcterms:modified xsi:type="dcterms:W3CDTF">2021-02-01T13:36:00Z</dcterms:modified>
</cp:coreProperties>
</file>