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A7C1" w14:textId="77777777" w:rsidR="003F0AE7" w:rsidRPr="00225FDF" w:rsidRDefault="003F0AE7" w:rsidP="003F0AE7">
      <w:pPr>
        <w:pStyle w:val="20"/>
        <w:pBdr>
          <w:bottom w:val="single" w:sz="4" w:space="0" w:color="auto"/>
        </w:pBdr>
        <w:spacing w:after="0"/>
        <w:rPr>
          <w:color w:val="000000"/>
          <w:sz w:val="28"/>
          <w:szCs w:val="28"/>
        </w:rPr>
      </w:pPr>
      <w:r w:rsidRPr="00225FDF">
        <w:rPr>
          <w:color w:val="000000"/>
          <w:sz w:val="28"/>
          <w:szCs w:val="28"/>
        </w:rPr>
        <w:t>Управл</w:t>
      </w:r>
      <w:r>
        <w:rPr>
          <w:color w:val="000000"/>
          <w:sz w:val="28"/>
          <w:szCs w:val="28"/>
        </w:rPr>
        <w:t>ение образования администрации Никольского района Пензенской области</w:t>
      </w:r>
    </w:p>
    <w:p w14:paraId="477A7A3E" w14:textId="77777777" w:rsidR="003F0AE7" w:rsidRDefault="003F0AE7" w:rsidP="003F0AE7">
      <w:pPr>
        <w:pStyle w:val="20"/>
        <w:pBdr>
          <w:bottom w:val="single" w:sz="4" w:space="0" w:color="auto"/>
        </w:pBdr>
        <w:spacing w:after="0"/>
        <w:rPr>
          <w:color w:val="000000"/>
          <w:sz w:val="24"/>
          <w:szCs w:val="24"/>
        </w:rPr>
      </w:pPr>
    </w:p>
    <w:p w14:paraId="40B08247" w14:textId="17697334" w:rsidR="003F0AE7" w:rsidRDefault="003F0AE7" w:rsidP="003F0AE7">
      <w:pPr>
        <w:pStyle w:val="20"/>
        <w:pBdr>
          <w:bottom w:val="single" w:sz="4" w:space="0" w:color="auto"/>
        </w:pBdr>
        <w:spacing w:after="0"/>
      </w:pPr>
      <w:r>
        <w:rPr>
          <w:color w:val="000000"/>
          <w:sz w:val="24"/>
          <w:szCs w:val="24"/>
        </w:rPr>
        <w:t>ВЫПИСКА ИЗ ПРОТОКОЛА № 1</w:t>
      </w:r>
      <w:r>
        <w:rPr>
          <w:color w:val="000000"/>
          <w:sz w:val="24"/>
          <w:szCs w:val="24"/>
        </w:rPr>
        <w:br/>
        <w:t>ЗАСЕДАНИЯ МЕТОДИЧЕСКОГО СОВЕТА</w:t>
      </w:r>
    </w:p>
    <w:p w14:paraId="4E82AAE5" w14:textId="5E135C7F" w:rsidR="003F0AE7" w:rsidRDefault="003F0AE7" w:rsidP="003F0AE7">
      <w:pPr>
        <w:pStyle w:val="1"/>
        <w:ind w:firstLine="0"/>
        <w:jc w:val="right"/>
      </w:pPr>
      <w:r>
        <w:rPr>
          <w:color w:val="000000"/>
        </w:rPr>
        <w:t xml:space="preserve">Дата: </w:t>
      </w:r>
      <w:r w:rsidR="00582223">
        <w:rPr>
          <w:color w:val="000000"/>
        </w:rPr>
        <w:t>18</w:t>
      </w:r>
      <w:r>
        <w:rPr>
          <w:color w:val="000000"/>
        </w:rPr>
        <w:t>.0</w:t>
      </w:r>
      <w:r w:rsidR="00582223">
        <w:rPr>
          <w:color w:val="000000"/>
        </w:rPr>
        <w:t>2</w:t>
      </w:r>
      <w:r>
        <w:rPr>
          <w:color w:val="000000"/>
        </w:rPr>
        <w:t>.20</w:t>
      </w:r>
      <w:r w:rsidR="00582223">
        <w:rPr>
          <w:color w:val="000000"/>
        </w:rPr>
        <w:t>19</w:t>
      </w:r>
    </w:p>
    <w:p w14:paraId="05E2E983" w14:textId="77777777" w:rsidR="003F0AE7" w:rsidRDefault="003F0AE7" w:rsidP="003F0AE7">
      <w:pPr>
        <w:pStyle w:val="1"/>
        <w:tabs>
          <w:tab w:val="left" w:pos="7003"/>
        </w:tabs>
        <w:ind w:firstLine="720"/>
        <w:jc w:val="both"/>
        <w:rPr>
          <w:b/>
          <w:bCs/>
          <w:color w:val="000000"/>
        </w:rPr>
      </w:pPr>
    </w:p>
    <w:p w14:paraId="28C86B34" w14:textId="0D80B835" w:rsidR="003F0AE7" w:rsidRDefault="003F0AE7" w:rsidP="003F0AE7">
      <w:pPr>
        <w:pStyle w:val="1"/>
        <w:tabs>
          <w:tab w:val="left" w:pos="7003"/>
        </w:tabs>
        <w:ind w:firstLine="720"/>
        <w:jc w:val="both"/>
      </w:pPr>
      <w:r>
        <w:rPr>
          <w:b/>
          <w:bCs/>
          <w:color w:val="000000"/>
        </w:rPr>
        <w:t>ПО ВТОРОМУ ВОПРОСУ СЛУШАЛИ:</w:t>
      </w:r>
      <w:r w:rsidR="00582223" w:rsidRPr="00582223">
        <w:t xml:space="preserve"> </w:t>
      </w:r>
      <w:proofErr w:type="spellStart"/>
      <w:r w:rsidR="00582223" w:rsidRPr="00582223">
        <w:rPr>
          <w:color w:val="000000"/>
        </w:rPr>
        <w:t>и.о</w:t>
      </w:r>
      <w:proofErr w:type="spellEnd"/>
      <w:r w:rsidR="00582223" w:rsidRPr="00582223">
        <w:rPr>
          <w:color w:val="000000"/>
        </w:rPr>
        <w:t xml:space="preserve">. начальника Управления образования администрации Никольского района Пензенской области Н.П. </w:t>
      </w:r>
      <w:proofErr w:type="spellStart"/>
      <w:r w:rsidR="00582223" w:rsidRPr="00582223">
        <w:rPr>
          <w:color w:val="000000"/>
        </w:rPr>
        <w:t>Кутькову</w:t>
      </w:r>
      <w:proofErr w:type="spellEnd"/>
      <w:r w:rsidRPr="00225FDF">
        <w:t xml:space="preserve"> </w:t>
      </w:r>
      <w:bookmarkStart w:id="0" w:name="bookmark2"/>
      <w:bookmarkEnd w:id="0"/>
      <w:r>
        <w:t>по вопросу «Общие результаты процедур оценки качества образования и государственных итоговых аттестаций за 2018 год».</w:t>
      </w:r>
    </w:p>
    <w:p w14:paraId="2BC56DDA" w14:textId="77777777" w:rsidR="003F0AE7" w:rsidRPr="00582223" w:rsidRDefault="003F0AE7" w:rsidP="003F0AE7">
      <w:pPr>
        <w:pStyle w:val="1"/>
        <w:tabs>
          <w:tab w:val="left" w:pos="7003"/>
        </w:tabs>
        <w:ind w:firstLine="720"/>
        <w:jc w:val="both"/>
        <w:rPr>
          <w:b/>
          <w:bCs/>
        </w:rPr>
      </w:pPr>
      <w:r w:rsidRPr="00582223">
        <w:rPr>
          <w:b/>
          <w:bCs/>
        </w:rPr>
        <w:t>ПОСТАНОВИЛИ:</w:t>
      </w:r>
    </w:p>
    <w:p w14:paraId="5014145E" w14:textId="1E277850" w:rsidR="003F0AE7" w:rsidRDefault="003F0AE7" w:rsidP="003F0AE7">
      <w:pPr>
        <w:pStyle w:val="1"/>
        <w:tabs>
          <w:tab w:val="left" w:pos="7003"/>
        </w:tabs>
        <w:ind w:firstLine="720"/>
        <w:jc w:val="both"/>
      </w:pPr>
      <w:r>
        <w:t>1.Принять к сведению результаты процедур оценки качества образования и государственных итоговых аттестаций за 2018 год (Аналитическая справка прилагается).</w:t>
      </w:r>
    </w:p>
    <w:p w14:paraId="2D5E41A0" w14:textId="7A5EC751" w:rsidR="003F0AE7" w:rsidRDefault="003F0AE7" w:rsidP="003F0AE7">
      <w:pPr>
        <w:pStyle w:val="1"/>
        <w:tabs>
          <w:tab w:val="left" w:pos="7003"/>
        </w:tabs>
        <w:ind w:firstLine="720"/>
        <w:jc w:val="both"/>
      </w:pPr>
      <w:r>
        <w:t xml:space="preserve">2.Проинформировать </w:t>
      </w:r>
      <w:r w:rsidR="00582223">
        <w:t>общеобразовательные организации</w:t>
      </w:r>
      <w:r w:rsidR="00582223" w:rsidRPr="00582223">
        <w:t xml:space="preserve"> Никольского района</w:t>
      </w:r>
      <w:r w:rsidR="00582223">
        <w:t xml:space="preserve"> </w:t>
      </w:r>
      <w:r>
        <w:t>о результатах процедур оценки качества образования и государственных итоговых аттестаций за 2018 год.</w:t>
      </w:r>
    </w:p>
    <w:p w14:paraId="1284072D" w14:textId="5685D478" w:rsidR="003F0AE7" w:rsidRPr="00225FDF" w:rsidRDefault="003F0AE7" w:rsidP="003F0AE7">
      <w:pPr>
        <w:pStyle w:val="1"/>
        <w:tabs>
          <w:tab w:val="left" w:pos="7003"/>
        </w:tabs>
        <w:ind w:firstLine="720"/>
        <w:jc w:val="both"/>
      </w:pPr>
      <w:r>
        <w:t>3.</w:t>
      </w:r>
      <w:r w:rsidRPr="00225FDF">
        <w:rPr>
          <w:color w:val="000000"/>
        </w:rPr>
        <w:t xml:space="preserve">Контроль за выполнением решений возложить </w:t>
      </w:r>
      <w:r>
        <w:rPr>
          <w:color w:val="000000"/>
        </w:rPr>
        <w:t xml:space="preserve">заведующую ММК </w:t>
      </w:r>
      <w:r w:rsidRPr="00225FDF">
        <w:rPr>
          <w:color w:val="000000"/>
        </w:rPr>
        <w:t>Управления образования администрации Никольского района Пензенской области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М.В.Учаеву</w:t>
      </w:r>
      <w:proofErr w:type="spellEnd"/>
      <w:r>
        <w:rPr>
          <w:color w:val="000000"/>
        </w:rPr>
        <w:t>.</w:t>
      </w:r>
    </w:p>
    <w:p w14:paraId="6E140669" w14:textId="77777777" w:rsidR="003F0AE7" w:rsidRPr="00225FDF" w:rsidRDefault="003F0AE7" w:rsidP="003F0AE7">
      <w:pPr>
        <w:pStyle w:val="1"/>
        <w:tabs>
          <w:tab w:val="left" w:pos="1262"/>
        </w:tabs>
        <w:ind w:left="720" w:firstLine="0"/>
        <w:jc w:val="both"/>
      </w:pPr>
    </w:p>
    <w:p w14:paraId="1146EBC6" w14:textId="168A780B" w:rsidR="003F0AE7" w:rsidRDefault="003F0AE7" w:rsidP="003F0AE7">
      <w:pPr>
        <w:pStyle w:val="1"/>
        <w:tabs>
          <w:tab w:val="left" w:pos="1262"/>
        </w:tabs>
        <w:ind w:firstLine="0"/>
        <w:jc w:val="both"/>
        <w:rPr>
          <w:color w:val="000000"/>
        </w:rPr>
      </w:pPr>
      <w:r w:rsidRPr="00225FDF">
        <w:rPr>
          <w:color w:val="000000"/>
        </w:rPr>
        <w:t>Голосовали единогласно.</w:t>
      </w:r>
    </w:p>
    <w:p w14:paraId="592BF7C4" w14:textId="06CCF5C5" w:rsidR="00582223" w:rsidRDefault="00582223" w:rsidP="003F0AE7">
      <w:pPr>
        <w:pStyle w:val="1"/>
        <w:tabs>
          <w:tab w:val="left" w:pos="1262"/>
        </w:tabs>
        <w:ind w:firstLine="0"/>
        <w:jc w:val="both"/>
        <w:rPr>
          <w:color w:val="000000"/>
        </w:rPr>
      </w:pPr>
    </w:p>
    <w:p w14:paraId="7FFD38B1" w14:textId="3074CBFF" w:rsidR="00582223" w:rsidRDefault="00582223" w:rsidP="003F0AE7">
      <w:pPr>
        <w:pStyle w:val="1"/>
        <w:tabs>
          <w:tab w:val="left" w:pos="1262"/>
        </w:tabs>
        <w:ind w:firstLine="0"/>
        <w:jc w:val="both"/>
        <w:rPr>
          <w:color w:val="000000"/>
        </w:rPr>
      </w:pPr>
    </w:p>
    <w:p w14:paraId="0BC2CC7B" w14:textId="74C21446" w:rsidR="00582223" w:rsidRDefault="00582223" w:rsidP="003F0AE7">
      <w:pPr>
        <w:pStyle w:val="1"/>
        <w:tabs>
          <w:tab w:val="left" w:pos="1262"/>
        </w:tabs>
        <w:ind w:firstLine="0"/>
        <w:jc w:val="both"/>
        <w:rPr>
          <w:color w:val="000000"/>
        </w:rPr>
      </w:pPr>
      <w:r w:rsidRPr="00C14A55">
        <w:rPr>
          <w:rFonts w:ascii="Calibri" w:eastAsia="Calibri" w:hAnsi="Calibri"/>
          <w:noProof/>
          <w:lang w:eastAsia="ru-RU"/>
        </w:rPr>
        <w:drawing>
          <wp:anchor distT="709930" distB="254000" distL="539750" distR="63500" simplePos="0" relativeHeight="251659264" behindDoc="1" locked="0" layoutInCell="1" allowOverlap="1" wp14:anchorId="5EEAE78B" wp14:editId="5490B7BE">
            <wp:simplePos x="0" y="0"/>
            <wp:positionH relativeFrom="margin">
              <wp:align>right</wp:align>
            </wp:positionH>
            <wp:positionV relativeFrom="margin">
              <wp:posOffset>5232400</wp:posOffset>
            </wp:positionV>
            <wp:extent cx="2377440" cy="676910"/>
            <wp:effectExtent l="0" t="0" r="3810" b="8890"/>
            <wp:wrapSquare wrapText="left"/>
            <wp:docPr id="1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B5BFF" w14:textId="518EF7B7" w:rsidR="00582223" w:rsidRDefault="00582223" w:rsidP="00582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</w:t>
      </w:r>
    </w:p>
    <w:p w14:paraId="57FBFA09" w14:textId="69A50C65" w:rsidR="00582223" w:rsidRDefault="00582223" w:rsidP="003F0AE7">
      <w:pPr>
        <w:pStyle w:val="1"/>
        <w:tabs>
          <w:tab w:val="left" w:pos="1262"/>
        </w:tabs>
        <w:ind w:firstLine="0"/>
        <w:jc w:val="both"/>
      </w:pPr>
    </w:p>
    <w:p w14:paraId="02C2543F" w14:textId="4EE5C6AB" w:rsidR="00A06B4D" w:rsidRDefault="00A06B4D" w:rsidP="003F0AE7"/>
    <w:p w14:paraId="6003755F" w14:textId="0E26BF96" w:rsidR="00582223" w:rsidRDefault="00582223" w:rsidP="003F0AE7"/>
    <w:p w14:paraId="7F90A3FF" w14:textId="3FC6F938" w:rsidR="00582223" w:rsidRDefault="00582223" w:rsidP="003F0AE7">
      <w:r w:rsidRPr="00C14A5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736F63E" wp14:editId="0159AD9A">
            <wp:simplePos x="0" y="0"/>
            <wp:positionH relativeFrom="margin">
              <wp:posOffset>1301750</wp:posOffset>
            </wp:positionH>
            <wp:positionV relativeFrom="margin">
              <wp:posOffset>6375400</wp:posOffset>
            </wp:positionV>
            <wp:extent cx="1638300" cy="923925"/>
            <wp:effectExtent l="0" t="0" r="0" b="9525"/>
            <wp:wrapSquare wrapText="bothSides"/>
            <wp:docPr id="2" name="Рисунок 2" descr="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4287D3" w14:textId="4F53B847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  <w:r w:rsidRPr="00582223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А.Ю.Сидорова</w:t>
      </w:r>
      <w:proofErr w:type="spellEnd"/>
    </w:p>
    <w:p w14:paraId="59D15AF3" w14:textId="4F9B1057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0ACEC14F" w14:textId="38DAB629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398B2128" w14:textId="2983C257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3EC35008" w14:textId="65E2273C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30080AF4" w14:textId="3F990A88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6D35DFB7" w14:textId="46D4674A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5D8B6CCE" w14:textId="48D9FC64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13E63277" w14:textId="77777777" w:rsidR="00582223" w:rsidRDefault="00582223" w:rsidP="003F0AE7">
      <w:pPr>
        <w:rPr>
          <w:rFonts w:ascii="Times New Roman" w:hAnsi="Times New Roman" w:cs="Times New Roman"/>
          <w:sz w:val="28"/>
          <w:szCs w:val="28"/>
        </w:rPr>
        <w:sectPr w:rsidR="005822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666C95" w14:textId="77777777" w:rsidR="00582223" w:rsidRPr="00582223" w:rsidRDefault="00582223" w:rsidP="005822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22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C607D12" w14:textId="6DA79892" w:rsidR="00582223" w:rsidRPr="00582223" w:rsidRDefault="00582223" w:rsidP="005822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223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по оценке качества образования и государственных итоговых аттестаций за 2018 год</w:t>
      </w:r>
    </w:p>
    <w:p w14:paraId="51950FF3" w14:textId="77777777" w:rsidR="00582223" w:rsidRPr="00582223" w:rsidRDefault="00582223" w:rsidP="00582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B1B9FC" w14:textId="7538BA8E" w:rsidR="00582223" w:rsidRPr="00582223" w:rsidRDefault="00582223" w:rsidP="0058222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2223">
        <w:rPr>
          <w:rFonts w:ascii="Times New Roman" w:hAnsi="Times New Roman" w:cs="Times New Roman"/>
          <w:sz w:val="28"/>
          <w:szCs w:val="28"/>
        </w:rPr>
        <w:t>Общие результаты процедур оценки качества образования и государственных итоговых аттестаций 2018 года</w:t>
      </w:r>
      <w:r w:rsidRPr="00582223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1118"/>
        <w:gridCol w:w="1123"/>
        <w:gridCol w:w="1118"/>
        <w:gridCol w:w="1118"/>
        <w:gridCol w:w="1123"/>
        <w:gridCol w:w="1118"/>
        <w:gridCol w:w="1118"/>
        <w:gridCol w:w="1133"/>
      </w:tblGrid>
      <w:tr w:rsidR="00582223" w14:paraId="25EEE3BA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D9FBF" w14:textId="77777777" w:rsidR="00582223" w:rsidRDefault="00582223" w:rsidP="00582223">
            <w:pPr>
              <w:pStyle w:val="a6"/>
              <w:numPr>
                <w:ilvl w:val="0"/>
                <w:numId w:val="2"/>
              </w:numPr>
              <w:tabs>
                <w:tab w:val="left" w:pos="446"/>
              </w:tabs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  <w:t>Общие результаты</w:t>
            </w:r>
          </w:p>
          <w:p w14:paraId="69963541" w14:textId="77777777" w:rsidR="00582223" w:rsidRDefault="00582223" w:rsidP="00582223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процедур оценки качества образования и государственных итоговых аттестаций 2018 года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5FAC5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23095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E95E0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892BB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2008D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BFB5C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6E5F7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12400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019B15B1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3143C" w14:textId="77777777" w:rsidR="00582223" w:rsidRDefault="00582223" w:rsidP="00582223">
            <w:pPr>
              <w:pStyle w:val="a6"/>
              <w:spacing w:before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14:paraId="034C2E72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Индекс низких результатов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14:paraId="1C9E8D6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Индекс массовых результатов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14:paraId="09A4696B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Индекс высоких результатов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center"/>
          </w:tcPr>
          <w:p w14:paraId="036CD7AF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</w:tr>
      <w:tr w:rsidR="00582223" w14:paraId="7B758F85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1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9BD4DC" w14:textId="77777777" w:rsidR="00582223" w:rsidRDefault="00582223" w:rsidP="00582223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3641C02F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13769C39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485405A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5A6ACF48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4E9EECA6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41E980EF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3604287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center"/>
          </w:tcPr>
          <w:p w14:paraId="5892312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</w:tr>
      <w:tr w:rsidR="00582223" w14:paraId="700991A9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FCB0A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4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0ED23DC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597F8" w14:textId="77777777" w:rsidR="00582223" w:rsidRDefault="00582223" w:rsidP="0058222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423F841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7DCC9" w14:textId="77777777" w:rsidR="00582223" w:rsidRDefault="00582223" w:rsidP="0058222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50,71%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9DDD893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A32CD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5E0BD38A" w14:textId="77777777" w:rsidR="00582223" w:rsidRDefault="00582223" w:rsidP="00582223">
            <w:pPr>
              <w:pStyle w:val="a6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32B9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4 384 005</w:t>
            </w:r>
          </w:p>
        </w:tc>
      </w:tr>
      <w:tr w:rsidR="00582223" w14:paraId="2D398491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5F1E9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5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5CBE58AD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CC74F" w14:textId="77777777" w:rsidR="00582223" w:rsidRDefault="00582223" w:rsidP="0058222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37,75%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B56C8BD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FC67E" w14:textId="77777777" w:rsidR="00582223" w:rsidRDefault="00582223" w:rsidP="0058222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14,49%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44E7C5A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58BD3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27,49%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9D1CC56" w14:textId="77777777" w:rsidR="00582223" w:rsidRDefault="00582223" w:rsidP="00582223">
            <w:pPr>
              <w:pStyle w:val="a6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8B8F0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5 132</w:t>
            </w:r>
          </w:p>
          <w:p w14:paraId="2DFBBAC9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</w:tr>
      <w:tr w:rsidR="00582223" w14:paraId="091E27AF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F7676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6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0A9040CC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280DD" w14:textId="77777777" w:rsidR="00582223" w:rsidRDefault="00582223" w:rsidP="0058222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46,51%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FE6854F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51E88" w14:textId="77777777" w:rsidR="00582223" w:rsidRDefault="00582223" w:rsidP="0058222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8C14AE7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377BA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4F5056B" w14:textId="77777777" w:rsidR="00582223" w:rsidRDefault="00582223" w:rsidP="00582223">
            <w:pPr>
              <w:pStyle w:val="a6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DB476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5 011</w:t>
            </w:r>
          </w:p>
          <w:p w14:paraId="7260DD7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582223" w14:paraId="5A4D3666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51041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11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2AD89D8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E0374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12746C4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AD2ADF0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F6796C5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FE175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24,20%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048E978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181A0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1 478</w:t>
            </w:r>
          </w:p>
          <w:p w14:paraId="5E46B9A7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</w:t>
            </w:r>
          </w:p>
        </w:tc>
      </w:tr>
      <w:tr w:rsidR="00582223" w14:paraId="7783F79F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CD51F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55F8FFF2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FC027" w14:textId="77777777" w:rsidR="00582223" w:rsidRDefault="00582223" w:rsidP="0058222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5BFB7ED1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D1248" w14:textId="77777777" w:rsidR="00582223" w:rsidRDefault="00582223" w:rsidP="0058222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48,15%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3F345BF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79850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29,46%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22B0C81" w14:textId="77777777" w:rsidR="00582223" w:rsidRDefault="00582223" w:rsidP="00582223">
            <w:pPr>
              <w:pStyle w:val="a6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B89BB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5 158</w:t>
            </w:r>
          </w:p>
          <w:p w14:paraId="6C2F8EB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</w:t>
            </w:r>
          </w:p>
        </w:tc>
      </w:tr>
      <w:tr w:rsidR="00582223" w14:paraId="1255C901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F7E7B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14:paraId="796407ED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107BC" w14:textId="77777777" w:rsidR="00582223" w:rsidRDefault="00582223" w:rsidP="0058222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14:paraId="0FE27BDC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B6621D" w14:textId="77777777" w:rsidR="00582223" w:rsidRDefault="00582223" w:rsidP="00582223">
            <w:pPr>
              <w:pStyle w:val="a6"/>
              <w:ind w:firstLine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14:paraId="35DEDF68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2D6FC6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14:paraId="6425D459" w14:textId="77777777" w:rsidR="00582223" w:rsidRDefault="00582223" w:rsidP="00582223">
            <w:pPr>
              <w:pStyle w:val="a6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036DF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2 436 004</w:t>
            </w:r>
          </w:p>
        </w:tc>
      </w:tr>
    </w:tbl>
    <w:p w14:paraId="000CE37D" w14:textId="77777777" w:rsidR="00582223" w:rsidRDefault="00582223" w:rsidP="00582223">
      <w:pPr>
        <w:spacing w:after="259" w:line="1" w:lineRule="exact"/>
      </w:pPr>
    </w:p>
    <w:p w14:paraId="097FE7C3" w14:textId="77777777" w:rsidR="00582223" w:rsidRDefault="00582223" w:rsidP="00582223">
      <w:pPr>
        <w:pStyle w:val="a8"/>
        <w:ind w:left="96"/>
      </w:pPr>
      <w:r>
        <w:rPr>
          <w:color w:val="000000"/>
          <w:sz w:val="24"/>
          <w:szCs w:val="24"/>
        </w:rPr>
        <w:t>2. Результаты в разрезе общеобразовательных предметов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1109"/>
        <w:gridCol w:w="1118"/>
        <w:gridCol w:w="1123"/>
        <w:gridCol w:w="1013"/>
        <w:gridCol w:w="1118"/>
        <w:gridCol w:w="1118"/>
        <w:gridCol w:w="1123"/>
        <w:gridCol w:w="1118"/>
        <w:gridCol w:w="1118"/>
        <w:gridCol w:w="1133"/>
      </w:tblGrid>
      <w:tr w:rsidR="00582223" w14:paraId="67AD56F4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AE3E9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Оценочная процедура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14:paraId="70360806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 не преодолевших мин. границу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63DEC688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Индекс низких результатов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74733CE0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Индекс массовых результатов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03F345A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Индекс высоких результатов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center"/>
          </w:tcPr>
          <w:p w14:paraId="26C4D1B2" w14:textId="77777777" w:rsidR="00582223" w:rsidRDefault="00582223" w:rsidP="00582223">
            <w:pPr>
              <w:pStyle w:val="a6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582223" w14:paraId="5EE05A9C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DBECE" w14:textId="77777777" w:rsidR="00582223" w:rsidRDefault="00582223" w:rsidP="0058222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6"/>
            <w:vAlign w:val="center"/>
          </w:tcPr>
          <w:p w14:paraId="5EBDE1D1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6"/>
            <w:vAlign w:val="center"/>
          </w:tcPr>
          <w:p w14:paraId="358CE7D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6"/>
            <w:vAlign w:val="center"/>
          </w:tcPr>
          <w:p w14:paraId="79A7FA6C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6"/>
            <w:vAlign w:val="center"/>
          </w:tcPr>
          <w:p w14:paraId="3C3F0C14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6"/>
            <w:vAlign w:val="center"/>
          </w:tcPr>
          <w:p w14:paraId="59BF2512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6"/>
            <w:vAlign w:val="center"/>
          </w:tcPr>
          <w:p w14:paraId="14FDFA29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6"/>
            <w:vAlign w:val="center"/>
          </w:tcPr>
          <w:p w14:paraId="6E72A978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6"/>
            <w:vAlign w:val="center"/>
          </w:tcPr>
          <w:p w14:paraId="3FDC51BC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EBF6"/>
            <w:vAlign w:val="center"/>
          </w:tcPr>
          <w:p w14:paraId="02387DE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6"/>
            <w:vAlign w:val="center"/>
          </w:tcPr>
          <w:p w14:paraId="4C43C4C3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</w:tr>
    </w:tbl>
    <w:p w14:paraId="6001077C" w14:textId="77777777" w:rsidR="00582223" w:rsidRDefault="00582223" w:rsidP="005822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1118"/>
        <w:gridCol w:w="1118"/>
        <w:gridCol w:w="1123"/>
        <w:gridCol w:w="1013"/>
        <w:gridCol w:w="1118"/>
        <w:gridCol w:w="1118"/>
        <w:gridCol w:w="1123"/>
        <w:gridCol w:w="1118"/>
        <w:gridCol w:w="1118"/>
        <w:gridCol w:w="1133"/>
      </w:tblGrid>
      <w:tr w:rsidR="00582223" w14:paraId="295A15D0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28900B5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D9D9D9"/>
          </w:tcPr>
          <w:p w14:paraId="7CECDF5D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D9D9D9"/>
          </w:tcPr>
          <w:p w14:paraId="2641FB2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D9D9D9"/>
          </w:tcPr>
          <w:p w14:paraId="4C4CF77C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D9D9D9"/>
          </w:tcPr>
          <w:p w14:paraId="3FBF349A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D9D9D9"/>
          </w:tcPr>
          <w:p w14:paraId="2551C8A5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D9D9D9"/>
          </w:tcPr>
          <w:p w14:paraId="4D8B2D7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D9D9D9"/>
          </w:tcPr>
          <w:p w14:paraId="6F5C3207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D9D9D9"/>
          </w:tcPr>
          <w:p w14:paraId="3EF823CA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D9D9D9"/>
          </w:tcPr>
          <w:p w14:paraId="5081CFED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F12A53F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20F87939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3A1AF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4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65E773D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12FA3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5B5D44A9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FF1AF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887801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AEBEC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2497B4D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C0626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054C898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036DA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1 454</w:t>
            </w:r>
          </w:p>
          <w:p w14:paraId="6065158C" w14:textId="77777777" w:rsidR="00582223" w:rsidRDefault="00582223" w:rsidP="00582223">
            <w:pPr>
              <w:pStyle w:val="a6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</w:t>
            </w:r>
          </w:p>
        </w:tc>
      </w:tr>
      <w:tr w:rsidR="00582223" w14:paraId="59E8EEC6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F3F9E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5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6488E47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719A1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1EEF52E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20,6%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0A853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6863DFD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4D17B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5EE5027F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D9F6D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3F9D18B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9D22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1 322</w:t>
            </w:r>
          </w:p>
          <w:p w14:paraId="33E100D0" w14:textId="77777777" w:rsidR="00582223" w:rsidRDefault="00582223" w:rsidP="00582223">
            <w:pPr>
              <w:pStyle w:val="a6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</w:t>
            </w:r>
          </w:p>
        </w:tc>
      </w:tr>
      <w:tr w:rsidR="00582223" w14:paraId="67F49F71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CF925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6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A8EEAC3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3161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F601759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30,3%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CAB9E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80090A8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A6914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25DFB69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2A823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1791B02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E02D3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1 007</w:t>
            </w:r>
          </w:p>
          <w:p w14:paraId="7A8F5674" w14:textId="77777777" w:rsidR="00582223" w:rsidRDefault="00582223" w:rsidP="00582223">
            <w:pPr>
              <w:pStyle w:val="a6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</w:t>
            </w:r>
          </w:p>
        </w:tc>
      </w:tr>
      <w:tr w:rsidR="00582223" w14:paraId="0C2C5301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5A345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DA55327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3C4C8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650D652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ABAF7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062371E5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521B4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73,7%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37AC31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C2FBD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DE03756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79145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1 321</w:t>
            </w:r>
          </w:p>
          <w:p w14:paraId="464CD24B" w14:textId="77777777" w:rsidR="00582223" w:rsidRDefault="00582223" w:rsidP="00582223">
            <w:pPr>
              <w:pStyle w:val="a6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</w:t>
            </w:r>
          </w:p>
        </w:tc>
      </w:tr>
      <w:tr w:rsidR="00582223" w14:paraId="02E2EADE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8F2FB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A0E41B5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B6AE8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B41424A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8DBF7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03B465C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6F0AA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80,8%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E4BA146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6B181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28468C0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33AC7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674 894</w:t>
            </w:r>
          </w:p>
        </w:tc>
      </w:tr>
      <w:tr w:rsidR="00582223" w14:paraId="0CE7ABA4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65902D1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FCDE04C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822A253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3B9EE0B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EEDF60E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A05840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0A6CDA6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A2C0942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66C0C6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A24CD0B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DB01FB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26A20777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0618F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4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F9B8085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326D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0F015DB6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4C7FD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5290995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15658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59,8%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B3A572B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EE75D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5A6E8CFC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39435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1 470</w:t>
            </w:r>
          </w:p>
          <w:p w14:paraId="15F9AE57" w14:textId="77777777" w:rsidR="00582223" w:rsidRDefault="00582223" w:rsidP="00582223">
            <w:pPr>
              <w:pStyle w:val="a6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</w:t>
            </w:r>
          </w:p>
        </w:tc>
      </w:tr>
      <w:tr w:rsidR="00582223" w14:paraId="5348F7E9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51B20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5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BEE6BA0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39A29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35E0A36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A8214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531CDF2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ABE1B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524BD5D8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7969C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539C207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55AD7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1 319</w:t>
            </w:r>
          </w:p>
          <w:p w14:paraId="2B0AAAD8" w14:textId="77777777" w:rsidR="00582223" w:rsidRDefault="00582223" w:rsidP="00582223">
            <w:pPr>
              <w:pStyle w:val="a6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</w:t>
            </w:r>
          </w:p>
        </w:tc>
      </w:tr>
      <w:tr w:rsidR="00582223" w14:paraId="63CF156E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B7E83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6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E112B67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AD0A8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00E38664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75723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5C6A505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584DA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EB65AB0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1F451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FC6B44B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F9E88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1 027</w:t>
            </w:r>
          </w:p>
          <w:p w14:paraId="5D716F7E" w14:textId="77777777" w:rsidR="00582223" w:rsidRDefault="00582223" w:rsidP="00582223">
            <w:pPr>
              <w:pStyle w:val="a6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</w:t>
            </w:r>
          </w:p>
        </w:tc>
      </w:tr>
      <w:tr w:rsidR="00582223" w14:paraId="4A8BDFF2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602F1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C5B9332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AAF1F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08CF674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18,6%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790D6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ADC53A3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14B4A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8321CC4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65E9A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EE7F3CB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06EEB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1 402</w:t>
            </w:r>
          </w:p>
          <w:p w14:paraId="412BDB61" w14:textId="77777777" w:rsidR="00582223" w:rsidRDefault="00582223" w:rsidP="00582223">
            <w:pPr>
              <w:pStyle w:val="a6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</w:tr>
      <w:tr w:rsidR="00582223" w14:paraId="1E9A8615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B1A3B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1CA4909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0C4FE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37245AD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7CC00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489E0C8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14F1E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3C5127B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2D7B0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CF9876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D509D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683 103</w:t>
            </w:r>
          </w:p>
        </w:tc>
      </w:tr>
      <w:tr w:rsidR="00582223" w14:paraId="72E94C6B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9168E73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1639BCE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55D195C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FA2AB00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E86EAE7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8EE79D5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FC4B905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8FACA16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8277C97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DE39B72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FCF6884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7FDE0A59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5951C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5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BD65745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ED4E6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79A4582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970C8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C18795B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46396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79D4EED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9C757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B914E83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DE5BC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</w:t>
            </w:r>
          </w:p>
          <w:p w14:paraId="38E337BC" w14:textId="77777777" w:rsidR="00582223" w:rsidRDefault="00582223" w:rsidP="00582223">
            <w:pPr>
              <w:pStyle w:val="a6"/>
              <w:ind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</w:t>
            </w:r>
          </w:p>
        </w:tc>
      </w:tr>
      <w:tr w:rsidR="00582223" w14:paraId="205C9754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FFD7C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6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5EC28FC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D0218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276358C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12C2D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E389EFA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7B47C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D13E6D0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ABDBD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89DBF04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607F8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740 289</w:t>
            </w:r>
          </w:p>
        </w:tc>
      </w:tr>
      <w:tr w:rsidR="00582223" w14:paraId="0F2FAEA1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62A04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22268D48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6D4FA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D256225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12,8%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311CA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83E3F0A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50F24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822ADE0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51D07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8E7674A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2623E" w14:textId="77777777" w:rsidR="00582223" w:rsidRDefault="00582223" w:rsidP="00582223">
            <w:pPr>
              <w:pStyle w:val="a6"/>
              <w:ind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68 382</w:t>
            </w:r>
          </w:p>
        </w:tc>
      </w:tr>
      <w:tr w:rsidR="00582223" w14:paraId="41135782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B229E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11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47BCFDA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1D0D5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E157822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E9AD4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D766ED5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6EDF2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81,9%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A632D77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3EBD2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20ABCF8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03C3A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248 305</w:t>
            </w:r>
          </w:p>
        </w:tc>
      </w:tr>
      <w:tr w:rsidR="00582223" w14:paraId="5B048AD5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0F949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C381DF2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177C5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7BCBCDF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69DF6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906D63C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59CE7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5D713357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B803F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C03E374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9A890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122 869</w:t>
            </w:r>
          </w:p>
        </w:tc>
      </w:tr>
      <w:tr w:rsidR="00582223" w14:paraId="6A7FD7CE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584EE425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5934651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DFD7A53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04AA761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B041D4A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7E46CAF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12A5661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40BB2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E58A102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9259B67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C77FD4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633D2CB2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86FA57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663EA2C9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F7E84B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40972E9B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E3D458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7955D3E3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AE93D7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006A90ED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468448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134D69C5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F5E9B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765 031</w:t>
            </w:r>
          </w:p>
        </w:tc>
      </w:tr>
    </w:tbl>
    <w:p w14:paraId="3CE89CB1" w14:textId="77777777" w:rsidR="00582223" w:rsidRDefault="00582223" w:rsidP="005822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1118"/>
        <w:gridCol w:w="1118"/>
        <w:gridCol w:w="1123"/>
        <w:gridCol w:w="1013"/>
        <w:gridCol w:w="1118"/>
        <w:gridCol w:w="1118"/>
        <w:gridCol w:w="1123"/>
        <w:gridCol w:w="1118"/>
        <w:gridCol w:w="1118"/>
        <w:gridCol w:w="1133"/>
      </w:tblGrid>
      <w:tr w:rsidR="00582223" w14:paraId="72C7A660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D00360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66"/>
          </w:tcPr>
          <w:p w14:paraId="411E41E2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0D243EF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66"/>
          </w:tcPr>
          <w:p w14:paraId="5D84F094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14:paraId="500E45EA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66"/>
          </w:tcPr>
          <w:p w14:paraId="4E9D0E47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A39A5B0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66"/>
          </w:tcPr>
          <w:p w14:paraId="1096405C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6F2FC0CB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66"/>
          </w:tcPr>
          <w:p w14:paraId="16040E81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D2DED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5E19C343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6A370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0F8F58C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0F16C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B6A95D9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388F7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9AA2B1F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5115D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4B80A1C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8882D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C3CDC11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38172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860 720</w:t>
            </w:r>
          </w:p>
        </w:tc>
      </w:tr>
      <w:tr w:rsidR="00582223" w14:paraId="0D0D14BA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4BACF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C5F4608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E688A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9CD427B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C6C68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A57B836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2AEB4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3352D59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96FC6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5CE1BA7F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C837C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348 762</w:t>
            </w:r>
          </w:p>
        </w:tc>
      </w:tr>
      <w:tr w:rsidR="00582223" w14:paraId="0DA3C102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9E0CD88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039A974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F26B92E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9B0516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51EDBA2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BDCA9FF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B7274CD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F7BC29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AFA22A6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9100529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A2C671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1C0B3DCC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0290A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8A35120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C396E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EE3EDBA" w14:textId="77777777" w:rsidR="00582223" w:rsidRDefault="00582223" w:rsidP="00582223">
            <w:pPr>
              <w:pStyle w:val="a6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3DE53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014E342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F0AEF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51,5%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5332FE4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11918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5EC6A57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83D0F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179 134</w:t>
            </w:r>
          </w:p>
        </w:tc>
      </w:tr>
      <w:tr w:rsidR="00582223" w14:paraId="3CD171D7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E6A50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11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9516989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A8AF5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5DC198D7" w14:textId="77777777" w:rsidR="00582223" w:rsidRDefault="00582223" w:rsidP="00582223">
            <w:pPr>
              <w:pStyle w:val="a6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16704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1A9FF6A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83BC2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3D9486F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CA4B1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5D06D006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75915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221 547</w:t>
            </w:r>
          </w:p>
        </w:tc>
      </w:tr>
      <w:tr w:rsidR="00582223" w14:paraId="6FD11807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91E92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5AE69C3B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4716D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1805550" w14:textId="77777777" w:rsidR="00582223" w:rsidRDefault="00582223" w:rsidP="00582223">
            <w:pPr>
              <w:pStyle w:val="a6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5BB6D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2B040483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DED1B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0EE04A5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4EDA1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78D2276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00086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158 741</w:t>
            </w:r>
          </w:p>
        </w:tc>
      </w:tr>
      <w:tr w:rsidR="00582223" w14:paraId="3BA0FECA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393AE6B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3970BAD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4A7A64B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EA358CC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B9263DF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A0E5314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29603DA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01E9704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943F9C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258FE44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1F5231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51B965BA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B4ED2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BEB940D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B6E51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50E41116" w14:textId="77777777" w:rsidR="00582223" w:rsidRDefault="00582223" w:rsidP="00582223">
            <w:pPr>
              <w:pStyle w:val="a6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055E7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89C61BF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ECCA1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71,8%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9DD1A14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E1FB8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453C75C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3F562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167 153</w:t>
            </w:r>
          </w:p>
        </w:tc>
      </w:tr>
      <w:tr w:rsidR="00582223" w14:paraId="427D2B79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06217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11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83FFE2B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6B473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E459124" w14:textId="77777777" w:rsidR="00582223" w:rsidRDefault="00582223" w:rsidP="00582223">
            <w:pPr>
              <w:pStyle w:val="a6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E0B89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A6D718B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9B530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0098EE86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3365E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44963A7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0E926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225 610</w:t>
            </w:r>
          </w:p>
        </w:tc>
      </w:tr>
      <w:tr w:rsidR="00582223" w14:paraId="1AA789A8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9A489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22A04F8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D78D5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17,8%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5CE15BF1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12137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6B40DB3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E7A3E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324A438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CD063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299329DA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95967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92 510</w:t>
            </w:r>
          </w:p>
        </w:tc>
      </w:tr>
      <w:tr w:rsidR="00582223" w14:paraId="4816FECE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8589F37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AE0C8C2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C82BB21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E51B62E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FC6F0B5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E0D1C1A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7FC152B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CC4F90B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B9326D0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744D14E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1E6BB6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3F9001AE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A0EEF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5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0F5BC876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5FDFB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F8D58FA" w14:textId="77777777" w:rsidR="00582223" w:rsidRDefault="00582223" w:rsidP="00582223">
            <w:pPr>
              <w:pStyle w:val="a6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B6401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0587DDD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158BB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915E8C8" w14:textId="77777777" w:rsidR="00582223" w:rsidRDefault="00582223" w:rsidP="00582223">
            <w:pPr>
              <w:pStyle w:val="a6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01B64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B77CA41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71447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1 271</w:t>
            </w:r>
          </w:p>
          <w:p w14:paraId="67F1BA96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</w:t>
            </w:r>
          </w:p>
        </w:tc>
      </w:tr>
      <w:tr w:rsidR="00582223" w14:paraId="177A123C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D4D5A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6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7AD20B4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C7D46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AEE9EC7" w14:textId="77777777" w:rsidR="00582223" w:rsidRDefault="00582223" w:rsidP="00582223">
            <w:pPr>
              <w:pStyle w:val="a6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E028C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EC48EED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BDA50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49,2%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CE2FC16" w14:textId="77777777" w:rsidR="00582223" w:rsidRDefault="00582223" w:rsidP="00582223">
            <w:pPr>
              <w:pStyle w:val="a6"/>
              <w:ind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DCDB4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FF95A04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F2D4F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779 548</w:t>
            </w:r>
          </w:p>
        </w:tc>
      </w:tr>
      <w:tr w:rsidR="00582223" w14:paraId="2184733C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A35CE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258EE78B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592D0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BEE352A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A72FD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509A0882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550B2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46,2%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E35A4F7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66B94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059CA0F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96B40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400 966</w:t>
            </w:r>
          </w:p>
        </w:tc>
      </w:tr>
      <w:tr w:rsidR="00582223" w14:paraId="393611A1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5775F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11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10168A8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8B34B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4A34247" w14:textId="77777777" w:rsidR="00582223" w:rsidRDefault="00582223" w:rsidP="00582223">
            <w:pPr>
              <w:pStyle w:val="a6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26559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666F314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827C0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0069B04B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CE1EB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A93E8D0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73FC5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245 809</w:t>
            </w:r>
          </w:p>
        </w:tc>
      </w:tr>
      <w:tr w:rsidR="00582223" w14:paraId="16E46D6B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F15A4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6FE31B5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5D3A2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17,7%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054B077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28B11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289DC9B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14B33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1BEC0CF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7CADF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62EA8A6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8C7C4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133 484</w:t>
            </w:r>
          </w:p>
        </w:tc>
      </w:tr>
      <w:tr w:rsidR="00582223" w14:paraId="0F1E9C78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544652B9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8E06D8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4D6CA94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F26773D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1B95972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EA92EAD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B70688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2671767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7F996C5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D19E0ED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D6CA61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43831E4C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56809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4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154DCD6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8E718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5DB64607" w14:textId="77777777" w:rsidR="00582223" w:rsidRDefault="00582223" w:rsidP="00582223">
            <w:pPr>
              <w:pStyle w:val="a6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9713B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369B37B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767B9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1F30F94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985C5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67DAAB7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AE148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1 459</w:t>
            </w:r>
          </w:p>
          <w:p w14:paraId="327166D7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</w:t>
            </w:r>
          </w:p>
        </w:tc>
      </w:tr>
      <w:tr w:rsidR="00582223" w14:paraId="7AFA3BF2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182E1B6F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BDF324A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C9906DD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5A93F27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8E8802E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A8A235A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07B07D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AE89C45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8BFE2C0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46AB7DD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D1C8A80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5D271524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A9F08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6 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A13FA4F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65AAE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56817E9B" w14:textId="77777777" w:rsidR="00582223" w:rsidRDefault="00582223" w:rsidP="00582223">
            <w:pPr>
              <w:pStyle w:val="a6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2DF65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5AA0EC6C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AD70E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50,4%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51391C89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8958E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F5E1DA3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3C0C5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743 694</w:t>
            </w:r>
          </w:p>
        </w:tc>
      </w:tr>
      <w:tr w:rsidR="00582223" w14:paraId="6FCAF957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62DC2C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4EA55282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5B2CDA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3FD4890D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9A9A1A" w14:textId="77777777" w:rsidR="00582223" w:rsidRDefault="00582223" w:rsidP="00582223">
            <w:pPr>
              <w:pStyle w:val="a6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6116C43D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734E79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7F964A86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B5FD53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37C442BA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0B0C9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449 932</w:t>
            </w:r>
          </w:p>
        </w:tc>
      </w:tr>
    </w:tbl>
    <w:p w14:paraId="58CC7537" w14:textId="77777777" w:rsidR="00582223" w:rsidRDefault="00582223" w:rsidP="005822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1118"/>
        <w:gridCol w:w="1118"/>
        <w:gridCol w:w="1123"/>
        <w:gridCol w:w="1013"/>
        <w:gridCol w:w="1118"/>
        <w:gridCol w:w="1118"/>
        <w:gridCol w:w="1123"/>
        <w:gridCol w:w="1118"/>
        <w:gridCol w:w="1118"/>
        <w:gridCol w:w="1133"/>
      </w:tblGrid>
      <w:tr w:rsidR="00582223" w14:paraId="21FD0B45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B9AD80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ВПР-2018. 11 класс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66"/>
          </w:tcPr>
          <w:p w14:paraId="0C41DE45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F8BD94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66"/>
          </w:tcPr>
          <w:p w14:paraId="428DBFAA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1,8%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FEC1FC" w14:textId="77777777" w:rsidR="00582223" w:rsidRDefault="00582223" w:rsidP="00582223">
            <w:pPr>
              <w:pStyle w:val="a6"/>
              <w:ind w:firstLine="4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4,2%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66"/>
          </w:tcPr>
          <w:p w14:paraId="1264C999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80,5%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96BF62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72,8%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66"/>
          </w:tcPr>
          <w:p w14:paraId="1538F369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19,7%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DED0B2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18,4%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66"/>
          </w:tcPr>
          <w:p w14:paraId="32F9166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E44AB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321 216</w:t>
            </w:r>
          </w:p>
        </w:tc>
      </w:tr>
      <w:tr w:rsidR="00582223" w14:paraId="26837404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623EC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7BCBDA6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44386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A5F4AB1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12812" w14:textId="77777777" w:rsidR="00582223" w:rsidRDefault="00582223" w:rsidP="00582223">
            <w:pPr>
              <w:pStyle w:val="a6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12ADDC2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A1D30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56,2%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218E9FB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31124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005791A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3D15B" w14:textId="77777777" w:rsidR="00582223" w:rsidRDefault="00582223" w:rsidP="00582223">
            <w:pPr>
              <w:pStyle w:val="a6"/>
              <w:ind w:firstLine="3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17 790</w:t>
            </w:r>
          </w:p>
        </w:tc>
      </w:tr>
      <w:tr w:rsidR="00582223" w14:paraId="50904048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1C067CC5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FED57B3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F4A487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FCAE049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50B2F4F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922948E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EAA07E4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BFD9CC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746E50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CB8BBBE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074935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5EEAA0E1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EF5AE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823E0C9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3714A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ECDD782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175D6" w14:textId="77777777" w:rsidR="00582223" w:rsidRDefault="00582223" w:rsidP="00582223">
            <w:pPr>
              <w:pStyle w:val="a6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3A263E5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EF0CE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EC8D38C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86AFD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5DD508A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795CC" w14:textId="77777777" w:rsidR="00582223" w:rsidRDefault="00582223" w:rsidP="00582223">
            <w:pPr>
              <w:pStyle w:val="a6"/>
              <w:ind w:firstLine="3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39 344</w:t>
            </w:r>
          </w:p>
        </w:tc>
      </w:tr>
      <w:tr w:rsidR="00582223" w14:paraId="4D91FC7B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AB58C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383A596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42A48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F86EE3D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E6B29" w14:textId="77777777" w:rsidR="00582223" w:rsidRDefault="00582223" w:rsidP="00582223">
            <w:pPr>
              <w:pStyle w:val="a6"/>
              <w:ind w:firstLine="4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511C4EF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CD1C6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67,4%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7C887AC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9BD27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57AA820B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BCA05" w14:textId="77777777" w:rsidR="00582223" w:rsidRDefault="00582223" w:rsidP="00582223">
            <w:pPr>
              <w:pStyle w:val="a6"/>
              <w:ind w:firstLine="3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49 326</w:t>
            </w:r>
          </w:p>
        </w:tc>
      </w:tr>
      <w:tr w:rsidR="00582223" w14:paraId="1C5EC7F8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48FCC47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B9CB894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661D81C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C9BEB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2E62F82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3B95D5A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93F2F5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8082127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AECBB5E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6DCFC0F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6BEAF7A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641A19F0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A371A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D90E1A0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C704B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5DCDDC9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5617B" w14:textId="77777777" w:rsidR="00582223" w:rsidRDefault="00582223" w:rsidP="00582223">
            <w:pPr>
              <w:pStyle w:val="a6"/>
              <w:ind w:firstLine="4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5BE97017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E1C57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212045A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DED3A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AC29FB7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5FA8F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372 884</w:t>
            </w:r>
          </w:p>
        </w:tc>
      </w:tr>
      <w:tr w:rsidR="00582223" w14:paraId="37871DA7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1EBCB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F9FC242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C2CF3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5855159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EB2E7" w14:textId="77777777" w:rsidR="00582223" w:rsidRDefault="00582223" w:rsidP="00582223">
            <w:pPr>
              <w:pStyle w:val="a6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B720D39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24495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7BDF226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F9CD5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5306921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DD0FC" w14:textId="77777777" w:rsidR="00582223" w:rsidRDefault="00582223" w:rsidP="00582223">
            <w:pPr>
              <w:pStyle w:val="a6"/>
              <w:ind w:firstLine="3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71 704</w:t>
            </w:r>
          </w:p>
        </w:tc>
      </w:tr>
      <w:tr w:rsidR="00582223" w14:paraId="4BD666D1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5895BCB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936991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F45ABF4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EE28609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3CCB4E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E50467A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8AC99AE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090564B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C4B49EC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F5FB1EF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39F76F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4513A52D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345C0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907D12E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0CA6C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F925CB1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AA267" w14:textId="77777777" w:rsidR="00582223" w:rsidRDefault="00582223" w:rsidP="00582223">
            <w:pPr>
              <w:pStyle w:val="a6"/>
              <w:ind w:firstLine="4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6353AC9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D040B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85,2%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B30D75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2DB8F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2D6DE671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E3E29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112 978</w:t>
            </w:r>
          </w:p>
        </w:tc>
      </w:tr>
      <w:tr w:rsidR="00582223" w14:paraId="1BB3C840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499F9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11 класс (письменно)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483AB24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95B12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B3796F5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7118B" w14:textId="77777777" w:rsidR="00582223" w:rsidRDefault="00582223" w:rsidP="00582223">
            <w:pPr>
              <w:pStyle w:val="a6"/>
              <w:ind w:firstLine="4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A58C17C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39087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5CC8D1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E9E53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A1CBBA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8E0C4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182 682</w:t>
            </w:r>
          </w:p>
        </w:tc>
      </w:tr>
      <w:tr w:rsidR="00582223" w14:paraId="127CEE8E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5FB44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11 класс (письменно и устно)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75554C7F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49A72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0286006D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B167C" w14:textId="77777777" w:rsidR="00582223" w:rsidRDefault="00582223" w:rsidP="00582223">
            <w:pPr>
              <w:pStyle w:val="a6"/>
              <w:ind w:firstLine="4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2F2A786E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AD53A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36B2CD90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4EFB3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7AEC4618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9FD08" w14:textId="77777777" w:rsidR="00582223" w:rsidRDefault="00582223" w:rsidP="00582223">
            <w:pPr>
              <w:pStyle w:val="a6"/>
              <w:ind w:firstLine="3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18 118</w:t>
            </w:r>
          </w:p>
        </w:tc>
      </w:tr>
      <w:tr w:rsidR="00582223" w14:paraId="460B9C9F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D87E79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5578CD56" w14:textId="77777777" w:rsidR="00582223" w:rsidRDefault="00582223" w:rsidP="00582223">
            <w:pPr>
              <w:pStyle w:val="a6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6A2CDE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02480536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FCA3D0" w14:textId="77777777" w:rsidR="00582223" w:rsidRDefault="00582223" w:rsidP="00582223">
            <w:pPr>
              <w:pStyle w:val="a6"/>
              <w:ind w:firstLine="4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3A252913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A58576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79,5%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6EFDC540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8509BC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42D330E9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83CA7" w14:textId="77777777" w:rsidR="00582223" w:rsidRDefault="00582223" w:rsidP="00582223">
            <w:pPr>
              <w:pStyle w:val="a6"/>
              <w:ind w:firstLine="3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79 061</w:t>
            </w:r>
          </w:p>
        </w:tc>
      </w:tr>
    </w:tbl>
    <w:p w14:paraId="46846451" w14:textId="77777777" w:rsidR="00582223" w:rsidRDefault="00582223" w:rsidP="00582223">
      <w:pPr>
        <w:spacing w:after="259" w:line="1" w:lineRule="exact"/>
      </w:pPr>
    </w:p>
    <w:p w14:paraId="6009481F" w14:textId="77777777" w:rsidR="00582223" w:rsidRDefault="00582223" w:rsidP="00582223">
      <w:pPr>
        <w:pStyle w:val="a8"/>
        <w:ind w:left="96"/>
      </w:pPr>
      <w:r>
        <w:rPr>
          <w:color w:val="000000"/>
          <w:sz w:val="24"/>
          <w:szCs w:val="24"/>
        </w:rPr>
        <w:t>3. Результаты сравнительного анализа результатов различных процедур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1123"/>
        <w:gridCol w:w="1118"/>
        <w:gridCol w:w="1118"/>
        <w:gridCol w:w="1123"/>
        <w:gridCol w:w="1118"/>
        <w:gridCol w:w="1118"/>
        <w:gridCol w:w="1123"/>
        <w:gridCol w:w="1118"/>
        <w:gridCol w:w="1118"/>
        <w:gridCol w:w="1133"/>
      </w:tblGrid>
      <w:tr w:rsidR="00582223" w14:paraId="5B4F6B5D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0BF27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Оценочная процедура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bottom"/>
          </w:tcPr>
          <w:p w14:paraId="0652189B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 не преодолевших мин. границу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1686B932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Индекс низких результатов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497B6032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Индекс массовых результатов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1D263E60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Индекс высоких результатов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center"/>
          </w:tcPr>
          <w:p w14:paraId="5F33A50A" w14:textId="77777777" w:rsidR="00582223" w:rsidRDefault="00582223" w:rsidP="00582223">
            <w:pPr>
              <w:pStyle w:val="a6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582223" w14:paraId="636A5623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D6BCDC" w14:textId="77777777" w:rsidR="00582223" w:rsidRDefault="00582223" w:rsidP="00582223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1917F0E2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4680C0FA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54781D79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1F0F7EF4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308621DF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24CE2993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141DC3C6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54EC2E76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03BF532A" w14:textId="77777777" w:rsidR="00582223" w:rsidRDefault="00582223" w:rsidP="005822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  <w:vAlign w:val="center"/>
          </w:tcPr>
          <w:p w14:paraId="5DE6341E" w14:textId="77777777" w:rsidR="00582223" w:rsidRDefault="00582223" w:rsidP="00582223">
            <w:pPr>
              <w:pStyle w:val="a6"/>
              <w:ind w:right="40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</w:tr>
      <w:tr w:rsidR="00582223" w14:paraId="5D246C43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0177647F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C56FF34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0894809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D9D2D8C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E9617A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14D447C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C49279B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D8147FE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B39737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BBCFECF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881F46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0D4708E3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5A2A25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ОГЭ-2018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730FA52E" w14:textId="77777777" w:rsidR="00582223" w:rsidRDefault="00582223" w:rsidP="00582223">
            <w:pPr>
              <w:pStyle w:val="a6"/>
              <w:ind w:firstLine="5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40CA73" w14:textId="77777777" w:rsidR="00582223" w:rsidRDefault="00582223" w:rsidP="00582223">
            <w:pPr>
              <w:pStyle w:val="a6"/>
              <w:ind w:firstLine="5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62A3779D" w14:textId="77777777" w:rsidR="00582223" w:rsidRDefault="00582223" w:rsidP="00582223">
            <w:pPr>
              <w:pStyle w:val="a6"/>
              <w:ind w:firstLine="5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30BA12" w14:textId="77777777" w:rsidR="00582223" w:rsidRDefault="00582223" w:rsidP="00582223">
            <w:pPr>
              <w:pStyle w:val="a6"/>
              <w:ind w:firstLine="5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4C5F1DEE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0C01AF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73,7%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7FA988B0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EDBA5B" w14:textId="77777777" w:rsidR="00582223" w:rsidRDefault="00582223" w:rsidP="00582223">
            <w:pPr>
              <w:pStyle w:val="a6"/>
              <w:ind w:firstLine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2C12F69F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10 491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C0920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1 321</w:t>
            </w:r>
          </w:p>
        </w:tc>
      </w:tr>
    </w:tbl>
    <w:p w14:paraId="792CB478" w14:textId="77777777" w:rsidR="00582223" w:rsidRDefault="00582223" w:rsidP="005822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1123"/>
        <w:gridCol w:w="1118"/>
        <w:gridCol w:w="1118"/>
        <w:gridCol w:w="1123"/>
        <w:gridCol w:w="1118"/>
        <w:gridCol w:w="1118"/>
        <w:gridCol w:w="1123"/>
        <w:gridCol w:w="1118"/>
        <w:gridCol w:w="1118"/>
        <w:gridCol w:w="1133"/>
      </w:tblGrid>
      <w:tr w:rsidR="00582223" w14:paraId="06335585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</w:tcPr>
          <w:p w14:paraId="43144ECA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66"/>
          </w:tcPr>
          <w:p w14:paraId="7D1F6423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38517ADE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66"/>
          </w:tcPr>
          <w:p w14:paraId="28E35CB5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35685F3A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66"/>
          </w:tcPr>
          <w:p w14:paraId="0019F4E3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7ED46082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66"/>
          </w:tcPr>
          <w:p w14:paraId="34875656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14:paraId="4707F324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66"/>
          </w:tcPr>
          <w:p w14:paraId="17077403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58F4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</w:t>
            </w:r>
          </w:p>
        </w:tc>
      </w:tr>
      <w:tr w:rsidR="00582223" w14:paraId="48C015D3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490BA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ЕГЭ-2018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F111F5C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D0CEC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715A75A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21DEF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6032593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56ABD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80,8%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D9CDC0E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2E79E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B6C6CC4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58947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674 894</w:t>
            </w:r>
          </w:p>
        </w:tc>
      </w:tr>
      <w:tr w:rsidR="00582223" w14:paraId="01E3A16D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21FDD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4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E5D1D74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FBF83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9A2CC4C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452EE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06E4DB4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7B2AF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67E9135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5697C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EFC7B9B" w14:textId="77777777" w:rsidR="00582223" w:rsidRDefault="00582223" w:rsidP="00582223">
            <w:pPr>
              <w:pStyle w:val="a6"/>
              <w:ind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EE70A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1 454</w:t>
            </w:r>
          </w:p>
          <w:p w14:paraId="37924812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</w:t>
            </w:r>
          </w:p>
        </w:tc>
      </w:tr>
      <w:tr w:rsidR="00582223" w14:paraId="41AF0271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47FA2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5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6B9123B2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35D33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3EB38FC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5CBA7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0D9290AD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4E981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7F3EDD97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7E0FE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40F42EB" w14:textId="77777777" w:rsidR="00582223" w:rsidRDefault="00582223" w:rsidP="00582223">
            <w:pPr>
              <w:pStyle w:val="a6"/>
              <w:ind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10 689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18A0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1 322</w:t>
            </w:r>
          </w:p>
          <w:p w14:paraId="41C8714A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</w:t>
            </w:r>
          </w:p>
        </w:tc>
      </w:tr>
      <w:tr w:rsidR="00582223" w14:paraId="403F48B9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D8BBB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6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6E6673E" w14:textId="77777777" w:rsidR="00582223" w:rsidRDefault="00582223" w:rsidP="00582223">
            <w:pPr>
              <w:pStyle w:val="a6"/>
              <w:ind w:firstLine="4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374FC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57BE1FB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92C87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B4E28C9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F76AC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04F85B30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EE47A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A200453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29C21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1 007</w:t>
            </w:r>
          </w:p>
          <w:p w14:paraId="413C4567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</w:t>
            </w:r>
          </w:p>
        </w:tc>
      </w:tr>
      <w:tr w:rsidR="00582223" w14:paraId="7D674F16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56D5C5E9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Отношение показателей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62165A47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0E923F72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1B98B03D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4BADD400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66AAD48C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42A8E2D0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64122B3D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2811AFA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498C9A7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</w:tcPr>
          <w:p w14:paraId="320ED0A6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2569D092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1F693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 и ВПР 4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66D61B6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A43C8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5172022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86EFA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7063042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619BC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4C61F42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9F845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6A67257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D5670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582223" w14:paraId="7000CC2D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32842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 и ВПР 5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7DC6729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E5B0C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DA7BC51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04B10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2B7C8446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B34A3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44F4ECB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EAC12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96BFEC9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A5377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582223" w14:paraId="4786CD3E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5D348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 и ВПР 6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9A75197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1DEEE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54021877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17C6C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FBF2A5A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8A6EC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3B878B0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AC052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CB0CF18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5CC99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1,31</w:t>
            </w:r>
          </w:p>
        </w:tc>
      </w:tr>
      <w:tr w:rsidR="00582223" w14:paraId="62EB2A30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C9E30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 и ВПР 4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5CCD6908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350B1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47B68A5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A73AE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27E4D013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F381B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2E81710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97D95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28E37C85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CC76B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0,46</w:t>
            </w:r>
          </w:p>
        </w:tc>
      </w:tr>
      <w:tr w:rsidR="00582223" w14:paraId="7F785C2C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E56DD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 и ВПР 5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B175DEA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A96C7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BF70FAE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179AE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F45B83E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9E68F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6CEE17B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CE3E1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8AF116C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3C182D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582223" w14:paraId="4C4CC677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4FE6B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 и ВПР 6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E512137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42CB9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8E484DB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9A29F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F70782B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ECB42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A888151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5A7D7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C94AB69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0BFDA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0,67</w:t>
            </w:r>
          </w:p>
        </w:tc>
      </w:tr>
      <w:tr w:rsidR="00582223" w14:paraId="38DC3CFD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6ACE1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 и ОГЭ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560311EC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370F0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20A077BD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E4B40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039BBED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B5F97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DBF24A8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E2429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2EE1EB9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D7347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582223" w14:paraId="73C325D8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41C99B6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841D93A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1372E2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CF29531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152386B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A4B1C83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E91BDE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82F51D6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A634F70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EEB6D93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D7A434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4B16E1CF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FD033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ОГЭ-2018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4832EA67" w14:textId="77777777" w:rsidR="00582223" w:rsidRDefault="00582223" w:rsidP="00582223">
            <w:pPr>
              <w:pStyle w:val="a6"/>
              <w:ind w:firstLine="4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73BE5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01A1AF2A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18,6%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9921C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79F70A52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3E271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4E22C179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5102E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E2A8AA8" w14:textId="77777777" w:rsidR="00582223" w:rsidRDefault="00582223" w:rsidP="00582223">
            <w:pPr>
              <w:pStyle w:val="a6"/>
              <w:ind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10 490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0F9F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1 402</w:t>
            </w:r>
          </w:p>
          <w:p w14:paraId="16621045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</w:tr>
      <w:tr w:rsidR="00582223" w14:paraId="75F7807D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1ABA0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ЕГЭ-2018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781E268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77BFD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1BC41F9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BB59C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3B31ECE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18581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A5B4FF8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7E072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5B0A38EC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6A8D3" w14:textId="77777777" w:rsidR="00582223" w:rsidRDefault="00582223" w:rsidP="00582223">
            <w:pPr>
              <w:pStyle w:val="a6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683 103</w:t>
            </w:r>
          </w:p>
        </w:tc>
      </w:tr>
      <w:tr w:rsidR="00582223" w14:paraId="3424A955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93372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4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030775F5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4EDCD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7F63BB58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72910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038F1BAA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4FBDC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59,8%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39DEFC1E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AD288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4EB77C3" w14:textId="77777777" w:rsidR="00582223" w:rsidRDefault="00582223" w:rsidP="00582223">
            <w:pPr>
              <w:pStyle w:val="a6"/>
              <w:ind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12 309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E2AD7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1 470</w:t>
            </w:r>
          </w:p>
          <w:p w14:paraId="3F9E3A05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</w:t>
            </w:r>
          </w:p>
        </w:tc>
      </w:tr>
      <w:tr w:rsidR="00582223" w14:paraId="62D4AAC5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101B5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5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592B892B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A1FBE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2EE0B628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8F95D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3C436703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3AC3F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53838B4F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425CC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00AAEF16" w14:textId="77777777" w:rsidR="00582223" w:rsidRDefault="00582223" w:rsidP="00582223">
            <w:pPr>
              <w:pStyle w:val="a6"/>
              <w:ind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10 696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2C8BA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1 319</w:t>
            </w:r>
          </w:p>
          <w:p w14:paraId="57FB6814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</w:t>
            </w:r>
          </w:p>
        </w:tc>
      </w:tr>
      <w:tr w:rsidR="00582223" w14:paraId="7239D464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829CD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ВПР-2018. 6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355855F8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6E349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6CAA3957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6A5EE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51F887E2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1BC92" w14:textId="77777777" w:rsidR="00582223" w:rsidRDefault="00582223" w:rsidP="00582223">
            <w:pPr>
              <w:pStyle w:val="a6"/>
              <w:ind w:firstLine="4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center"/>
          </w:tcPr>
          <w:p w14:paraId="7A2C1436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06065" w14:textId="77777777" w:rsidR="00582223" w:rsidRDefault="00582223" w:rsidP="00582223">
            <w:pPr>
              <w:pStyle w:val="a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74EB112" w14:textId="77777777" w:rsidR="00582223" w:rsidRDefault="00582223" w:rsidP="00582223">
            <w:pPr>
              <w:pStyle w:val="a6"/>
              <w:ind w:firstLine="3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BEA17" w14:textId="77777777" w:rsidR="00582223" w:rsidRDefault="00582223" w:rsidP="00582223">
            <w:pPr>
              <w:pStyle w:val="a6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1 027</w:t>
            </w:r>
          </w:p>
          <w:p w14:paraId="15803339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</w:t>
            </w:r>
          </w:p>
        </w:tc>
      </w:tr>
      <w:tr w:rsidR="00582223" w14:paraId="7E7D7680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  <w:vAlign w:val="center"/>
          </w:tcPr>
          <w:p w14:paraId="2F95F37F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Отношение показателей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26AB09A8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0A9E468E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750564DD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6AFB63B9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492DB0B5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78E0FD5F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6A651BBF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43E66081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6"/>
          </w:tcPr>
          <w:p w14:paraId="781100D6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6"/>
          </w:tcPr>
          <w:p w14:paraId="3F5A18FD" w14:textId="77777777" w:rsidR="00582223" w:rsidRDefault="00582223" w:rsidP="00582223">
            <w:pPr>
              <w:rPr>
                <w:sz w:val="10"/>
                <w:szCs w:val="10"/>
              </w:rPr>
            </w:pPr>
          </w:p>
        </w:tc>
      </w:tr>
      <w:tr w:rsidR="00582223" w14:paraId="0ED77D54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80F7A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 и ВПР 4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7B68247" w14:textId="77777777" w:rsidR="00582223" w:rsidRDefault="00582223" w:rsidP="00582223">
            <w:pPr>
              <w:pStyle w:val="a6"/>
              <w:ind w:firstLine="4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0B827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995B29E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23A61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DB6730F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8B56D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B051287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4AFAB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24F3F8E2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FADB3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0,95</w:t>
            </w:r>
          </w:p>
        </w:tc>
      </w:tr>
      <w:tr w:rsidR="00582223" w14:paraId="27AD8159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FB60F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 и ВПР 5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62866A5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691E5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7C47E2BE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28A15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4083998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660B3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6087CC1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6EE1F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150A1EB0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8107E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1,06</w:t>
            </w:r>
          </w:p>
        </w:tc>
      </w:tr>
      <w:tr w:rsidR="00582223" w14:paraId="13F67D41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48096D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ОГЭ и ВПР 6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549E691F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33B1E3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463C3352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89B32C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53AB656B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5E89D1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52DA0FDC" w14:textId="77777777" w:rsidR="00582223" w:rsidRDefault="00582223" w:rsidP="00582223">
            <w:pPr>
              <w:pStyle w:val="a6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9F4B5C" w14:textId="77777777" w:rsidR="00582223" w:rsidRDefault="00582223" w:rsidP="00582223">
            <w:pPr>
              <w:pStyle w:val="a6"/>
              <w:ind w:firstLine="5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041AB323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6E75C" w14:textId="77777777" w:rsidR="00582223" w:rsidRDefault="00582223" w:rsidP="00582223">
            <w:pPr>
              <w:pStyle w:val="a6"/>
              <w:ind w:firstLine="5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1,37</w:t>
            </w:r>
          </w:p>
        </w:tc>
      </w:tr>
    </w:tbl>
    <w:p w14:paraId="722FEF5E" w14:textId="77777777" w:rsidR="00582223" w:rsidRDefault="00582223" w:rsidP="005822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1123"/>
        <w:gridCol w:w="1118"/>
        <w:gridCol w:w="1118"/>
        <w:gridCol w:w="1123"/>
        <w:gridCol w:w="1118"/>
        <w:gridCol w:w="1118"/>
        <w:gridCol w:w="1123"/>
        <w:gridCol w:w="1118"/>
        <w:gridCol w:w="1118"/>
        <w:gridCol w:w="1133"/>
      </w:tblGrid>
      <w:tr w:rsidR="00582223" w14:paraId="4E32EB19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FED14D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ЕГЭ и ВПР 4 класс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66"/>
            <w:vAlign w:val="bottom"/>
          </w:tcPr>
          <w:p w14:paraId="51B03D08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222F60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66"/>
            <w:vAlign w:val="bottom"/>
          </w:tcPr>
          <w:p w14:paraId="47805D0D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7E9A36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66"/>
            <w:vAlign w:val="bottom"/>
          </w:tcPr>
          <w:p w14:paraId="6DEEBEF7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20F027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66"/>
            <w:vAlign w:val="bottom"/>
          </w:tcPr>
          <w:p w14:paraId="39AA140F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D06215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66"/>
            <w:vAlign w:val="bottom"/>
          </w:tcPr>
          <w:p w14:paraId="714FA946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DE6FB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0,46</w:t>
            </w:r>
          </w:p>
        </w:tc>
      </w:tr>
      <w:tr w:rsidR="00582223" w14:paraId="2B1EEAA1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1F59A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 и ВПР 5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8E7CE6B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69E90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D5DBCED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595EE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4CF5B064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CB982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3E56726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2FC1E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277EC02D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F3772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582223" w14:paraId="652523E3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BF0A3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 и ВПР 6 класс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6EB885D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B27E3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695E99B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FDDB7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759795D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1D45A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6B8C6C4A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34CCC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  <w:vAlign w:val="bottom"/>
          </w:tcPr>
          <w:p w14:paraId="3645CF9A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A2834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0,67</w:t>
            </w:r>
          </w:p>
        </w:tc>
      </w:tr>
      <w:tr w:rsidR="00582223" w14:paraId="5F59BCF9" w14:textId="77777777" w:rsidTr="0058222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DEA2DD" w14:textId="77777777" w:rsidR="00582223" w:rsidRDefault="00582223" w:rsidP="00582223">
            <w:pPr>
              <w:pStyle w:val="a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 и ОГЭ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641AEB99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CD3B53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1769CAD4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96DB3D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4665A427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5742B6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62A71216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6DCB41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bottom"/>
          </w:tcPr>
          <w:p w14:paraId="151B60B8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A4018" w14:textId="77777777" w:rsidR="00582223" w:rsidRDefault="00582223" w:rsidP="00582223">
            <w:pPr>
              <w:pStyle w:val="a6"/>
              <w:ind w:firstLine="5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0,49</w:t>
            </w:r>
          </w:p>
        </w:tc>
      </w:tr>
    </w:tbl>
    <w:p w14:paraId="03B1C788" w14:textId="77777777" w:rsidR="00582223" w:rsidRDefault="00582223" w:rsidP="00582223">
      <w:pPr>
        <w:pStyle w:val="a4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14:paraId="6DB47532" w14:textId="46674AEA" w:rsidR="00582223" w:rsidRPr="00582223" w:rsidRDefault="00582223" w:rsidP="00582223">
      <w:pPr>
        <w:pStyle w:val="a4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582223">
        <w:rPr>
          <w:rFonts w:ascii="Times New Roman" w:hAnsi="Times New Roman" w:cs="Times New Roman"/>
          <w:sz w:val="28"/>
          <w:szCs w:val="28"/>
        </w:rPr>
        <w:tab/>
      </w:r>
      <w:r w:rsidRPr="00582223">
        <w:rPr>
          <w:rFonts w:ascii="Times New Roman" w:hAnsi="Times New Roman" w:cs="Times New Roman"/>
          <w:sz w:val="28"/>
          <w:szCs w:val="28"/>
        </w:rPr>
        <w:tab/>
      </w:r>
      <w:r w:rsidRPr="00582223">
        <w:rPr>
          <w:rFonts w:ascii="Times New Roman" w:hAnsi="Times New Roman" w:cs="Times New Roman"/>
          <w:sz w:val="28"/>
          <w:szCs w:val="28"/>
        </w:rPr>
        <w:tab/>
      </w:r>
      <w:r w:rsidRPr="00582223">
        <w:rPr>
          <w:rFonts w:ascii="Times New Roman" w:hAnsi="Times New Roman" w:cs="Times New Roman"/>
          <w:sz w:val="28"/>
          <w:szCs w:val="28"/>
        </w:rPr>
        <w:tab/>
      </w:r>
      <w:r w:rsidRPr="00582223">
        <w:rPr>
          <w:rFonts w:ascii="Times New Roman" w:hAnsi="Times New Roman" w:cs="Times New Roman"/>
          <w:sz w:val="28"/>
          <w:szCs w:val="28"/>
        </w:rPr>
        <w:tab/>
      </w:r>
      <w:r w:rsidRPr="00582223">
        <w:rPr>
          <w:rFonts w:ascii="Times New Roman" w:hAnsi="Times New Roman" w:cs="Times New Roman"/>
          <w:sz w:val="28"/>
          <w:szCs w:val="28"/>
        </w:rPr>
        <w:tab/>
      </w:r>
      <w:r w:rsidRPr="00582223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148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334"/>
        <w:gridCol w:w="4920"/>
        <w:gridCol w:w="662"/>
        <w:gridCol w:w="662"/>
        <w:gridCol w:w="581"/>
        <w:gridCol w:w="1301"/>
        <w:gridCol w:w="1378"/>
        <w:gridCol w:w="1584"/>
        <w:gridCol w:w="773"/>
      </w:tblGrid>
      <w:tr w:rsidR="00FF50FC" w:rsidRPr="00FF50FC" w14:paraId="70CFBFC8" w14:textId="77777777" w:rsidTr="00F77D2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377F9" w14:textId="3ED1A34F" w:rsidR="00FF50FC" w:rsidRPr="00FF50FC" w:rsidRDefault="00FF50FC" w:rsidP="00FF50F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b/>
                <w:bCs/>
              </w:rPr>
              <w:t>Код региона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E5795" w14:textId="0B72D436" w:rsidR="00FF50FC" w:rsidRPr="00FF50FC" w:rsidRDefault="00FF50FC" w:rsidP="00FF50F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b/>
                <w:bCs/>
              </w:rPr>
              <w:t>Код ЕГЭ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2DDF2" w14:textId="76FC826E" w:rsidR="00FF50FC" w:rsidRPr="00FF50FC" w:rsidRDefault="00FF50FC" w:rsidP="00FF50F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b/>
                <w:bCs/>
              </w:rPr>
              <w:t>Название ОО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97F8F" w14:textId="34CAAF57" w:rsidR="00FF50FC" w:rsidRPr="00FF50FC" w:rsidRDefault="00FF50FC" w:rsidP="00FF50FC">
            <w:pPr>
              <w:widowControl w:val="0"/>
              <w:spacing w:after="0" w:line="240" w:lineRule="auto"/>
              <w:ind w:firstLine="440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b/>
                <w:bCs/>
              </w:rPr>
              <w:t>ВПР- 4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F40FB" w14:textId="5EB55F3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b/>
                <w:bCs/>
              </w:rPr>
              <w:t>ВПР- 5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CA139" w14:textId="6F12AD2D" w:rsidR="00FF50FC" w:rsidRPr="00FF50FC" w:rsidRDefault="00FF50FC" w:rsidP="00FF50FC">
            <w:pPr>
              <w:widowControl w:val="0"/>
              <w:spacing w:after="0" w:line="240" w:lineRule="auto"/>
              <w:ind w:firstLine="360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b/>
                <w:bCs/>
              </w:rPr>
              <w:t>ОГЭ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1B87C" w14:textId="2948FDF2" w:rsidR="00FF50FC" w:rsidRPr="00FF50FC" w:rsidRDefault="00FF50FC" w:rsidP="00FF50F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b/>
                <w:bCs/>
              </w:rPr>
              <w:t>Низкие результаты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F5067" w14:textId="7042EE40" w:rsidR="00FF50FC" w:rsidRPr="00FF50FC" w:rsidRDefault="00FF50FC" w:rsidP="00FF50F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b/>
                <w:bCs/>
              </w:rPr>
              <w:t>Резкое изменение результатов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C53B7" w14:textId="52BAF613" w:rsidR="00FF50FC" w:rsidRPr="00FF50FC" w:rsidRDefault="00FF50FC" w:rsidP="00FF50F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b/>
                <w:bCs/>
              </w:rPr>
              <w:t xml:space="preserve">Высокий </w:t>
            </w:r>
            <w:proofErr w:type="spellStart"/>
            <w:r>
              <w:rPr>
                <w:b/>
                <w:bCs/>
              </w:rPr>
              <w:t>коэф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неподтвержд</w:t>
            </w:r>
            <w:proofErr w:type="spellEnd"/>
            <w:r>
              <w:rPr>
                <w:b/>
                <w:bCs/>
              </w:rPr>
              <w:t>. медалей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45439" w14:textId="697F153C" w:rsidR="00FF50FC" w:rsidRPr="00FF50FC" w:rsidRDefault="00FF50FC" w:rsidP="00FF50F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FF50FC" w:rsidRPr="00FF50FC" w14:paraId="6BF0883D" w14:textId="77777777" w:rsidTr="00FF50FC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1F9C4" w14:textId="77777777" w:rsidR="00FF50FC" w:rsidRPr="00FF50FC" w:rsidRDefault="00FF50FC" w:rsidP="00FF50FC">
            <w:pPr>
              <w:widowControl w:val="0"/>
              <w:spacing w:after="0" w:line="240" w:lineRule="auto"/>
              <w:ind w:left="1360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78B5A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5858142305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9C98B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Муниципальное бюджетное общеобразовательное учреждение средняя общеобразовательная школа имени Героя Советского Союза Ивана Максимовича Каткова села Базарная </w:t>
            </w:r>
            <w:proofErr w:type="spellStart"/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Кеньша</w:t>
            </w:r>
            <w:proofErr w:type="spellEnd"/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Никольского района Пензенской 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5CF22" w14:textId="77777777" w:rsidR="00FF50FC" w:rsidRPr="00FF50FC" w:rsidRDefault="00FF50FC" w:rsidP="00FF50FC">
            <w:pPr>
              <w:widowControl w:val="0"/>
              <w:spacing w:after="0" w:line="240" w:lineRule="auto"/>
              <w:ind w:firstLine="440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82C15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00E93" w14:textId="77777777" w:rsidR="00FF50FC" w:rsidRPr="00FF50FC" w:rsidRDefault="00FF50FC" w:rsidP="00FF50FC">
            <w:pPr>
              <w:widowControl w:val="0"/>
              <w:spacing w:after="0" w:line="240" w:lineRule="auto"/>
              <w:ind w:firstLine="360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BFB4A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41036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EC8A6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46AC2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</w:tr>
      <w:tr w:rsidR="00FF50FC" w:rsidRPr="00FF50FC" w14:paraId="4429CB21" w14:textId="77777777" w:rsidTr="00FF50FC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77E6E" w14:textId="77777777" w:rsidR="00FF50FC" w:rsidRPr="00FF50FC" w:rsidRDefault="00FF50FC" w:rsidP="00FF50FC">
            <w:pPr>
              <w:widowControl w:val="0"/>
              <w:spacing w:after="0" w:line="240" w:lineRule="auto"/>
              <w:ind w:left="1360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9F597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5858142307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F5B19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муниципальное бюджетное общеобразовательное учреждение средняя общеобразовательная школа ст. Ночка Никольского района Пензенской 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6C597" w14:textId="77777777" w:rsidR="00FF50FC" w:rsidRPr="00FF50FC" w:rsidRDefault="00FF50FC" w:rsidP="00FF50FC">
            <w:pPr>
              <w:widowControl w:val="0"/>
              <w:spacing w:after="0" w:line="240" w:lineRule="auto"/>
              <w:ind w:firstLine="440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72731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76E07" w14:textId="77777777" w:rsidR="00FF50FC" w:rsidRPr="00FF50FC" w:rsidRDefault="00FF50FC" w:rsidP="00FF50FC">
            <w:pPr>
              <w:widowControl w:val="0"/>
              <w:spacing w:after="0" w:line="240" w:lineRule="auto"/>
              <w:ind w:firstLine="360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4B33F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D5445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6D9D9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01A33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1</w:t>
            </w:r>
          </w:p>
        </w:tc>
      </w:tr>
      <w:tr w:rsidR="00FF50FC" w:rsidRPr="00FF50FC" w14:paraId="1E6176C0" w14:textId="77777777" w:rsidTr="00FF50FC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627819" w14:textId="77777777" w:rsidR="00FF50FC" w:rsidRPr="00FF50FC" w:rsidRDefault="00FF50FC" w:rsidP="00FF50FC">
            <w:pPr>
              <w:widowControl w:val="0"/>
              <w:spacing w:after="0" w:line="240" w:lineRule="auto"/>
              <w:ind w:left="1360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A61904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5858142308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AA8AA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муниципальное бюджетное общеобразовательное учреждение средняя общеобразовательная школа им. П.А.</w:t>
            </w:r>
          </w:p>
          <w:p w14:paraId="52C53F0C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Столыпина Никольского района Пензенской 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109F86" w14:textId="77777777" w:rsidR="00FF50FC" w:rsidRPr="00FF50FC" w:rsidRDefault="00FF50FC" w:rsidP="00FF50FC">
            <w:pPr>
              <w:widowControl w:val="0"/>
              <w:spacing w:after="0" w:line="240" w:lineRule="auto"/>
              <w:ind w:firstLine="440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C4D4A9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1F3055" w14:textId="77777777" w:rsidR="00FF50FC" w:rsidRPr="00FF50FC" w:rsidRDefault="00FF50FC" w:rsidP="00FF50FC">
            <w:pPr>
              <w:widowControl w:val="0"/>
              <w:spacing w:after="0" w:line="240" w:lineRule="auto"/>
              <w:ind w:firstLine="360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E1E05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228A4C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204F56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08C42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1</w:t>
            </w:r>
          </w:p>
        </w:tc>
      </w:tr>
      <w:tr w:rsidR="00FF50FC" w:rsidRPr="00FF50FC" w14:paraId="0348B073" w14:textId="77777777" w:rsidTr="00FF50FC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157520" w14:textId="77777777" w:rsidR="00FF50FC" w:rsidRPr="00FF50FC" w:rsidRDefault="00FF50FC" w:rsidP="00FF50FC">
            <w:pPr>
              <w:widowControl w:val="0"/>
              <w:spacing w:after="0" w:line="240" w:lineRule="auto"/>
              <w:ind w:left="1360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3B0A23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5858142391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0E5CA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Муниципальное бюджетное общеобразовательное учреждение основная общеобразовательная школа с. Казарка Никольского района Пензенской 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7C40A3" w14:textId="77777777" w:rsidR="00FF50FC" w:rsidRPr="00FF50FC" w:rsidRDefault="00FF50FC" w:rsidP="00FF50FC">
            <w:pPr>
              <w:widowControl w:val="0"/>
              <w:spacing w:after="0" w:line="240" w:lineRule="auto"/>
              <w:ind w:firstLine="440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88747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A955E" w14:textId="77777777" w:rsidR="00FF50FC" w:rsidRPr="00FF50FC" w:rsidRDefault="00FF50FC" w:rsidP="00FF50FC">
            <w:pPr>
              <w:widowControl w:val="0"/>
              <w:spacing w:after="0" w:line="240" w:lineRule="auto"/>
              <w:ind w:firstLine="360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412A9E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0C9F5B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4A2320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25DE4" w14:textId="77777777" w:rsidR="00FF50FC" w:rsidRPr="00FF50FC" w:rsidRDefault="00FF50FC" w:rsidP="00FF50FC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0</w:t>
            </w:r>
          </w:p>
        </w:tc>
      </w:tr>
    </w:tbl>
    <w:p w14:paraId="23E16FDE" w14:textId="1A8D51F2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0C6EC639" w14:textId="07CF1CD7" w:rsidR="00FF50FC" w:rsidRDefault="00FF50FC" w:rsidP="00FF50FC">
      <w:pPr>
        <w:widowControl w:val="0"/>
        <w:spacing w:after="0" w:line="240" w:lineRule="auto"/>
        <w:ind w:left="101"/>
        <w:rPr>
          <w:rFonts w:ascii="Calibri" w:eastAsia="Calibri" w:hAnsi="Calibri" w:cs="Calibri"/>
          <w:b/>
          <w:bCs/>
          <w:color w:val="000000"/>
          <w:u w:val="single"/>
          <w:lang w:eastAsia="ru-RU" w:bidi="ru-RU"/>
        </w:rPr>
      </w:pPr>
      <w:r w:rsidRPr="00FF50FC">
        <w:rPr>
          <w:rFonts w:ascii="Calibri" w:eastAsia="Calibri" w:hAnsi="Calibri" w:cs="Calibri"/>
          <w:b/>
          <w:bCs/>
          <w:color w:val="000000"/>
          <w:u w:val="single"/>
          <w:lang w:eastAsia="ru-RU" w:bidi="ru-RU"/>
        </w:rPr>
        <w:t xml:space="preserve">Рекомендации по развитию </w:t>
      </w:r>
      <w:r>
        <w:rPr>
          <w:rFonts w:ascii="Calibri" w:eastAsia="Calibri" w:hAnsi="Calibri" w:cs="Calibri"/>
          <w:b/>
          <w:bCs/>
          <w:color w:val="000000"/>
          <w:u w:val="single"/>
          <w:lang w:eastAsia="ru-RU" w:bidi="ru-RU"/>
        </w:rPr>
        <w:t xml:space="preserve">муниципальных </w:t>
      </w:r>
      <w:r w:rsidRPr="00FF50FC">
        <w:rPr>
          <w:rFonts w:ascii="Calibri" w:eastAsia="Calibri" w:hAnsi="Calibri" w:cs="Calibri"/>
          <w:b/>
          <w:bCs/>
          <w:color w:val="000000"/>
          <w:u w:val="single"/>
          <w:lang w:eastAsia="ru-RU" w:bidi="ru-RU"/>
        </w:rPr>
        <w:t>управленческих механизмов</w:t>
      </w:r>
    </w:p>
    <w:p w14:paraId="2F9211BD" w14:textId="11BF4AE4" w:rsidR="00FF50FC" w:rsidRDefault="00FF50FC" w:rsidP="00FF50FC">
      <w:pPr>
        <w:widowControl w:val="0"/>
        <w:spacing w:after="0" w:line="240" w:lineRule="auto"/>
        <w:ind w:left="101"/>
        <w:rPr>
          <w:rFonts w:ascii="Calibri" w:eastAsia="Calibri" w:hAnsi="Calibri" w:cs="Calibri"/>
          <w:b/>
          <w:bCs/>
          <w:color w:val="000000"/>
          <w:u w:val="single"/>
          <w:lang w:eastAsia="ru-RU" w:bidi="ru-RU"/>
        </w:rPr>
      </w:pPr>
    </w:p>
    <w:p w14:paraId="72A8CE63" w14:textId="5102A9B2" w:rsidR="00FF50FC" w:rsidRDefault="00FF50FC" w:rsidP="00FF50FC">
      <w:pPr>
        <w:widowControl w:val="0"/>
        <w:spacing w:after="0" w:line="240" w:lineRule="auto"/>
        <w:ind w:left="101"/>
        <w:rPr>
          <w:rFonts w:ascii="Calibri" w:eastAsia="Calibri" w:hAnsi="Calibri" w:cs="Calibri"/>
          <w:b/>
          <w:bCs/>
          <w:color w:val="000000"/>
          <w:u w:val="single"/>
          <w:lang w:eastAsia="ru-RU" w:bidi="ru-RU"/>
        </w:rPr>
      </w:pPr>
    </w:p>
    <w:p w14:paraId="6E34E3B5" w14:textId="7E1092FB" w:rsidR="00FF50FC" w:rsidRDefault="00FF50FC" w:rsidP="00FF50FC">
      <w:pPr>
        <w:widowControl w:val="0"/>
        <w:spacing w:after="0" w:line="240" w:lineRule="auto"/>
        <w:ind w:left="101"/>
        <w:rPr>
          <w:rFonts w:ascii="Calibri" w:eastAsia="Calibri" w:hAnsi="Calibri" w:cs="Calibri"/>
          <w:b/>
          <w:bCs/>
          <w:color w:val="000000"/>
          <w:u w:val="single"/>
          <w:lang w:eastAsia="ru-RU" w:bidi="ru-RU"/>
        </w:rPr>
      </w:pPr>
    </w:p>
    <w:p w14:paraId="5CE3ADAE" w14:textId="77777777" w:rsidR="00FF50FC" w:rsidRPr="00FF50FC" w:rsidRDefault="00FF50FC" w:rsidP="00FF50FC">
      <w:pPr>
        <w:widowControl w:val="0"/>
        <w:spacing w:after="0" w:line="240" w:lineRule="auto"/>
        <w:ind w:left="101"/>
        <w:rPr>
          <w:rFonts w:ascii="Calibri" w:eastAsia="Calibri" w:hAnsi="Calibri" w:cs="Calibri"/>
          <w:b/>
          <w:bCs/>
          <w:color w:val="00000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2"/>
        <w:gridCol w:w="6134"/>
      </w:tblGrid>
      <w:tr w:rsidR="00FF50FC" w:rsidRPr="00FF50FC" w14:paraId="3C7DC930" w14:textId="77777777" w:rsidTr="003B38A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73421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b/>
                <w:bCs/>
                <w:color w:val="000000"/>
                <w:lang w:eastAsia="ru-RU" w:bidi="ru-RU"/>
              </w:rPr>
              <w:lastRenderedPageBreak/>
              <w:t>Направление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78B09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b/>
                <w:bCs/>
                <w:color w:val="000000"/>
                <w:lang w:eastAsia="ru-RU" w:bidi="ru-RU"/>
              </w:rPr>
              <w:t>Рекомендации</w:t>
            </w:r>
          </w:p>
        </w:tc>
      </w:tr>
      <w:tr w:rsidR="00FF50FC" w:rsidRPr="00FF50FC" w14:paraId="565FB6B4" w14:textId="77777777" w:rsidTr="003B38AD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9C0603" w14:textId="77777777" w:rsidR="00FF50FC" w:rsidRPr="00FF50FC" w:rsidRDefault="00FF50FC" w:rsidP="00FF50FC">
            <w:pPr>
              <w:widowControl w:val="0"/>
              <w:spacing w:after="4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Система оценки качества подготовки обучающихся</w:t>
            </w:r>
          </w:p>
          <w:p w14:paraId="3C9F772F" w14:textId="77777777" w:rsidR="00FF50FC" w:rsidRPr="00FF50FC" w:rsidRDefault="00FF50FC" w:rsidP="00FF50FC">
            <w:pPr>
              <w:widowControl w:val="0"/>
              <w:spacing w:after="4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Система обеспечения объективности процедур ОКО</w:t>
            </w:r>
          </w:p>
          <w:p w14:paraId="4CAC1499" w14:textId="77777777" w:rsidR="00FF50FC" w:rsidRPr="00FF50FC" w:rsidRDefault="00FF50FC" w:rsidP="00FF50FC">
            <w:pPr>
              <w:widowControl w:val="0"/>
              <w:spacing w:after="4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Система мониторинга эффективности руководителей всех ОО региона</w:t>
            </w:r>
          </w:p>
          <w:p w14:paraId="009F1936" w14:textId="77777777" w:rsidR="00FF50FC" w:rsidRPr="00FF50FC" w:rsidRDefault="00FF50FC" w:rsidP="00FF50FC">
            <w:pPr>
              <w:widowControl w:val="0"/>
              <w:spacing w:after="4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Система мониторинга качества повышения квалификации педагогов</w:t>
            </w:r>
          </w:p>
          <w:p w14:paraId="7296E81C" w14:textId="77777777" w:rsidR="00FF50FC" w:rsidRPr="00FF50FC" w:rsidRDefault="00FF50FC" w:rsidP="00FF50FC">
            <w:pPr>
              <w:widowControl w:val="0"/>
              <w:spacing w:after="4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Система методической работы</w:t>
            </w:r>
          </w:p>
          <w:p w14:paraId="22535C8E" w14:textId="77777777" w:rsidR="00FF50FC" w:rsidRPr="00FF50FC" w:rsidRDefault="00FF50FC" w:rsidP="00FF50FC">
            <w:pPr>
              <w:widowControl w:val="0"/>
              <w:spacing w:after="4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Система работы со школами с низкими образовательными результатами</w:t>
            </w:r>
          </w:p>
          <w:p w14:paraId="731285A1" w14:textId="77777777" w:rsidR="00FF50FC" w:rsidRPr="00FF50FC" w:rsidRDefault="00FF50FC" w:rsidP="00FF50FC">
            <w:pPr>
              <w:widowControl w:val="0"/>
              <w:spacing w:after="78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Система развития таланта</w:t>
            </w:r>
          </w:p>
          <w:p w14:paraId="289D6DB9" w14:textId="77777777" w:rsidR="00FF50FC" w:rsidRPr="00FF50FC" w:rsidRDefault="00FF50FC" w:rsidP="00FF50FC">
            <w:pPr>
              <w:widowControl w:val="0"/>
              <w:spacing w:after="4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Система профориентации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70BFA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Рекомендуется выстраивать работу в соответствии полным управленческим циклом:</w:t>
            </w:r>
          </w:p>
          <w:p w14:paraId="69E35161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обоснование целей деятельности по направлению; определение показателей для отслеживания приближения к</w:t>
            </w:r>
          </w:p>
          <w:p w14:paraId="50B5F517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достижению целей;</w:t>
            </w:r>
          </w:p>
          <w:p w14:paraId="6F88610C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организация и проведение мероприятий;</w:t>
            </w:r>
          </w:p>
          <w:p w14:paraId="5E000690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мониторинг выбранных показателей;</w:t>
            </w:r>
          </w:p>
          <w:p w14:paraId="4208B03C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анализ результатов мониторинга;</w:t>
            </w:r>
          </w:p>
          <w:p w14:paraId="625DB32E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принятие управленческих решений в соответствии с результатами мониторинга;</w:t>
            </w:r>
          </w:p>
          <w:p w14:paraId="3FAFCD31" w14:textId="77777777" w:rsidR="00FF50FC" w:rsidRPr="00FF50FC" w:rsidRDefault="00FF50FC" w:rsidP="00FF50FC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ru-RU" w:bidi="ru-RU"/>
              </w:rPr>
            </w:pPr>
            <w:r w:rsidRPr="00FF50FC">
              <w:rPr>
                <w:rFonts w:ascii="Calibri" w:eastAsia="Calibri" w:hAnsi="Calibri" w:cs="Calibri"/>
                <w:color w:val="000000"/>
                <w:lang w:eastAsia="ru-RU" w:bidi="ru-RU"/>
              </w:rPr>
              <w:t>отслеживание эффективности управленческих решений по направлению.</w:t>
            </w:r>
          </w:p>
        </w:tc>
      </w:tr>
    </w:tbl>
    <w:p w14:paraId="3A8D7087" w14:textId="5F22CD0C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552135AD" w14:textId="76151266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216FCA1E" w14:textId="58A9AC80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004B8EE8" w14:textId="6DB61D0A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7E8502C4" w14:textId="4FC80446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4758E0FF" w14:textId="37BC823C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55DD0B57" w14:textId="1C08F6C1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1EEEFE0A" w14:textId="51949AC0" w:rsid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p w14:paraId="4D019EC7" w14:textId="77777777" w:rsidR="00582223" w:rsidRPr="00582223" w:rsidRDefault="00582223" w:rsidP="003F0AE7">
      <w:pPr>
        <w:rPr>
          <w:rFonts w:ascii="Times New Roman" w:hAnsi="Times New Roman" w:cs="Times New Roman"/>
          <w:sz w:val="28"/>
          <w:szCs w:val="28"/>
        </w:rPr>
      </w:pPr>
    </w:p>
    <w:sectPr w:rsidR="00582223" w:rsidRPr="00582223" w:rsidSect="0058222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503"/>
    <w:multiLevelType w:val="multilevel"/>
    <w:tmpl w:val="994C8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93E29"/>
    <w:multiLevelType w:val="hybridMultilevel"/>
    <w:tmpl w:val="7BA6F336"/>
    <w:lvl w:ilvl="0" w:tplc="A1722D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10959"/>
    <w:multiLevelType w:val="multilevel"/>
    <w:tmpl w:val="A2308F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0A"/>
    <w:rsid w:val="00250B0A"/>
    <w:rsid w:val="003F0AE7"/>
    <w:rsid w:val="00582223"/>
    <w:rsid w:val="00A06B4D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1751"/>
  <w15:chartTrackingRefBased/>
  <w15:docId w15:val="{132766D6-4FBF-4FCB-A3B1-EC79EAB0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0AE7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3F0AE7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3F0AE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F0AE7"/>
    <w:pPr>
      <w:widowControl w:val="0"/>
      <w:spacing w:after="26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82223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5822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Номер заголовка №1_"/>
    <w:basedOn w:val="a0"/>
    <w:link w:val="13"/>
    <w:rsid w:val="00582223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582223"/>
    <w:rPr>
      <w:rFonts w:ascii="Calibri" w:eastAsia="Calibri" w:hAnsi="Calibri" w:cs="Calibri"/>
    </w:rPr>
  </w:style>
  <w:style w:type="character" w:customStyle="1" w:styleId="a7">
    <w:name w:val="Подпись к таблице_"/>
    <w:basedOn w:val="a0"/>
    <w:link w:val="a8"/>
    <w:rsid w:val="00582223"/>
    <w:rPr>
      <w:rFonts w:ascii="Calibri" w:eastAsia="Calibri" w:hAnsi="Calibri" w:cs="Calibri"/>
      <w:b/>
      <w:bCs/>
    </w:rPr>
  </w:style>
  <w:style w:type="paragraph" w:customStyle="1" w:styleId="11">
    <w:name w:val="Заголовок №1"/>
    <w:basedOn w:val="a"/>
    <w:link w:val="10"/>
    <w:rsid w:val="00582223"/>
    <w:pPr>
      <w:widowControl w:val="0"/>
      <w:spacing w:after="130" w:line="240" w:lineRule="auto"/>
      <w:ind w:firstLine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Номер заголовка №1"/>
    <w:basedOn w:val="a"/>
    <w:link w:val="12"/>
    <w:rsid w:val="00582223"/>
    <w:pPr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58222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a8">
    <w:name w:val="Подпись к таблице"/>
    <w:basedOn w:val="a"/>
    <w:link w:val="a7"/>
    <w:rsid w:val="00582223"/>
    <w:pPr>
      <w:widowControl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2021-04-22T13:39:00Z</dcterms:created>
  <dcterms:modified xsi:type="dcterms:W3CDTF">2021-04-22T14:04:00Z</dcterms:modified>
</cp:coreProperties>
</file>