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382E" w14:textId="0D1186E0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 w:rsidRPr="00225B8E">
        <w:rPr>
          <w:b/>
          <w:bCs/>
          <w:sz w:val="28"/>
          <w:szCs w:val="28"/>
        </w:rPr>
        <w:t xml:space="preserve">Управление </w:t>
      </w:r>
      <w:r>
        <w:rPr>
          <w:b/>
          <w:bCs/>
          <w:sz w:val="28"/>
          <w:szCs w:val="28"/>
        </w:rPr>
        <w:t xml:space="preserve">образования администрации Никольского района </w:t>
      </w:r>
    </w:p>
    <w:p w14:paraId="746FFEE9" w14:textId="2942960B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Пензенской области</w:t>
      </w:r>
    </w:p>
    <w:p w14:paraId="7A82FEA8" w14:textId="77777777" w:rsidR="00ED1A98" w:rsidRPr="00225B8E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  <w:rPr>
          <w:b/>
          <w:bCs/>
          <w:sz w:val="28"/>
          <w:szCs w:val="28"/>
        </w:rPr>
      </w:pPr>
    </w:p>
    <w:p w14:paraId="33AD253D" w14:textId="47047C8F" w:rsidR="00ED1A98" w:rsidRDefault="00ED1A98" w:rsidP="00ED1A98">
      <w:pPr>
        <w:pStyle w:val="1"/>
        <w:pBdr>
          <w:bottom w:val="single" w:sz="4" w:space="0" w:color="auto"/>
        </w:pBdr>
        <w:spacing w:after="60"/>
        <w:ind w:firstLine="0"/>
        <w:jc w:val="center"/>
      </w:pPr>
      <w:r w:rsidRPr="00225B8E">
        <w:rPr>
          <w:b/>
          <w:bCs/>
          <w:color w:val="000000"/>
          <w:sz w:val="28"/>
          <w:szCs w:val="28"/>
        </w:rPr>
        <w:t xml:space="preserve">ВЫПИСКА ИЗ ПРОТОКОЛА № </w:t>
      </w:r>
      <w:r w:rsidR="00B259F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4"/>
          <w:szCs w:val="24"/>
        </w:rPr>
        <w:br/>
        <w:t>ЗАСЕДАНИЯ МЕТОДИЧЕСКОГО СОВЕТА</w:t>
      </w:r>
    </w:p>
    <w:p w14:paraId="147A578D" w14:textId="166FBFE5" w:rsidR="00ED1A98" w:rsidRDefault="00ED1A98" w:rsidP="00ED1A98">
      <w:pPr>
        <w:pStyle w:val="20"/>
        <w:spacing w:after="640"/>
        <w:ind w:firstLine="0"/>
        <w:jc w:val="right"/>
      </w:pPr>
      <w:r>
        <w:rPr>
          <w:color w:val="000000"/>
        </w:rPr>
        <w:t xml:space="preserve">Дата: </w:t>
      </w:r>
      <w:r w:rsidR="00B259F4">
        <w:rPr>
          <w:color w:val="000000"/>
        </w:rPr>
        <w:t>02</w:t>
      </w:r>
      <w:r>
        <w:rPr>
          <w:color w:val="000000"/>
        </w:rPr>
        <w:t>.03. 20</w:t>
      </w:r>
      <w:r w:rsidR="00B259F4">
        <w:rPr>
          <w:color w:val="000000"/>
        </w:rPr>
        <w:t>20</w:t>
      </w:r>
    </w:p>
    <w:p w14:paraId="2FA61E90" w14:textId="0E18AEA7" w:rsidR="00BC325F" w:rsidRPr="00BC325F" w:rsidRDefault="00004F8B" w:rsidP="00BC325F">
      <w:pPr>
        <w:pStyle w:val="20"/>
        <w:spacing w:after="320"/>
        <w:ind w:firstLine="0"/>
        <w:jc w:val="both"/>
        <w:rPr>
          <w:color w:val="000000"/>
          <w:lang w:eastAsia="ru-RU" w:bidi="ru-RU"/>
        </w:rPr>
      </w:pPr>
      <w:r>
        <w:rPr>
          <w:b/>
          <w:bCs/>
          <w:color w:val="000000"/>
        </w:rPr>
        <w:t>3.</w:t>
      </w:r>
      <w:r w:rsidR="00ED1A98">
        <w:rPr>
          <w:b/>
          <w:bCs/>
          <w:color w:val="000000"/>
        </w:rPr>
        <w:t xml:space="preserve">СЛУШАЛИ ПО </w:t>
      </w:r>
      <w:r w:rsidR="00EC2212">
        <w:rPr>
          <w:b/>
          <w:bCs/>
          <w:color w:val="000000"/>
        </w:rPr>
        <w:t xml:space="preserve">ТРЕТЬЕМУ </w:t>
      </w:r>
      <w:r w:rsidR="00ED1A98">
        <w:rPr>
          <w:b/>
          <w:bCs/>
          <w:color w:val="000000"/>
        </w:rPr>
        <w:t>ВОПРОСУ:</w:t>
      </w:r>
      <w:r w:rsidR="00ED1A98" w:rsidRPr="00ED1A98">
        <w:t xml:space="preserve"> </w:t>
      </w:r>
      <w:bookmarkStart w:id="0" w:name="bookmark1"/>
      <w:bookmarkEnd w:id="0"/>
      <w:r w:rsidR="00BC325F">
        <w:t xml:space="preserve">заместителя начальника </w:t>
      </w:r>
      <w:bookmarkStart w:id="1" w:name="_Hlk70015334"/>
      <w:r w:rsidR="00BC325F">
        <w:t xml:space="preserve">Управления образования </w:t>
      </w:r>
      <w:bookmarkEnd w:id="1"/>
      <w:r w:rsidR="00BC325F">
        <w:t xml:space="preserve">Н.П.Кутькову </w:t>
      </w:r>
      <w:r w:rsidR="00BC325F">
        <w:rPr>
          <w:color w:val="000000"/>
          <w:lang w:eastAsia="ru-RU" w:bidi="ru-RU"/>
        </w:rPr>
        <w:t xml:space="preserve">по вопросу </w:t>
      </w:r>
      <w:r w:rsidRPr="00004F8B">
        <w:rPr>
          <w:color w:val="000000"/>
          <w:lang w:eastAsia="ru-RU" w:bidi="ru-RU"/>
        </w:rPr>
        <w:t>«Методический анализ результатов ГИА-</w:t>
      </w:r>
      <w:r w:rsidR="00EC2212">
        <w:rPr>
          <w:color w:val="000000"/>
          <w:lang w:eastAsia="ru-RU" w:bidi="ru-RU"/>
        </w:rPr>
        <w:t>9</w:t>
      </w:r>
      <w:r w:rsidRPr="00004F8B">
        <w:rPr>
          <w:color w:val="000000"/>
          <w:lang w:eastAsia="ru-RU" w:bidi="ru-RU"/>
        </w:rPr>
        <w:t xml:space="preserve"> по учебным предметам за 2019 год</w:t>
      </w:r>
      <w:r>
        <w:rPr>
          <w:color w:val="000000"/>
          <w:lang w:eastAsia="ru-RU" w:bidi="ru-RU"/>
        </w:rPr>
        <w:t xml:space="preserve"> в Никольском районе</w:t>
      </w:r>
      <w:r w:rsidRPr="00004F8B">
        <w:rPr>
          <w:color w:val="000000"/>
          <w:lang w:eastAsia="ru-RU" w:bidi="ru-RU"/>
        </w:rPr>
        <w:t>».</w:t>
      </w:r>
    </w:p>
    <w:p w14:paraId="12EF550E" w14:textId="79EB1A56" w:rsidR="00BC325F" w:rsidRDefault="00004F8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BC325F" w:rsidRPr="00BC3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ПОСТАНОВИЛИ:</w:t>
      </w:r>
    </w:p>
    <w:p w14:paraId="3B788D95" w14:textId="5B0BFD93" w:rsidR="00004F8B" w:rsidRPr="00004F8B" w:rsidRDefault="00004F8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1.Одобрить информацию методического анализа по результатам ГИА-</w:t>
      </w:r>
      <w:r w:rsidR="00EC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учебным предметам за 2019 год</w:t>
      </w:r>
      <w:r w:rsidRPr="00004F8B">
        <w:t xml:space="preserve"> </w:t>
      </w: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Никольском районе.</w:t>
      </w:r>
    </w:p>
    <w:p w14:paraId="4B5E3EBE" w14:textId="4B035A94" w:rsidR="00004F8B" w:rsidRPr="00BC325F" w:rsidRDefault="00004F8B" w:rsidP="00004F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2.Разместить на сайте</w:t>
      </w:r>
      <w:r w:rsidRPr="00004F8B">
        <w:t xml:space="preserve"> </w:t>
      </w:r>
      <w:r w:rsidRPr="0000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образования данную информацию (ссылка для размещения документов http://rcoi58.ru/?page id=2137).</w:t>
      </w:r>
    </w:p>
    <w:p w14:paraId="4C905FF3" w14:textId="52AF4C5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Pr="00BC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выполнением решений возложить на заведующую муниципальным методическим кабинетом Управления образования администрации Никольского района Пензенской области Учаеву М.В.</w:t>
      </w:r>
    </w:p>
    <w:p w14:paraId="2A10643F" w14:textId="51E29908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15A111" w14:textId="46B4BCA6" w:rsidR="00BC325F" w:rsidRDefault="00BC325F" w:rsidP="00BC325F">
      <w:pPr>
        <w:widowControl w:val="0"/>
        <w:tabs>
          <w:tab w:val="left" w:pos="1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Голосовали единогласно.</w:t>
      </w:r>
    </w:p>
    <w:p w14:paraId="46FA0C4B" w14:textId="670079AF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50331B9C" w14:textId="18491D79" w:rsidR="00ED1A98" w:rsidRDefault="00BC325F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23248F7" wp14:editId="36C2A561">
            <wp:simplePos x="0" y="0"/>
            <wp:positionH relativeFrom="margin">
              <wp:posOffset>3159125</wp:posOffset>
            </wp:positionH>
            <wp:positionV relativeFrom="margin">
              <wp:posOffset>5041900</wp:posOffset>
            </wp:positionV>
            <wp:extent cx="241935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1A98">
        <w:rPr>
          <w:color w:val="000000"/>
        </w:rPr>
        <w:t xml:space="preserve">Председатель </w:t>
      </w:r>
    </w:p>
    <w:p w14:paraId="39F39911" w14:textId="7555C02E" w:rsidR="00ED1A98" w:rsidRDefault="00ED1A98" w:rsidP="00ED1A98">
      <w:pPr>
        <w:pStyle w:val="20"/>
        <w:tabs>
          <w:tab w:val="left" w:pos="1255"/>
        </w:tabs>
        <w:ind w:left="720" w:firstLine="0"/>
        <w:jc w:val="both"/>
        <w:rPr>
          <w:color w:val="000000"/>
        </w:rPr>
      </w:pPr>
    </w:p>
    <w:p w14:paraId="0BE11A4C" w14:textId="5F2CA094" w:rsidR="00ED1A98" w:rsidRDefault="00BC325F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CB9F2DD" wp14:editId="5F2FFC84">
            <wp:simplePos x="0" y="0"/>
            <wp:positionH relativeFrom="margin">
              <wp:posOffset>2549525</wp:posOffset>
            </wp:positionH>
            <wp:positionV relativeFrom="margin">
              <wp:posOffset>5965825</wp:posOffset>
            </wp:positionV>
            <wp:extent cx="1638300" cy="923925"/>
            <wp:effectExtent l="0" t="0" r="0" b="9525"/>
            <wp:wrapSquare wrapText="bothSides"/>
            <wp:docPr id="2" name="Рисунок 2" descr="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utkova\AppData\Local\Temp\FineReader12.00\media\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4F1987" w14:textId="7613583A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  <w:r>
        <w:rPr>
          <w:color w:val="000000"/>
        </w:rPr>
        <w:t>Секретарь                                   А.Ю.Сидорову</w:t>
      </w:r>
    </w:p>
    <w:p w14:paraId="6E63B718" w14:textId="5F75C61D" w:rsidR="00ED1A98" w:rsidRDefault="00ED1A98" w:rsidP="00ED1A98">
      <w:pPr>
        <w:pStyle w:val="20"/>
        <w:tabs>
          <w:tab w:val="left" w:pos="1255"/>
        </w:tabs>
        <w:spacing w:after="940"/>
        <w:ind w:left="720" w:firstLine="0"/>
        <w:jc w:val="both"/>
        <w:rPr>
          <w:color w:val="000000"/>
        </w:rPr>
      </w:pPr>
    </w:p>
    <w:p w14:paraId="12771DA1" w14:textId="00546DC3" w:rsidR="00ED1A98" w:rsidRDefault="00ED1A98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B7D2D6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F11B1B" w14:textId="12C5764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AC7FAE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715F3A2" w14:textId="399C19DB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F0080B3" w14:textId="77777777" w:rsidR="00BC325F" w:rsidRDefault="00BC325F" w:rsidP="00ED1A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D13D8A4" w14:textId="68765D11" w:rsidR="00FE74DC" w:rsidRPr="00ED1A98" w:rsidRDefault="00FE74DC" w:rsidP="00ED1A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4DC" w:rsidRPr="00ED1A98" w:rsidSect="00004F8B">
      <w:pgSz w:w="11900" w:h="16840"/>
      <w:pgMar w:top="1435" w:right="567" w:bottom="1247" w:left="567" w:header="2262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FDA"/>
    <w:multiLevelType w:val="multilevel"/>
    <w:tmpl w:val="8CDEB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23580"/>
    <w:multiLevelType w:val="multilevel"/>
    <w:tmpl w:val="609CD534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B605F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3492"/>
    <w:multiLevelType w:val="multilevel"/>
    <w:tmpl w:val="00D08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532A0"/>
    <w:multiLevelType w:val="multilevel"/>
    <w:tmpl w:val="BD84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3918C3"/>
    <w:multiLevelType w:val="multilevel"/>
    <w:tmpl w:val="5CF48C0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84D4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FE05FE"/>
    <w:multiLevelType w:val="multilevel"/>
    <w:tmpl w:val="30A0BFC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D4"/>
    <w:rsid w:val="00004F8B"/>
    <w:rsid w:val="00546D8A"/>
    <w:rsid w:val="006A6BD4"/>
    <w:rsid w:val="00B259F4"/>
    <w:rsid w:val="00BC325F"/>
    <w:rsid w:val="00EC2212"/>
    <w:rsid w:val="00ED1A9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9CB4"/>
  <w15:chartTrackingRefBased/>
  <w15:docId w15:val="{2F2FDB43-A51F-4306-B1D9-E1B29CC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1A98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ED1A9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D1A9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D1A98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ED1A98"/>
    <w:rPr>
      <w:rFonts w:ascii="Arial" w:eastAsia="Arial" w:hAnsi="Arial" w:cs="Arial"/>
      <w:sz w:val="15"/>
      <w:szCs w:val="15"/>
    </w:rPr>
  </w:style>
  <w:style w:type="character" w:customStyle="1" w:styleId="10">
    <w:name w:val="Заголовок №1_"/>
    <w:basedOn w:val="a0"/>
    <w:link w:val="11"/>
    <w:rsid w:val="00ED1A9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D1A98"/>
    <w:pPr>
      <w:widowControl w:val="0"/>
      <w:spacing w:after="80" w:line="360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D1A98"/>
    <w:pPr>
      <w:widowControl w:val="0"/>
      <w:spacing w:after="0" w:line="240" w:lineRule="auto"/>
      <w:ind w:left="660" w:hanging="34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2021-04-22T16:48:00Z</dcterms:created>
  <dcterms:modified xsi:type="dcterms:W3CDTF">2021-04-22T17:26:00Z</dcterms:modified>
</cp:coreProperties>
</file>