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8FB0" w14:textId="7509E158" w:rsidR="003C7C81" w:rsidRPr="003C7C81" w:rsidRDefault="003C7C81" w:rsidP="003C7C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7C81">
        <w:rPr>
          <w:rFonts w:ascii="Times New Roman" w:hAnsi="Times New Roman" w:cs="Times New Roman"/>
          <w:sz w:val="24"/>
          <w:szCs w:val="24"/>
        </w:rPr>
        <w:t>УТВЕРЖДАЮ:</w:t>
      </w:r>
    </w:p>
    <w:p w14:paraId="27EA02E5" w14:textId="3BCD88CB" w:rsidR="003C7C81" w:rsidRPr="003C7C81" w:rsidRDefault="003C7C81" w:rsidP="003C7C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3C7C8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C7C81">
        <w:rPr>
          <w:rFonts w:ascii="Times New Roman" w:hAnsi="Times New Roman" w:cs="Times New Roman"/>
          <w:sz w:val="24"/>
          <w:szCs w:val="24"/>
        </w:rPr>
        <w:t>о.начальника</w:t>
      </w:r>
      <w:proofErr w:type="spellEnd"/>
      <w:proofErr w:type="gramEnd"/>
      <w:r w:rsidRPr="003C7C81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</w:p>
    <w:p w14:paraId="577DC842" w14:textId="4FC1AA11" w:rsidR="003C7C81" w:rsidRPr="003C7C81" w:rsidRDefault="003C7C81" w:rsidP="003C7C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7C81">
        <w:rPr>
          <w:rFonts w:ascii="Times New Roman" w:hAnsi="Times New Roman" w:cs="Times New Roman"/>
          <w:sz w:val="24"/>
          <w:szCs w:val="24"/>
        </w:rPr>
        <w:t>администрации Никольского района</w:t>
      </w:r>
    </w:p>
    <w:p w14:paraId="0F78673E" w14:textId="3359557C" w:rsidR="003C7C81" w:rsidRPr="003C7C81" w:rsidRDefault="003C7C81" w:rsidP="003C7C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7C81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14:paraId="473F6794" w14:textId="05314F24" w:rsidR="00A81F7C" w:rsidRDefault="00A81F7C" w:rsidP="009B2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29222BC" wp14:editId="5048BA56">
            <wp:simplePos x="0" y="0"/>
            <wp:positionH relativeFrom="margin">
              <wp:posOffset>6870700</wp:posOffset>
            </wp:positionH>
            <wp:positionV relativeFrom="margin">
              <wp:posOffset>809625</wp:posOffset>
            </wp:positionV>
            <wp:extent cx="2377440" cy="676910"/>
            <wp:effectExtent l="0" t="0" r="3810" b="8890"/>
            <wp:wrapSquare wrapText="bothSides"/>
            <wp:docPr id="1" name="Рисунок 2" descr="Описание: C:\Users\Kutkova\AppData\Local\Temp\FineRead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Описание: C:\Users\Kutkova\AppData\Local\Temp\FineReader12.00\media\image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33B314" w14:textId="31DF21F5" w:rsidR="00A81F7C" w:rsidRDefault="00A81F7C" w:rsidP="009B2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46CE87" w14:textId="77777777" w:rsidR="00A81F7C" w:rsidRDefault="00A81F7C" w:rsidP="009B2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4875B6" w14:textId="77777777" w:rsidR="00A81F7C" w:rsidRDefault="00A81F7C" w:rsidP="009B2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FF7489" w14:textId="5A6DFB24" w:rsidR="00BA7D10" w:rsidRPr="00181FF2" w:rsidRDefault="009B272F" w:rsidP="009B2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FF2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6B268156" w14:textId="77777777" w:rsidR="009B272F" w:rsidRPr="00181FF2" w:rsidRDefault="009B272F" w:rsidP="009B2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FF2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="004D10F7" w:rsidRPr="00181FF2">
        <w:rPr>
          <w:rFonts w:ascii="Times New Roman" w:hAnsi="Times New Roman" w:cs="Times New Roman"/>
          <w:b/>
          <w:sz w:val="24"/>
          <w:szCs w:val="24"/>
        </w:rPr>
        <w:t xml:space="preserve">подготовке и проведению </w:t>
      </w:r>
      <w:r w:rsidRPr="00181FF2">
        <w:rPr>
          <w:rFonts w:ascii="Times New Roman" w:hAnsi="Times New Roman" w:cs="Times New Roman"/>
          <w:b/>
          <w:sz w:val="24"/>
          <w:szCs w:val="24"/>
        </w:rPr>
        <w:t>Всероссийских проверочных работ в 2019 году в Никольском районе</w:t>
      </w:r>
    </w:p>
    <w:p w14:paraId="3F3CAAB7" w14:textId="77777777" w:rsidR="009B272F" w:rsidRPr="003C7C81" w:rsidRDefault="009B272F" w:rsidP="009B2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781"/>
        <w:gridCol w:w="2126"/>
        <w:gridCol w:w="2127"/>
      </w:tblGrid>
      <w:tr w:rsidR="009B272F" w:rsidRPr="003C7C81" w14:paraId="4832E30B" w14:textId="77777777" w:rsidTr="00181FF2">
        <w:tc>
          <w:tcPr>
            <w:tcW w:w="675" w:type="dxa"/>
          </w:tcPr>
          <w:p w14:paraId="156E0CAB" w14:textId="77777777" w:rsidR="009B272F" w:rsidRPr="003C7C81" w:rsidRDefault="009B272F" w:rsidP="009B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81" w:type="dxa"/>
          </w:tcPr>
          <w:p w14:paraId="39E8BBF6" w14:textId="77777777" w:rsidR="009B272F" w:rsidRPr="003C7C81" w:rsidRDefault="009B272F" w:rsidP="009B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8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14:paraId="307F9CEB" w14:textId="77777777" w:rsidR="009B272F" w:rsidRPr="003C7C81" w:rsidRDefault="003C7C81" w:rsidP="009B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</w:tcPr>
          <w:p w14:paraId="2AB3A0F7" w14:textId="77777777" w:rsidR="009B272F" w:rsidRPr="003C7C81" w:rsidRDefault="009B272F" w:rsidP="009B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8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C7C81" w:rsidRPr="003C7C81" w14:paraId="5D1557AC" w14:textId="77777777" w:rsidTr="002F4898">
        <w:tc>
          <w:tcPr>
            <w:tcW w:w="14709" w:type="dxa"/>
            <w:gridSpan w:val="4"/>
          </w:tcPr>
          <w:p w14:paraId="633D097E" w14:textId="77777777" w:rsidR="00181FF2" w:rsidRDefault="003C7C81" w:rsidP="003C7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F2">
              <w:rPr>
                <w:rFonts w:ascii="Times New Roman" w:hAnsi="Times New Roman" w:cs="Times New Roman"/>
                <w:b/>
                <w:sz w:val="24"/>
                <w:szCs w:val="24"/>
              </w:rPr>
              <w:t>1.Мероприятия по нормативно-правовому, инструктивно-методическому обеспечению проведения</w:t>
            </w:r>
          </w:p>
          <w:p w14:paraId="37A20136" w14:textId="77777777" w:rsidR="003C7C81" w:rsidRPr="003C7C81" w:rsidRDefault="003C7C81" w:rsidP="0018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Всероссийских</w:t>
            </w:r>
            <w:r w:rsidR="00181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1FF2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проверочных работ</w:t>
            </w:r>
          </w:p>
        </w:tc>
      </w:tr>
      <w:tr w:rsidR="009B272F" w:rsidRPr="003C7C81" w14:paraId="1F942003" w14:textId="77777777" w:rsidTr="00181FF2">
        <w:tc>
          <w:tcPr>
            <w:tcW w:w="675" w:type="dxa"/>
          </w:tcPr>
          <w:p w14:paraId="16D14046" w14:textId="77777777" w:rsidR="009B272F" w:rsidRPr="003C7C81" w:rsidRDefault="00570EAB" w:rsidP="009B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81" w:type="dxa"/>
          </w:tcPr>
          <w:p w14:paraId="749B6849" w14:textId="77777777" w:rsidR="004D10F7" w:rsidRPr="003C7C81" w:rsidRDefault="004D10F7" w:rsidP="0040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C8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доведение до </w:t>
            </w:r>
            <w:r w:rsidR="0040578A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п</w:t>
            </w:r>
            <w:r w:rsidRPr="003C7C81">
              <w:rPr>
                <w:rFonts w:ascii="Times New Roman" w:hAnsi="Times New Roman" w:cs="Times New Roman"/>
                <w:sz w:val="24"/>
                <w:szCs w:val="24"/>
              </w:rPr>
              <w:t>риказов и инструктивных</w:t>
            </w:r>
          </w:p>
          <w:p w14:paraId="08FCB4D4" w14:textId="77777777" w:rsidR="004D10F7" w:rsidRPr="003C7C81" w:rsidRDefault="0040578A" w:rsidP="0040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 Министерства просвещения Российской Федерации</w:t>
            </w:r>
            <w:r w:rsidR="004D10F7" w:rsidRPr="003C7C81">
              <w:rPr>
                <w:rFonts w:ascii="Times New Roman" w:hAnsi="Times New Roman" w:cs="Times New Roman"/>
                <w:sz w:val="24"/>
                <w:szCs w:val="24"/>
              </w:rPr>
              <w:t>, Рособрнадзора,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</w:t>
            </w:r>
            <w:r w:rsidR="004D10F7" w:rsidRPr="003C7C8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  <w:r w:rsidR="004D10F7" w:rsidRPr="003C7C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4D10F7" w:rsidRPr="003C7C8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Никольского </w:t>
            </w:r>
            <w:r w:rsidR="004D10F7" w:rsidRPr="003C7C81">
              <w:rPr>
                <w:rFonts w:ascii="Times New Roman" w:hAnsi="Times New Roman" w:cs="Times New Roman"/>
                <w:sz w:val="24"/>
                <w:szCs w:val="24"/>
              </w:rPr>
              <w:t>района по вопросам организации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0F7" w:rsidRPr="003C7C81">
              <w:rPr>
                <w:rFonts w:ascii="Times New Roman" w:hAnsi="Times New Roman" w:cs="Times New Roman"/>
                <w:sz w:val="24"/>
                <w:szCs w:val="24"/>
              </w:rPr>
              <w:t>проведения Всероссийских проверочных работ (далее –</w:t>
            </w:r>
          </w:p>
          <w:p w14:paraId="61B1E9AD" w14:textId="77777777" w:rsidR="009B272F" w:rsidRPr="003C7C81" w:rsidRDefault="004D10F7" w:rsidP="0040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C81">
              <w:rPr>
                <w:rFonts w:ascii="Times New Roman" w:hAnsi="Times New Roman" w:cs="Times New Roman"/>
                <w:sz w:val="24"/>
                <w:szCs w:val="24"/>
              </w:rPr>
              <w:t>ВПР)</w:t>
            </w:r>
          </w:p>
        </w:tc>
        <w:tc>
          <w:tcPr>
            <w:tcW w:w="2126" w:type="dxa"/>
          </w:tcPr>
          <w:p w14:paraId="015E88B0" w14:textId="77777777" w:rsidR="004D10F7" w:rsidRPr="003C7C81" w:rsidRDefault="005E016D" w:rsidP="004D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10F7" w:rsidRPr="003C7C81">
              <w:rPr>
                <w:rFonts w:ascii="Times New Roman" w:hAnsi="Times New Roman" w:cs="Times New Roman"/>
                <w:sz w:val="24"/>
                <w:szCs w:val="24"/>
              </w:rPr>
              <w:t xml:space="preserve">о мере издания </w:t>
            </w:r>
          </w:p>
          <w:p w14:paraId="22AE7E90" w14:textId="77777777" w:rsidR="009B272F" w:rsidRPr="003C7C81" w:rsidRDefault="004D10F7" w:rsidP="004D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81">
              <w:rPr>
                <w:rFonts w:ascii="Times New Roman" w:hAnsi="Times New Roman" w:cs="Times New Roman"/>
                <w:sz w:val="24"/>
                <w:szCs w:val="24"/>
              </w:rPr>
              <w:t>соответствующих документо</w:t>
            </w:r>
            <w:r w:rsidR="003C7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7" w:type="dxa"/>
          </w:tcPr>
          <w:p w14:paraId="1B3A1DC0" w14:textId="77777777" w:rsidR="009B272F" w:rsidRPr="003C7C81" w:rsidRDefault="0040578A" w:rsidP="0040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</w:t>
            </w:r>
            <w:r>
              <w:t xml:space="preserve"> </w:t>
            </w:r>
            <w:r w:rsidRPr="0040578A">
              <w:rPr>
                <w:rFonts w:ascii="Times New Roman" w:hAnsi="Times New Roman" w:cs="Times New Roman"/>
                <w:sz w:val="24"/>
                <w:szCs w:val="24"/>
              </w:rPr>
              <w:t>администрации Никольского района</w:t>
            </w:r>
          </w:p>
        </w:tc>
      </w:tr>
      <w:tr w:rsidR="009B272F" w:rsidRPr="003C7C81" w14:paraId="37140941" w14:textId="77777777" w:rsidTr="00181FF2">
        <w:tc>
          <w:tcPr>
            <w:tcW w:w="675" w:type="dxa"/>
          </w:tcPr>
          <w:p w14:paraId="109CD957" w14:textId="77777777" w:rsidR="009B272F" w:rsidRPr="003C7C81" w:rsidRDefault="00570EAB" w:rsidP="009B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81" w:type="dxa"/>
          </w:tcPr>
          <w:p w14:paraId="6C4A89F3" w14:textId="77777777" w:rsidR="009B272F" w:rsidRPr="003C7C81" w:rsidRDefault="004D10F7" w:rsidP="0018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81">
              <w:rPr>
                <w:rFonts w:ascii="Times New Roman" w:hAnsi="Times New Roman" w:cs="Times New Roman"/>
                <w:sz w:val="24"/>
                <w:szCs w:val="24"/>
              </w:rPr>
              <w:t>Издание приказов об организации, подготовке и</w:t>
            </w:r>
            <w:r w:rsidR="0040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C81">
              <w:rPr>
                <w:rFonts w:ascii="Times New Roman" w:hAnsi="Times New Roman" w:cs="Times New Roman"/>
                <w:sz w:val="24"/>
                <w:szCs w:val="24"/>
              </w:rPr>
              <w:t>проведении ВПР по</w:t>
            </w:r>
            <w:r w:rsidR="0040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C81">
              <w:rPr>
                <w:rFonts w:ascii="Times New Roman" w:hAnsi="Times New Roman" w:cs="Times New Roman"/>
                <w:sz w:val="24"/>
                <w:szCs w:val="24"/>
              </w:rPr>
              <w:t>соответствующим учебным предметам</w:t>
            </w:r>
          </w:p>
        </w:tc>
        <w:tc>
          <w:tcPr>
            <w:tcW w:w="2126" w:type="dxa"/>
          </w:tcPr>
          <w:p w14:paraId="029B1F56" w14:textId="77777777" w:rsidR="004D10F7" w:rsidRPr="003C7C81" w:rsidRDefault="005E016D" w:rsidP="004D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10F7" w:rsidRPr="003C7C8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графиком </w:t>
            </w:r>
          </w:p>
          <w:p w14:paraId="140DDF44" w14:textId="77777777" w:rsidR="009B272F" w:rsidRPr="003C7C81" w:rsidRDefault="004D10F7" w:rsidP="004D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81">
              <w:rPr>
                <w:rFonts w:ascii="Times New Roman" w:hAnsi="Times New Roman" w:cs="Times New Roman"/>
                <w:sz w:val="24"/>
                <w:szCs w:val="24"/>
              </w:rPr>
              <w:t>проведения ВПР</w:t>
            </w:r>
          </w:p>
        </w:tc>
        <w:tc>
          <w:tcPr>
            <w:tcW w:w="2127" w:type="dxa"/>
          </w:tcPr>
          <w:p w14:paraId="733AEFF2" w14:textId="77777777" w:rsidR="009B272F" w:rsidRPr="003C7C81" w:rsidRDefault="009613C9" w:rsidP="009B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578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общеобразовательных организаций </w:t>
            </w:r>
          </w:p>
        </w:tc>
      </w:tr>
      <w:tr w:rsidR="00181FF2" w:rsidRPr="003C7C81" w14:paraId="0E311367" w14:textId="77777777" w:rsidTr="000437EF">
        <w:tc>
          <w:tcPr>
            <w:tcW w:w="14709" w:type="dxa"/>
            <w:gridSpan w:val="4"/>
          </w:tcPr>
          <w:p w14:paraId="16B3E3A6" w14:textId="77777777" w:rsidR="00181FF2" w:rsidRPr="00181FF2" w:rsidRDefault="00181FF2" w:rsidP="00181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F2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подготовке и проведению Всероссийских проверочных работ</w:t>
            </w:r>
          </w:p>
        </w:tc>
      </w:tr>
      <w:tr w:rsidR="009B272F" w:rsidRPr="003C7C81" w14:paraId="268DDE67" w14:textId="77777777" w:rsidTr="00181FF2">
        <w:tc>
          <w:tcPr>
            <w:tcW w:w="675" w:type="dxa"/>
          </w:tcPr>
          <w:p w14:paraId="0BC1FD76" w14:textId="77777777" w:rsidR="009B272F" w:rsidRPr="003C7C81" w:rsidRDefault="00570EAB" w:rsidP="009B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781" w:type="dxa"/>
          </w:tcPr>
          <w:p w14:paraId="2C253D55" w14:textId="77777777" w:rsidR="009B272F" w:rsidRPr="003C7C81" w:rsidRDefault="004D10F7" w:rsidP="0057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570EA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тренировочных </w:t>
            </w:r>
            <w:r w:rsidRPr="003C7C81">
              <w:rPr>
                <w:rFonts w:ascii="Times New Roman" w:hAnsi="Times New Roman" w:cs="Times New Roman"/>
                <w:sz w:val="24"/>
                <w:szCs w:val="24"/>
              </w:rPr>
              <w:t>проверочных работ по</w:t>
            </w:r>
            <w:r w:rsidR="0040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EAB">
              <w:rPr>
                <w:rFonts w:ascii="Times New Roman" w:hAnsi="Times New Roman" w:cs="Times New Roman"/>
                <w:sz w:val="24"/>
                <w:szCs w:val="24"/>
              </w:rPr>
              <w:t>учебным предметам</w:t>
            </w:r>
          </w:p>
        </w:tc>
        <w:tc>
          <w:tcPr>
            <w:tcW w:w="2126" w:type="dxa"/>
          </w:tcPr>
          <w:p w14:paraId="2BAEB8D3" w14:textId="77777777" w:rsidR="009B272F" w:rsidRPr="003C7C81" w:rsidRDefault="00181FF2" w:rsidP="009B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2019</w:t>
            </w:r>
          </w:p>
        </w:tc>
        <w:tc>
          <w:tcPr>
            <w:tcW w:w="2127" w:type="dxa"/>
          </w:tcPr>
          <w:p w14:paraId="68F55369" w14:textId="77777777" w:rsidR="009B272F" w:rsidRPr="003C7C81" w:rsidRDefault="009613C9" w:rsidP="009B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C9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9B272F" w:rsidRPr="003C7C81" w14:paraId="36CD8A93" w14:textId="77777777" w:rsidTr="00181FF2">
        <w:tc>
          <w:tcPr>
            <w:tcW w:w="675" w:type="dxa"/>
          </w:tcPr>
          <w:p w14:paraId="2B99E78A" w14:textId="77777777" w:rsidR="009B272F" w:rsidRPr="003C7C81" w:rsidRDefault="00570EAB" w:rsidP="009B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781" w:type="dxa"/>
          </w:tcPr>
          <w:p w14:paraId="4A5475F8" w14:textId="77777777" w:rsidR="009B272F" w:rsidRPr="003C7C81" w:rsidRDefault="004D10F7" w:rsidP="0057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81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методических</w:t>
            </w:r>
            <w:r w:rsidR="0057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C81">
              <w:rPr>
                <w:rFonts w:ascii="Times New Roman" w:hAnsi="Times New Roman" w:cs="Times New Roman"/>
                <w:sz w:val="24"/>
                <w:szCs w:val="24"/>
              </w:rPr>
              <w:t>объединений по вопрос</w:t>
            </w:r>
            <w:r w:rsidR="00570EAB">
              <w:rPr>
                <w:rFonts w:ascii="Times New Roman" w:hAnsi="Times New Roman" w:cs="Times New Roman"/>
                <w:sz w:val="24"/>
                <w:szCs w:val="24"/>
              </w:rPr>
              <w:t xml:space="preserve">ам подготовки и проведения ВПР </w:t>
            </w:r>
          </w:p>
        </w:tc>
        <w:tc>
          <w:tcPr>
            <w:tcW w:w="2126" w:type="dxa"/>
          </w:tcPr>
          <w:p w14:paraId="253E86F5" w14:textId="77777777" w:rsidR="009B272F" w:rsidRPr="003C7C81" w:rsidRDefault="00181FF2" w:rsidP="009B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14:paraId="6ACC3301" w14:textId="77777777" w:rsidR="009B272F" w:rsidRPr="003C7C81" w:rsidRDefault="009613C9" w:rsidP="009B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C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администрации Никольского района</w:t>
            </w:r>
          </w:p>
        </w:tc>
      </w:tr>
      <w:tr w:rsidR="00570EAB" w:rsidRPr="003C7C81" w14:paraId="54694346" w14:textId="77777777" w:rsidTr="00181FF2">
        <w:tc>
          <w:tcPr>
            <w:tcW w:w="675" w:type="dxa"/>
          </w:tcPr>
          <w:p w14:paraId="064A01BF" w14:textId="77777777" w:rsidR="00570EAB" w:rsidRPr="003C7C81" w:rsidRDefault="00181FF2" w:rsidP="009B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781" w:type="dxa"/>
          </w:tcPr>
          <w:p w14:paraId="6031B5C8" w14:textId="77777777" w:rsidR="00570EAB" w:rsidRPr="003C7C81" w:rsidRDefault="00570EAB" w:rsidP="0057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проверочных работ по учебным предметам</w:t>
            </w:r>
          </w:p>
        </w:tc>
        <w:tc>
          <w:tcPr>
            <w:tcW w:w="2126" w:type="dxa"/>
          </w:tcPr>
          <w:p w14:paraId="6E1798BD" w14:textId="77777777" w:rsidR="00181FF2" w:rsidRPr="00181FF2" w:rsidRDefault="005E016D" w:rsidP="0018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1FF2" w:rsidRPr="00181FF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r w:rsidR="00181FF2" w:rsidRPr="00181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графиком </w:t>
            </w:r>
          </w:p>
          <w:p w14:paraId="1A4B77C2" w14:textId="77777777" w:rsidR="00570EAB" w:rsidRPr="003C7C81" w:rsidRDefault="00181FF2" w:rsidP="0018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F2">
              <w:rPr>
                <w:rFonts w:ascii="Times New Roman" w:hAnsi="Times New Roman" w:cs="Times New Roman"/>
                <w:sz w:val="24"/>
                <w:szCs w:val="24"/>
              </w:rPr>
              <w:t>проведения ВПР</w:t>
            </w:r>
          </w:p>
        </w:tc>
        <w:tc>
          <w:tcPr>
            <w:tcW w:w="2127" w:type="dxa"/>
          </w:tcPr>
          <w:p w14:paraId="5C3E12EF" w14:textId="77777777" w:rsidR="00570EAB" w:rsidRPr="003C7C81" w:rsidRDefault="009613C9" w:rsidP="009B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 w:rsidRPr="00961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</w:tr>
      <w:tr w:rsidR="009613C9" w:rsidRPr="003C7C81" w14:paraId="60DF8524" w14:textId="77777777" w:rsidTr="00181FF2">
        <w:tc>
          <w:tcPr>
            <w:tcW w:w="675" w:type="dxa"/>
          </w:tcPr>
          <w:p w14:paraId="6546B636" w14:textId="77777777" w:rsidR="009613C9" w:rsidRPr="003C7C81" w:rsidRDefault="009613C9" w:rsidP="009B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9781" w:type="dxa"/>
          </w:tcPr>
          <w:p w14:paraId="64C91107" w14:textId="77777777" w:rsidR="009613C9" w:rsidRPr="003C7C81" w:rsidRDefault="009613C9" w:rsidP="00E1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сравнительного</w:t>
            </w:r>
            <w:r w:rsidRPr="003C7C81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C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результатов, сформированных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проведения ВПР в 2019</w:t>
            </w:r>
            <w:r w:rsidRPr="003C7C8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</w:tcPr>
          <w:p w14:paraId="109F2A77" w14:textId="77777777" w:rsidR="009613C9" w:rsidRPr="003C7C81" w:rsidRDefault="009613C9" w:rsidP="00E1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1FF2">
              <w:rPr>
                <w:rFonts w:ascii="Times New Roman" w:hAnsi="Times New Roman" w:cs="Times New Roman"/>
                <w:sz w:val="24"/>
                <w:szCs w:val="24"/>
              </w:rPr>
              <w:t>о итогам проверочных работ</w:t>
            </w:r>
          </w:p>
        </w:tc>
        <w:tc>
          <w:tcPr>
            <w:tcW w:w="2127" w:type="dxa"/>
          </w:tcPr>
          <w:p w14:paraId="452CC071" w14:textId="77777777" w:rsidR="009613C9" w:rsidRDefault="009613C9">
            <w:r w:rsidRPr="00F6654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</w:t>
            </w:r>
            <w:r w:rsidRPr="00F6654F">
              <w:t xml:space="preserve"> </w:t>
            </w:r>
            <w:r w:rsidRPr="00F6654F">
              <w:rPr>
                <w:rFonts w:ascii="Times New Roman" w:hAnsi="Times New Roman" w:cs="Times New Roman"/>
                <w:sz w:val="24"/>
                <w:szCs w:val="24"/>
              </w:rPr>
              <w:t>администрации Никольского района</w:t>
            </w:r>
          </w:p>
        </w:tc>
      </w:tr>
      <w:tr w:rsidR="009613C9" w:rsidRPr="003C7C81" w14:paraId="6E1D5885" w14:textId="77777777" w:rsidTr="00181FF2">
        <w:tc>
          <w:tcPr>
            <w:tcW w:w="675" w:type="dxa"/>
          </w:tcPr>
          <w:p w14:paraId="7A03AAF7" w14:textId="77777777" w:rsidR="009613C9" w:rsidRPr="003C7C81" w:rsidRDefault="009613C9" w:rsidP="009B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781" w:type="dxa"/>
          </w:tcPr>
          <w:p w14:paraId="79C2AD5A" w14:textId="77777777" w:rsidR="009613C9" w:rsidRPr="003C7C81" w:rsidRDefault="009613C9" w:rsidP="0057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81">
              <w:rPr>
                <w:rFonts w:ascii="Times New Roman" w:hAnsi="Times New Roman" w:cs="Times New Roman"/>
                <w:sz w:val="24"/>
                <w:szCs w:val="24"/>
              </w:rPr>
              <w:t>Выявление проблем по итогам проверочных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C81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учителям, показавшим низкие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C8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126" w:type="dxa"/>
          </w:tcPr>
          <w:p w14:paraId="3C815DFE" w14:textId="77777777" w:rsidR="009613C9" w:rsidRPr="003C7C81" w:rsidRDefault="009613C9" w:rsidP="009B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о итогам проверочных работ</w:t>
            </w:r>
          </w:p>
        </w:tc>
        <w:tc>
          <w:tcPr>
            <w:tcW w:w="2127" w:type="dxa"/>
          </w:tcPr>
          <w:p w14:paraId="49FF9C55" w14:textId="77777777" w:rsidR="009613C9" w:rsidRDefault="009613C9">
            <w:r w:rsidRPr="00F6654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</w:t>
            </w:r>
            <w:r w:rsidRPr="00F6654F">
              <w:t xml:space="preserve"> </w:t>
            </w:r>
            <w:r w:rsidRPr="00F6654F">
              <w:rPr>
                <w:rFonts w:ascii="Times New Roman" w:hAnsi="Times New Roman" w:cs="Times New Roman"/>
                <w:sz w:val="24"/>
                <w:szCs w:val="24"/>
              </w:rPr>
              <w:t>администрации Никольского района</w:t>
            </w:r>
          </w:p>
        </w:tc>
      </w:tr>
      <w:tr w:rsidR="005E016D" w:rsidRPr="003C7C81" w14:paraId="1E62259A" w14:textId="77777777" w:rsidTr="00341AF3">
        <w:tc>
          <w:tcPr>
            <w:tcW w:w="14709" w:type="dxa"/>
            <w:gridSpan w:val="4"/>
          </w:tcPr>
          <w:p w14:paraId="76D9D8E1" w14:textId="77777777" w:rsidR="005E016D" w:rsidRPr="005E016D" w:rsidRDefault="005E016D" w:rsidP="005E0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b/>
                <w:sz w:val="24"/>
                <w:szCs w:val="24"/>
              </w:rPr>
              <w:t>3.Мероприятия по организационно-технологическому обеспечению проведения ВПР</w:t>
            </w:r>
          </w:p>
        </w:tc>
      </w:tr>
      <w:tr w:rsidR="009613C9" w:rsidRPr="003C7C81" w14:paraId="5FC61965" w14:textId="77777777" w:rsidTr="00181FF2">
        <w:tc>
          <w:tcPr>
            <w:tcW w:w="675" w:type="dxa"/>
          </w:tcPr>
          <w:p w14:paraId="36495425" w14:textId="77777777" w:rsidR="009613C9" w:rsidRPr="003C7C81" w:rsidRDefault="009613C9" w:rsidP="009B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781" w:type="dxa"/>
          </w:tcPr>
          <w:p w14:paraId="362DE90E" w14:textId="77777777" w:rsidR="009613C9" w:rsidRPr="003C7C81" w:rsidRDefault="009613C9" w:rsidP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F2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сведений для формирования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FF2">
              <w:rPr>
                <w:rFonts w:ascii="Times New Roman" w:hAnsi="Times New Roman" w:cs="Times New Roman"/>
                <w:sz w:val="24"/>
                <w:szCs w:val="24"/>
              </w:rPr>
              <w:t>ведения информационной системы проведения ВПР</w:t>
            </w:r>
          </w:p>
        </w:tc>
        <w:tc>
          <w:tcPr>
            <w:tcW w:w="2126" w:type="dxa"/>
          </w:tcPr>
          <w:p w14:paraId="1A52A138" w14:textId="77777777" w:rsidR="009613C9" w:rsidRDefault="009613C9" w:rsidP="009613C9">
            <w:pPr>
              <w:jc w:val="center"/>
            </w:pPr>
            <w:r w:rsidRPr="00855C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14:paraId="6EFFA0BB" w14:textId="77777777" w:rsidR="009613C9" w:rsidRPr="003C7C81" w:rsidRDefault="009613C9" w:rsidP="009B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C9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9613C9" w:rsidRPr="003C7C81" w14:paraId="4D5160AE" w14:textId="77777777" w:rsidTr="00181FF2">
        <w:tc>
          <w:tcPr>
            <w:tcW w:w="675" w:type="dxa"/>
          </w:tcPr>
          <w:p w14:paraId="4DC93472" w14:textId="77777777" w:rsidR="009613C9" w:rsidRPr="003C7C81" w:rsidRDefault="009613C9" w:rsidP="009B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781" w:type="dxa"/>
          </w:tcPr>
          <w:p w14:paraId="3AEDE3D0" w14:textId="77777777" w:rsidR="009613C9" w:rsidRPr="003C7C81" w:rsidRDefault="009613C9" w:rsidP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F2">
              <w:rPr>
                <w:rFonts w:ascii="Times New Roman" w:hAnsi="Times New Roman" w:cs="Times New Roman"/>
                <w:sz w:val="24"/>
                <w:szCs w:val="24"/>
              </w:rPr>
              <w:t>Своевременное направление заявк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 участие в ВПР </w:t>
            </w:r>
          </w:p>
        </w:tc>
        <w:tc>
          <w:tcPr>
            <w:tcW w:w="2126" w:type="dxa"/>
          </w:tcPr>
          <w:p w14:paraId="534979B4" w14:textId="77777777" w:rsidR="009613C9" w:rsidRDefault="009613C9" w:rsidP="009613C9">
            <w:pPr>
              <w:jc w:val="center"/>
            </w:pPr>
            <w:r w:rsidRPr="00855C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14:paraId="44CED1BF" w14:textId="77777777" w:rsidR="009613C9" w:rsidRPr="003C7C81" w:rsidRDefault="009613C9" w:rsidP="00E1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общеобразовательных организаций </w:t>
            </w:r>
          </w:p>
        </w:tc>
      </w:tr>
      <w:tr w:rsidR="009613C9" w:rsidRPr="003C7C81" w14:paraId="72E7E3BE" w14:textId="77777777" w:rsidTr="00181FF2">
        <w:tc>
          <w:tcPr>
            <w:tcW w:w="675" w:type="dxa"/>
          </w:tcPr>
          <w:p w14:paraId="45F6DA50" w14:textId="77777777" w:rsidR="009613C9" w:rsidRPr="003C7C81" w:rsidRDefault="009613C9" w:rsidP="009B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781" w:type="dxa"/>
          </w:tcPr>
          <w:p w14:paraId="2A220681" w14:textId="77777777" w:rsidR="009613C9" w:rsidRPr="00181FF2" w:rsidRDefault="009613C9" w:rsidP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F2"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(загрузка) результатов ВПР по</w:t>
            </w:r>
          </w:p>
          <w:p w14:paraId="76605BBA" w14:textId="77777777" w:rsidR="009613C9" w:rsidRPr="00181FF2" w:rsidRDefault="009613C9" w:rsidP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F2">
              <w:rPr>
                <w:rFonts w:ascii="Times New Roman" w:hAnsi="Times New Roman" w:cs="Times New Roman"/>
                <w:sz w:val="24"/>
                <w:szCs w:val="24"/>
              </w:rPr>
              <w:t>соответствующему учебному предмету через официальный</w:t>
            </w:r>
          </w:p>
          <w:p w14:paraId="69ABD8BE" w14:textId="77777777" w:rsidR="009613C9" w:rsidRPr="003C7C81" w:rsidRDefault="009613C9" w:rsidP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F2">
              <w:rPr>
                <w:rFonts w:ascii="Times New Roman" w:hAnsi="Times New Roman" w:cs="Times New Roman"/>
                <w:sz w:val="24"/>
                <w:szCs w:val="24"/>
              </w:rPr>
              <w:t>интернет-портал ВПР</w:t>
            </w:r>
          </w:p>
        </w:tc>
        <w:tc>
          <w:tcPr>
            <w:tcW w:w="2126" w:type="dxa"/>
          </w:tcPr>
          <w:p w14:paraId="00A6D9B4" w14:textId="77777777" w:rsidR="009613C9" w:rsidRDefault="009613C9" w:rsidP="009613C9">
            <w:pPr>
              <w:jc w:val="center"/>
            </w:pPr>
            <w:r w:rsidRPr="00855C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14:paraId="1BFA785A" w14:textId="77777777" w:rsidR="009613C9" w:rsidRPr="003C7C81" w:rsidRDefault="009613C9" w:rsidP="00E1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общеобразовательных организаций </w:t>
            </w:r>
          </w:p>
        </w:tc>
      </w:tr>
      <w:tr w:rsidR="00181FF2" w:rsidRPr="003C7C81" w14:paraId="7CF00E8C" w14:textId="77777777" w:rsidTr="00181FF2">
        <w:tc>
          <w:tcPr>
            <w:tcW w:w="675" w:type="dxa"/>
          </w:tcPr>
          <w:p w14:paraId="4518ED91" w14:textId="77777777" w:rsidR="00181FF2" w:rsidRPr="003C7C81" w:rsidRDefault="00181FF2" w:rsidP="009B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14:paraId="685EA75E" w14:textId="77777777" w:rsidR="00181FF2" w:rsidRPr="003C7C81" w:rsidRDefault="00181FF2" w:rsidP="009B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F2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сопровождению организации и проведения ВП</w:t>
            </w:r>
          </w:p>
        </w:tc>
        <w:tc>
          <w:tcPr>
            <w:tcW w:w="2126" w:type="dxa"/>
          </w:tcPr>
          <w:p w14:paraId="1247BD3C" w14:textId="77777777" w:rsidR="00181FF2" w:rsidRPr="003C7C81" w:rsidRDefault="00181FF2" w:rsidP="009B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533527A" w14:textId="77777777" w:rsidR="00181FF2" w:rsidRPr="003C7C81" w:rsidRDefault="00181FF2" w:rsidP="009B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F2" w:rsidRPr="003C7C81" w14:paraId="6144C683" w14:textId="77777777" w:rsidTr="00181FF2">
        <w:tc>
          <w:tcPr>
            <w:tcW w:w="675" w:type="dxa"/>
          </w:tcPr>
          <w:p w14:paraId="206B1735" w14:textId="77777777" w:rsidR="00181FF2" w:rsidRPr="003C7C81" w:rsidRDefault="009613C9" w:rsidP="009B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781" w:type="dxa"/>
          </w:tcPr>
          <w:p w14:paraId="476619F4" w14:textId="77777777" w:rsidR="009613C9" w:rsidRPr="009613C9" w:rsidRDefault="009613C9" w:rsidP="0096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C9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3C9">
              <w:rPr>
                <w:rFonts w:ascii="Times New Roman" w:hAnsi="Times New Roman" w:cs="Times New Roman"/>
                <w:sz w:val="24"/>
                <w:szCs w:val="24"/>
              </w:rPr>
              <w:t>со всеми участниками образовательных отношений по процедуре проведения ВПР, структуре и содержанию проверочных</w:t>
            </w:r>
          </w:p>
          <w:p w14:paraId="32FE8D58" w14:textId="77777777" w:rsidR="00181FF2" w:rsidRPr="003C7C81" w:rsidRDefault="009613C9" w:rsidP="0096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C9">
              <w:rPr>
                <w:rFonts w:ascii="Times New Roman" w:hAnsi="Times New Roman" w:cs="Times New Roman"/>
                <w:sz w:val="24"/>
                <w:szCs w:val="24"/>
              </w:rPr>
              <w:t>работ, системе оценивания</w:t>
            </w:r>
          </w:p>
        </w:tc>
        <w:tc>
          <w:tcPr>
            <w:tcW w:w="2126" w:type="dxa"/>
          </w:tcPr>
          <w:p w14:paraId="6A812B6E" w14:textId="77777777" w:rsidR="00181FF2" w:rsidRPr="003C7C81" w:rsidRDefault="009613C9" w:rsidP="009B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14:paraId="786BF938" w14:textId="77777777" w:rsidR="00181FF2" w:rsidRPr="003C7C81" w:rsidRDefault="009613C9" w:rsidP="009B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</w:t>
            </w:r>
            <w:r>
              <w:t xml:space="preserve"> </w:t>
            </w:r>
            <w:r w:rsidRPr="0040578A">
              <w:rPr>
                <w:rFonts w:ascii="Times New Roman" w:hAnsi="Times New Roman" w:cs="Times New Roman"/>
                <w:sz w:val="24"/>
                <w:szCs w:val="24"/>
              </w:rPr>
              <w:t>администрации Никольского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13C9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</w:tbl>
    <w:p w14:paraId="26808275" w14:textId="77777777" w:rsidR="009B272F" w:rsidRPr="003C7C81" w:rsidRDefault="009B272F" w:rsidP="009B2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B272F" w:rsidRPr="003C7C81" w:rsidSect="003C7C8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A6E"/>
    <w:rsid w:val="00181FF2"/>
    <w:rsid w:val="003C0A6E"/>
    <w:rsid w:val="003C7C81"/>
    <w:rsid w:val="0040578A"/>
    <w:rsid w:val="004D10F7"/>
    <w:rsid w:val="00570EAB"/>
    <w:rsid w:val="005E016D"/>
    <w:rsid w:val="009613C9"/>
    <w:rsid w:val="009B272F"/>
    <w:rsid w:val="00A81F7C"/>
    <w:rsid w:val="00B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B1BA"/>
  <w15:docId w15:val="{77F1FB0E-9A2D-4F98-A42F-1202D66B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2019-03-25T12:57:00Z</cp:lastPrinted>
  <dcterms:created xsi:type="dcterms:W3CDTF">2019-03-23T06:01:00Z</dcterms:created>
  <dcterms:modified xsi:type="dcterms:W3CDTF">2021-04-24T15:42:00Z</dcterms:modified>
</cp:coreProperties>
</file>