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0" w:rsidRPr="00C72463" w:rsidRDefault="00817C50" w:rsidP="00F113AC">
      <w:pPr>
        <w:jc w:val="center"/>
        <w:rPr>
          <w:rFonts w:ascii="Times New Roman" w:hAnsi="Times New Roman" w:cs="Times New Roman"/>
          <w:b/>
        </w:rPr>
      </w:pPr>
      <w:bookmarkStart w:id="0" w:name="_Toc502151642"/>
      <w:r w:rsidRPr="00C72463">
        <w:rPr>
          <w:rFonts w:ascii="Times New Roman" w:hAnsi="Times New Roman" w:cs="Times New Roman"/>
          <w:b/>
        </w:rPr>
        <w:t xml:space="preserve">Выписка из протокола </w:t>
      </w:r>
      <w:r w:rsidR="00F113AC" w:rsidRPr="00C72463">
        <w:rPr>
          <w:rFonts w:ascii="Times New Roman" w:hAnsi="Times New Roman" w:cs="Times New Roman"/>
          <w:b/>
        </w:rPr>
        <w:t xml:space="preserve">родительского собрания </w:t>
      </w:r>
      <w:r w:rsidR="007B5960" w:rsidRPr="00C72463">
        <w:rPr>
          <w:rFonts w:ascii="Times New Roman" w:hAnsi="Times New Roman" w:cs="Times New Roman"/>
          <w:b/>
        </w:rPr>
        <w:t xml:space="preserve">МБОУ СОШ №1 им. Б. А. Прозорова г. Никольска </w:t>
      </w:r>
      <w:r w:rsidR="00F113AC" w:rsidRPr="00C72463">
        <w:rPr>
          <w:rFonts w:ascii="Times New Roman" w:hAnsi="Times New Roman" w:cs="Times New Roman"/>
          <w:b/>
        </w:rPr>
        <w:t xml:space="preserve">от </w:t>
      </w:r>
      <w:r w:rsidR="008A3110" w:rsidRPr="00C72463">
        <w:rPr>
          <w:rFonts w:ascii="Times New Roman" w:hAnsi="Times New Roman" w:cs="Times New Roman"/>
          <w:b/>
        </w:rPr>
        <w:t>12</w:t>
      </w:r>
      <w:r w:rsidR="00F113AC" w:rsidRPr="00C72463">
        <w:rPr>
          <w:rFonts w:ascii="Times New Roman" w:hAnsi="Times New Roman" w:cs="Times New Roman"/>
          <w:b/>
        </w:rPr>
        <w:t>.</w:t>
      </w:r>
      <w:r w:rsidR="008A3110" w:rsidRPr="00C72463">
        <w:rPr>
          <w:rFonts w:ascii="Times New Roman" w:hAnsi="Times New Roman" w:cs="Times New Roman"/>
          <w:b/>
        </w:rPr>
        <w:t>03</w:t>
      </w:r>
      <w:r w:rsidR="00F113AC" w:rsidRPr="00C72463">
        <w:rPr>
          <w:rFonts w:ascii="Times New Roman" w:hAnsi="Times New Roman" w:cs="Times New Roman"/>
          <w:b/>
        </w:rPr>
        <w:t>.20</w:t>
      </w:r>
      <w:r w:rsidR="008A3110" w:rsidRPr="00C72463">
        <w:rPr>
          <w:rFonts w:ascii="Times New Roman" w:hAnsi="Times New Roman" w:cs="Times New Roman"/>
          <w:b/>
        </w:rPr>
        <w:t>21</w:t>
      </w:r>
    </w:p>
    <w:p w:rsidR="006A5D06" w:rsidRPr="001933A5" w:rsidRDefault="006A5D06" w:rsidP="00F113AC">
      <w:pPr>
        <w:jc w:val="center"/>
        <w:rPr>
          <w:rFonts w:ascii="Times New Roman" w:hAnsi="Times New Roman" w:cs="Times New Roman"/>
        </w:rPr>
      </w:pPr>
    </w:p>
    <w:p w:rsidR="001933A5" w:rsidRPr="001933A5" w:rsidRDefault="001933A5" w:rsidP="00193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вопросу повестки родительского собрания об ознакомлении родителей учащихся 11-х классов с нормативными,  правовыми документами, регламентирующими допуск и проведение ЕГЭ и ГВЭ, процедурой проведения экзаменов в 2021 году слушали и. о. начальника Управления образования администрации Никольского района </w:t>
      </w:r>
      <w:proofErr w:type="spellStart"/>
      <w:r w:rsidRPr="001933A5">
        <w:rPr>
          <w:rFonts w:ascii="Times New Roman" w:eastAsia="Calibri" w:hAnsi="Times New Roman" w:cs="Times New Roman"/>
          <w:sz w:val="24"/>
          <w:szCs w:val="24"/>
          <w:lang w:eastAsia="en-US"/>
        </w:rPr>
        <w:t>Кутькову</w:t>
      </w:r>
      <w:proofErr w:type="spellEnd"/>
      <w:r w:rsidRPr="0019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Наталью Павловну, заместителя директора по учебно-воспитательной работе </w:t>
      </w:r>
      <w:proofErr w:type="spellStart"/>
      <w:r w:rsidRPr="001933A5">
        <w:rPr>
          <w:rFonts w:ascii="Times New Roman" w:eastAsia="Calibri" w:hAnsi="Times New Roman" w:cs="Times New Roman"/>
          <w:sz w:val="24"/>
          <w:szCs w:val="24"/>
          <w:lang w:eastAsia="en-US"/>
        </w:rPr>
        <w:t>Малькову</w:t>
      </w:r>
      <w:proofErr w:type="spellEnd"/>
      <w:r w:rsidRPr="0019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Елену Вячеславовну.</w:t>
      </w:r>
    </w:p>
    <w:p w:rsidR="007B5960" w:rsidRPr="001933A5" w:rsidRDefault="007B5960" w:rsidP="007B59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113AC" w:rsidRPr="001933A5" w:rsidRDefault="00F113AC" w:rsidP="001933A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3A5">
        <w:rPr>
          <w:rFonts w:ascii="Times New Roman" w:hAnsi="Times New Roman" w:cs="Times New Roman"/>
          <w:sz w:val="24"/>
          <w:szCs w:val="24"/>
        </w:rPr>
        <w:t>Во время проведения родительского собрания</w:t>
      </w:r>
      <w:r w:rsidR="00DF07C1" w:rsidRPr="001933A5">
        <w:rPr>
          <w:rFonts w:ascii="Times New Roman" w:hAnsi="Times New Roman" w:cs="Times New Roman"/>
          <w:sz w:val="24"/>
          <w:szCs w:val="24"/>
        </w:rPr>
        <w:t xml:space="preserve"> </w:t>
      </w:r>
      <w:r w:rsidR="001933A5" w:rsidRPr="001933A5">
        <w:rPr>
          <w:rFonts w:ascii="Times New Roman" w:hAnsi="Times New Roman" w:cs="Times New Roman"/>
          <w:sz w:val="24"/>
          <w:szCs w:val="24"/>
        </w:rPr>
        <w:t>выступающие</w:t>
      </w:r>
      <w:r w:rsidR="006A5D06" w:rsidRPr="001933A5">
        <w:rPr>
          <w:rFonts w:ascii="Times New Roman" w:hAnsi="Times New Roman" w:cs="Times New Roman"/>
          <w:sz w:val="24"/>
          <w:szCs w:val="24"/>
        </w:rPr>
        <w:t xml:space="preserve"> ознакомил</w:t>
      </w:r>
      <w:r w:rsidR="001933A5" w:rsidRPr="001933A5">
        <w:rPr>
          <w:rFonts w:ascii="Times New Roman" w:hAnsi="Times New Roman" w:cs="Times New Roman"/>
          <w:sz w:val="24"/>
          <w:szCs w:val="24"/>
        </w:rPr>
        <w:t>и</w:t>
      </w:r>
      <w:r w:rsidR="006A5D06" w:rsidRPr="001933A5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1933A5">
        <w:rPr>
          <w:rFonts w:ascii="Times New Roman" w:hAnsi="Times New Roman" w:cs="Times New Roman"/>
          <w:sz w:val="24"/>
          <w:szCs w:val="24"/>
        </w:rPr>
        <w:t xml:space="preserve"> с порядком проведения государственной итоговой аттестации по образовательным программам среднего общего образования от 07.11.2018 года № 190/1512</w:t>
      </w:r>
      <w:r w:rsidR="00F8516E" w:rsidRPr="001933A5"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РФ от 26.02.2021 года №256 «Об особенностях проведения ГИА по образовательным программам основного общего и среднего общего образования в 2021 году»</w:t>
      </w:r>
    </w:p>
    <w:p w:rsidR="00846F9F" w:rsidRPr="001933A5" w:rsidRDefault="00CB6F38" w:rsidP="00CB6F38">
      <w:pPr>
        <w:pStyle w:val="a7"/>
        <w:jc w:val="center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1933A5">
        <w:rPr>
          <w:rFonts w:ascii="Times New Roman" w:hAnsi="Times New Roman" w:cs="Times New Roman"/>
          <w:b/>
          <w:sz w:val="24"/>
          <w:szCs w:val="24"/>
        </w:rPr>
        <w:t>Особенности проведения ГИА по образовательным программам среднего общего образования в 2021 году</w:t>
      </w:r>
    </w:p>
    <w:p w:rsidR="00846F9F" w:rsidRPr="001933A5" w:rsidRDefault="00CB6F38" w:rsidP="00846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846F9F" w:rsidRPr="0019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Лица, не планирующие в 2021 году поступление на обучение по программам </w:t>
      </w:r>
      <w:proofErr w:type="spellStart"/>
      <w:r w:rsidR="00846F9F" w:rsidRPr="001933A5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="00846F9F" w:rsidRPr="0019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программам </w:t>
      </w:r>
      <w:proofErr w:type="spellStart"/>
      <w:r w:rsidR="00846F9F" w:rsidRPr="001933A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специалитета</w:t>
      </w:r>
      <w:proofErr w:type="spellEnd"/>
      <w:r w:rsidR="00846F9F" w:rsidRPr="0019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организации, осуществляющие образовательную деятельность по образовательным программам высшего образования (далее - образовательные организации высшего образования), за исключением лиц с ограниченными возможностями здоровья, а также лиц, являющихся детьми-инвалидами, инвалидами, проходят государственную итоговую аттестацию по образовательным программам среднего общего образования в форме государственного выпускного экзамена по русскому</w:t>
      </w:r>
      <w:proofErr w:type="gramEnd"/>
      <w:r w:rsidR="00846F9F" w:rsidRPr="0019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языку и математике, результаты которого являются основанием для выдачи аттестата о среднем общем образовании.</w:t>
      </w:r>
    </w:p>
    <w:p w:rsidR="00846F9F" w:rsidRPr="001933A5" w:rsidRDefault="00CB6F38" w:rsidP="00846F9F">
      <w:pPr>
        <w:pStyle w:val="a8"/>
        <w:shd w:val="clear" w:color="auto" w:fill="FFFFFF"/>
        <w:spacing w:before="0" w:beforeAutospacing="0" w:after="255" w:afterAutospacing="0" w:line="270" w:lineRule="atLeast"/>
        <w:ind w:firstLine="708"/>
        <w:jc w:val="both"/>
      </w:pPr>
      <w:r w:rsidRPr="001933A5">
        <w:t xml:space="preserve">2. </w:t>
      </w:r>
      <w:proofErr w:type="gramStart"/>
      <w:r w:rsidR="00846F9F" w:rsidRPr="001933A5">
        <w:t xml:space="preserve">Лица, планирующие в 2021 году поступление на обучение по программам </w:t>
      </w:r>
      <w:proofErr w:type="spellStart"/>
      <w:r w:rsidR="00846F9F" w:rsidRPr="001933A5">
        <w:t>бакалавриата</w:t>
      </w:r>
      <w:proofErr w:type="spellEnd"/>
      <w:r w:rsidR="00846F9F" w:rsidRPr="001933A5">
        <w:t xml:space="preserve"> и программам </w:t>
      </w:r>
      <w:proofErr w:type="spellStart"/>
      <w:r w:rsidR="00846F9F" w:rsidRPr="001933A5">
        <w:t>специалитета</w:t>
      </w:r>
      <w:proofErr w:type="spellEnd"/>
      <w:r w:rsidR="00846F9F" w:rsidRPr="001933A5">
        <w:t xml:space="preserve"> в образовательные организации высшего образования, проходят государственную итоговую аттестацию по образовательным программам среднего общего образования в форме единого государственного экзамена, результаты которого используются в качестве результатов вступительных испытаний при приеме на обучение по программам </w:t>
      </w:r>
      <w:proofErr w:type="spellStart"/>
      <w:r w:rsidR="00846F9F" w:rsidRPr="001933A5">
        <w:t>бакалавриата</w:t>
      </w:r>
      <w:proofErr w:type="spellEnd"/>
      <w:r w:rsidR="00846F9F" w:rsidRPr="001933A5">
        <w:t xml:space="preserve"> и программам </w:t>
      </w:r>
      <w:proofErr w:type="spellStart"/>
      <w:r w:rsidR="00846F9F" w:rsidRPr="001933A5">
        <w:t>специалитета</w:t>
      </w:r>
      <w:proofErr w:type="spellEnd"/>
      <w:r w:rsidR="00846F9F" w:rsidRPr="001933A5">
        <w:t>.</w:t>
      </w:r>
      <w:proofErr w:type="gramEnd"/>
    </w:p>
    <w:p w:rsidR="00846F9F" w:rsidRPr="001933A5" w:rsidRDefault="00846F9F" w:rsidP="00846F9F">
      <w:pPr>
        <w:pStyle w:val="a8"/>
        <w:shd w:val="clear" w:color="auto" w:fill="FFFFFF"/>
        <w:spacing w:before="0" w:beforeAutospacing="0" w:after="255" w:afterAutospacing="0" w:line="270" w:lineRule="atLeast"/>
        <w:ind w:firstLine="708"/>
        <w:jc w:val="both"/>
      </w:pPr>
      <w:r w:rsidRPr="001933A5">
        <w:t>Для лиц, указанных в </w:t>
      </w:r>
      <w:hyperlink r:id="rId6" w:anchor="1003" w:history="1">
        <w:r w:rsidRPr="001933A5">
          <w:rPr>
            <w:rStyle w:val="a9"/>
            <w:color w:val="auto"/>
            <w:bdr w:val="none" w:sz="0" w:space="0" w:color="auto" w:frame="1"/>
          </w:rPr>
          <w:t>абзаце первом</w:t>
        </w:r>
      </w:hyperlink>
      <w:r w:rsidRPr="001933A5">
        <w:t> настоящего пункта, результаты единого государственного экзамена по русскому языку являются основанием для выдачи аттестата о среднем общем образовании.</w:t>
      </w:r>
    </w:p>
    <w:p w:rsidR="00846F9F" w:rsidRPr="001933A5" w:rsidRDefault="00CB6F38" w:rsidP="00846F9F">
      <w:pPr>
        <w:pStyle w:val="a8"/>
        <w:shd w:val="clear" w:color="auto" w:fill="FFFFFF"/>
        <w:spacing w:before="0" w:beforeAutospacing="0" w:after="255" w:afterAutospacing="0" w:line="270" w:lineRule="atLeast"/>
        <w:ind w:firstLine="708"/>
        <w:jc w:val="both"/>
      </w:pPr>
      <w:r w:rsidRPr="001933A5">
        <w:t xml:space="preserve">3. </w:t>
      </w:r>
      <w:r w:rsidR="00846F9F" w:rsidRPr="001933A5">
        <w:t xml:space="preserve">Единый государственный экзамен </w:t>
      </w:r>
      <w:proofErr w:type="gramStart"/>
      <w:r w:rsidR="00846F9F" w:rsidRPr="001933A5">
        <w:t>в целях использования его результатов в качестве результатов вступительных испытаний при приеме на обучение по программам</w:t>
      </w:r>
      <w:proofErr w:type="gramEnd"/>
      <w:r w:rsidR="00846F9F" w:rsidRPr="001933A5">
        <w:t xml:space="preserve"> </w:t>
      </w:r>
      <w:proofErr w:type="spellStart"/>
      <w:r w:rsidR="00846F9F" w:rsidRPr="001933A5">
        <w:t>бакалавриата</w:t>
      </w:r>
      <w:proofErr w:type="spellEnd"/>
      <w:r w:rsidR="00846F9F" w:rsidRPr="001933A5">
        <w:t xml:space="preserve"> и программам </w:t>
      </w:r>
      <w:proofErr w:type="spellStart"/>
      <w:r w:rsidR="00846F9F" w:rsidRPr="001933A5">
        <w:t>специалитета</w:t>
      </w:r>
      <w:proofErr w:type="spellEnd"/>
      <w:r w:rsidR="00846F9F" w:rsidRPr="001933A5">
        <w:t xml:space="preserve"> проводится в 2021 году также:</w:t>
      </w:r>
    </w:p>
    <w:p w:rsidR="00846F9F" w:rsidRPr="001933A5" w:rsidRDefault="00846F9F" w:rsidP="00846F9F">
      <w:pPr>
        <w:pStyle w:val="a8"/>
        <w:shd w:val="clear" w:color="auto" w:fill="FFFFFF"/>
        <w:spacing w:before="0" w:beforeAutospacing="0" w:after="255" w:afterAutospacing="0" w:line="270" w:lineRule="atLeast"/>
        <w:jc w:val="both"/>
      </w:pPr>
      <w:proofErr w:type="gramStart"/>
      <w:r w:rsidRPr="001933A5">
        <w:t>а) для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 г.) и (или) подтверждающий получение среднего профессионального образования, а также для лиц, имеющих среднее общее образование</w:t>
      </w:r>
      <w:proofErr w:type="gramEnd"/>
      <w:r w:rsidRPr="001933A5">
        <w:t xml:space="preserve">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</w:t>
      </w:r>
      <w:r w:rsidRPr="001933A5">
        <w:lastRenderedPageBreak/>
        <w:t>среднее общее образование в иностранных организациях, осуществляющих образовательную деятельность, в том числе при наличии у них действительных результатов единого государственного экзамена;</w:t>
      </w:r>
    </w:p>
    <w:p w:rsidR="00846F9F" w:rsidRPr="001933A5" w:rsidRDefault="00846F9F" w:rsidP="00846F9F">
      <w:pPr>
        <w:pStyle w:val="a8"/>
        <w:shd w:val="clear" w:color="auto" w:fill="FFFFFF"/>
        <w:spacing w:before="0" w:beforeAutospacing="0" w:after="255" w:afterAutospacing="0" w:line="270" w:lineRule="atLeast"/>
        <w:jc w:val="both"/>
      </w:pPr>
      <w:r w:rsidRPr="001933A5">
        <w:t>б) для обучающихся 10-х классов, завершивших в 2020/21 учебном году освоение отдельных учебных предметов учебного плана среднего общего образования.</w:t>
      </w:r>
    </w:p>
    <w:p w:rsidR="00846F9F" w:rsidRPr="001933A5" w:rsidRDefault="00846F9F" w:rsidP="00846F9F">
      <w:pPr>
        <w:pStyle w:val="a8"/>
        <w:shd w:val="clear" w:color="auto" w:fill="FFFFFF"/>
        <w:spacing w:before="0" w:beforeAutospacing="0" w:after="255" w:afterAutospacing="0" w:line="270" w:lineRule="atLeast"/>
        <w:ind w:firstLine="708"/>
        <w:jc w:val="both"/>
      </w:pPr>
      <w:proofErr w:type="gramStart"/>
      <w:r w:rsidRPr="001933A5">
        <w:t>Основанием для выдачи аттестата о среднем общем образовании лицам с ограниченными возможностями здоровья, а также лицам, являющимся детьми-инвалидами, инвалидами, являются результаты прохождения государственной итоговой аттестации по образовательным программам среднего общего образования в форме государственного выпускного экзамена или единого государственного экзамена по русскому языку по их выбору.</w:t>
      </w:r>
      <w:proofErr w:type="gramEnd"/>
    </w:p>
    <w:bookmarkEnd w:id="0"/>
    <w:p w:rsidR="002E5049" w:rsidRPr="001933A5" w:rsidRDefault="002E5049" w:rsidP="002E5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2E5049" w:rsidRPr="001933A5" w:rsidRDefault="002E5049" w:rsidP="002E504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E5049" w:rsidRPr="001933A5" w:rsidRDefault="002E5049" w:rsidP="002E504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10.00 по местному времени.</w:t>
      </w:r>
    </w:p>
    <w:p w:rsidR="002E5049" w:rsidRPr="001933A5" w:rsidRDefault="002E5049" w:rsidP="002E504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E5049" w:rsidRPr="001933A5" w:rsidRDefault="002E5049" w:rsidP="002E504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Результаты ГИА признаются удовлетворительными в случае, если участник ГИА по обязательным учебным предметам  набрал количество баллов не ниже минимального, определяемого </w:t>
      </w:r>
      <w:proofErr w:type="spellStart"/>
      <w:r w:rsidRPr="001933A5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="007745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E5049" w:rsidRPr="001933A5" w:rsidRDefault="002E5049" w:rsidP="002E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2E5049" w:rsidRPr="001933A5" w:rsidRDefault="002E5049" w:rsidP="002E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E5049" w:rsidRPr="001933A5" w:rsidRDefault="002E5049" w:rsidP="002E504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Результаты ЕГЭ при приеме на </w:t>
      </w:r>
      <w:proofErr w:type="gramStart"/>
      <w:r w:rsidRPr="001933A5">
        <w:rPr>
          <w:rFonts w:ascii="Times New Roman" w:eastAsia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33A5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1933A5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 действительны четыре года, следующих за годом получения таких результатов.</w:t>
      </w:r>
    </w:p>
    <w:p w:rsidR="002E5049" w:rsidRPr="001933A5" w:rsidRDefault="002E5049" w:rsidP="002E5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b/>
          <w:sz w:val="26"/>
          <w:szCs w:val="26"/>
        </w:rPr>
        <w:t>Обязанности участника ЕГЭ в рамках участия в ЕГЭ:</w:t>
      </w:r>
    </w:p>
    <w:p w:rsidR="002E5049" w:rsidRPr="001933A5" w:rsidRDefault="002E5049" w:rsidP="002E504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E5049" w:rsidRPr="001933A5" w:rsidRDefault="002E5049" w:rsidP="002E504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Допуск участников ЕГЭ в</w:t>
      </w:r>
      <w:r w:rsidR="009E59C6"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>ППЭ осуществляется при наличии у них документов, удостоверяющих их</w:t>
      </w:r>
      <w:r w:rsidR="008455E8"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>личность, и</w:t>
      </w:r>
      <w:r w:rsidR="008455E8"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>при наличии их</w:t>
      </w:r>
      <w:r w:rsidR="008455E8"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в списках распределения </w:t>
      </w:r>
      <w:proofErr w:type="gramStart"/>
      <w:r w:rsidRPr="001933A5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 данный ППЭ. </w:t>
      </w:r>
    </w:p>
    <w:p w:rsidR="002E5049" w:rsidRPr="001933A5" w:rsidRDefault="002E5049" w:rsidP="002E504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lastRenderedPageBreak/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E5049" w:rsidRPr="001933A5" w:rsidRDefault="002E5049" w:rsidP="002E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1933A5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1933A5"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proofErr w:type="gramEnd"/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33A5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2E5049" w:rsidRPr="001933A5" w:rsidRDefault="002E5049" w:rsidP="002E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E5049" w:rsidRPr="001933A5" w:rsidRDefault="002E5049" w:rsidP="002E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E5049" w:rsidRPr="001933A5" w:rsidRDefault="002E5049" w:rsidP="002E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E5049" w:rsidRPr="001933A5" w:rsidRDefault="002E5049" w:rsidP="002E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1933A5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2E5049" w:rsidRPr="001933A5" w:rsidRDefault="002E5049" w:rsidP="002E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E5049" w:rsidRPr="001933A5" w:rsidRDefault="002E5049" w:rsidP="002E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E5049" w:rsidRPr="001933A5" w:rsidRDefault="002E5049" w:rsidP="002E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E5049" w:rsidRPr="001933A5" w:rsidRDefault="002E5049" w:rsidP="002E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E5049" w:rsidRPr="001933A5" w:rsidRDefault="002E5049" w:rsidP="002E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E5049" w:rsidRPr="001933A5" w:rsidRDefault="002E5049" w:rsidP="002E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8. Экзаменационная работа выполняется </w:t>
      </w:r>
      <w:proofErr w:type="spellStart"/>
      <w:r w:rsidRPr="001933A5">
        <w:rPr>
          <w:rFonts w:ascii="Times New Roman" w:eastAsia="Times New Roman" w:hAnsi="Times New Roman" w:cs="Times New Roman"/>
          <w:sz w:val="26"/>
          <w:szCs w:val="26"/>
        </w:rPr>
        <w:t>гелевой</w:t>
      </w:r>
      <w:proofErr w:type="spellEnd"/>
      <w:r w:rsidRPr="001933A5">
        <w:rPr>
          <w:rFonts w:ascii="Times New Roman" w:eastAsia="Times New Roman" w:hAnsi="Times New Roman" w:cs="Times New Roman"/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E5049" w:rsidRPr="001933A5" w:rsidRDefault="002E5049" w:rsidP="002E5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b/>
          <w:sz w:val="26"/>
          <w:szCs w:val="26"/>
        </w:rPr>
        <w:t>Права участника ЕГЭ в рамках участия в ЕГЭ: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1933A5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933A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1933A5">
        <w:rPr>
          <w:rFonts w:ascii="Times New Roman" w:eastAsia="Times New Roman" w:hAnsi="Times New Roman" w:cs="Times New Roman"/>
          <w:sz w:val="26"/>
          <w:szCs w:val="26"/>
        </w:rPr>
        <w:t>КИМ</w:t>
      </w:r>
      <w:proofErr w:type="gramEnd"/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 (в случае проведения ЕГЭ по иностранным языкам (раздел «Говорение») черновики не выдаются).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Внимание! Черновики и</w:t>
      </w:r>
      <w:r w:rsidR="00843576"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>КИМ не</w:t>
      </w:r>
      <w:r w:rsidR="00843576"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>проверяются и</w:t>
      </w:r>
      <w:r w:rsidR="00843576"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>записи в</w:t>
      </w:r>
      <w:r w:rsidR="00843576"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них не учитываются при обработке. 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="00843576"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2E5049" w:rsidRPr="001933A5" w:rsidRDefault="002E5049" w:rsidP="0081019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1933A5">
        <w:rPr>
          <w:rFonts w:ascii="Times New Roman" w:eastAsia="Times New Roman" w:hAnsi="Times New Roman" w:cs="Times New Roman"/>
          <w:sz w:val="26"/>
          <w:szCs w:val="26"/>
        </w:rPr>
        <w:t>Обучающимся, не прошедшим ГИА или получившим на ГИА</w:t>
      </w:r>
      <w:r w:rsidR="00843576"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>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</w:t>
      </w:r>
      <w:r w:rsidR="00843576"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>в дополнительные сроки, предоставляется право пройти ГИА по </w:t>
      </w:r>
      <w:r w:rsidR="0081019F" w:rsidRPr="001933A5">
        <w:rPr>
          <w:rFonts w:ascii="Times New Roman" w:eastAsia="Times New Roman" w:hAnsi="Times New Roman" w:cs="Times New Roman"/>
          <w:sz w:val="26"/>
          <w:szCs w:val="26"/>
        </w:rPr>
        <w:t>русскому языку и (или) математике базового уровня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 не ранее 1 сентября текущего года в сроки и в формах, установленных Порядком.</w:t>
      </w:r>
      <w:proofErr w:type="gramEnd"/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933A5">
        <w:rPr>
          <w:rFonts w:ascii="Times New Roman" w:eastAsia="Times New Roman" w:hAnsi="Times New Roman" w:cs="Times New Roman"/>
          <w:sz w:val="26"/>
          <w:szCs w:val="26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Конфликтная комиссия не рассматривает апелляции по вопросам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lastRenderedPageBreak/>
        <w:t>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Участники ЕГЭ заблаговременно информируются о времени, месте и порядке рассмотрения апелляций.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b/>
          <w:sz w:val="26"/>
          <w:szCs w:val="26"/>
        </w:rPr>
        <w:t>Апелляцию о нарушении установленного Порядка проведения ГИА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Указанные материалы предъявляются участникам ЕГЭ (в случае его присутствия при</w:t>
      </w:r>
      <w:r w:rsidR="0050312E" w:rsidRPr="001933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рассмотрении апелляции). 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1933A5">
        <w:rPr>
          <w:rFonts w:ascii="Times New Roman" w:eastAsia="Times New Roman" w:hAnsi="Times New Roman" w:cs="Times New Roman"/>
          <w:sz w:val="26"/>
          <w:szCs w:val="26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lastRenderedPageBreak/>
        <w:t>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1933A5">
        <w:rPr>
          <w:rFonts w:ascii="Times New Roman" w:eastAsia="Times New Roman" w:hAnsi="Times New Roman" w:cs="Times New Roman"/>
          <w:sz w:val="26"/>
          <w:szCs w:val="26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E5049" w:rsidRPr="001933A5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E5049" w:rsidRDefault="002E504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B59" w:rsidRDefault="00013B59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3B59">
        <w:rPr>
          <w:rFonts w:ascii="Times New Roman" w:eastAsia="Times New Roman" w:hAnsi="Times New Roman" w:cs="Times New Roman"/>
          <w:b/>
          <w:sz w:val="26"/>
          <w:szCs w:val="26"/>
        </w:rPr>
        <w:t>С порядком проведения итогового сочинения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присутствующих ознакомила</w:t>
      </w:r>
      <w:r w:rsidRPr="00013B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33A5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19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директора по учебно-воспитательной работе </w:t>
      </w:r>
      <w:proofErr w:type="spellStart"/>
      <w:r w:rsidRPr="001933A5">
        <w:rPr>
          <w:rFonts w:ascii="Times New Roman" w:eastAsia="Calibri" w:hAnsi="Times New Roman" w:cs="Times New Roman"/>
          <w:sz w:val="24"/>
          <w:szCs w:val="24"/>
          <w:lang w:eastAsia="en-US"/>
        </w:rPr>
        <w:t>Мальков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19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9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Вячеславовн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</w:t>
      </w:r>
    </w:p>
    <w:p w:rsidR="00013B59" w:rsidRDefault="00013B59" w:rsidP="00013B59">
      <w:pPr>
        <w:widowControl w:val="0"/>
        <w:spacing w:after="0" w:line="239" w:lineRule="auto"/>
        <w:ind w:right="-58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Ито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вое</w:t>
      </w:r>
      <w:r w:rsidRPr="00013B59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чинение</w:t>
      </w:r>
      <w:r w:rsidRPr="00013B59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(и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ложение)</w:t>
      </w:r>
      <w:r w:rsidRPr="00013B59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словие</w:t>
      </w:r>
      <w:r w:rsidRPr="00013B59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013B5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 w:rsidRPr="00013B5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013B59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роводится</w:t>
      </w:r>
      <w:r w:rsidRPr="00013B59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</w:t>
      </w:r>
      <w:r w:rsidRPr="00013B5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XI (XI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лассов, экстер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013B59" w:rsidRPr="00013B59" w:rsidRDefault="00013B59" w:rsidP="00013B59">
      <w:pPr>
        <w:widowControl w:val="0"/>
        <w:spacing w:after="0" w:line="239" w:lineRule="auto"/>
        <w:ind w:right="-58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Ито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вое</w:t>
      </w:r>
      <w:r w:rsidRPr="00013B59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чинение</w:t>
      </w:r>
      <w:r w:rsidRPr="00013B5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013B59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 w:rsidRPr="00013B5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013B59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013B5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013B5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</w:t>
      </w:r>
      <w:r w:rsidRPr="00013B59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013B59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на</w:t>
      </w:r>
      <w:r w:rsidRPr="00013B59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proofErr w:type="gramStart"/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013B5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Pr="00013B59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13B59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Pr="00013B59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кала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риата</w:t>
      </w:r>
      <w:proofErr w:type="spellEnd"/>
      <w:r w:rsidRPr="00013B59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proofErr w:type="spellStart"/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специалитета</w:t>
      </w:r>
      <w:proofErr w:type="spellEnd"/>
      <w:r w:rsidRPr="00013B59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овательные</w:t>
      </w:r>
      <w:r w:rsidRPr="00013B59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высше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 w:rsidRPr="00013B5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13B59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жел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013B59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 w:rsidRPr="00013B5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013B59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оводи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 w:rsidRPr="00013B59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013B59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B5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скн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013B59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шлых лет,</w:t>
      </w:r>
      <w:r w:rsidRPr="00013B59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</w:t>
      </w:r>
      <w:r w:rsidRPr="00013B5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B5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013B5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чающих</w:t>
      </w:r>
      <w:r w:rsidRPr="00013B5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среднее</w:t>
      </w:r>
      <w:r w:rsidRPr="00013B5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</w:t>
      </w:r>
      <w:r w:rsidRPr="00013B59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бразование</w:t>
      </w:r>
      <w:r w:rsidRPr="00013B5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иност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организациях,</w:t>
      </w:r>
      <w:r w:rsidRPr="00013B59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ествляющих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</w:t>
      </w:r>
      <w:r w:rsidRPr="00013B5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Pr="00013B5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013B5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ь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лиц</w:t>
      </w:r>
      <w:r w:rsidRPr="00013B59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авкой об о</w:t>
      </w:r>
      <w:r w:rsidRPr="00013B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013B5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чении.</w:t>
      </w:r>
    </w:p>
    <w:p w:rsidR="00013B59" w:rsidRPr="00013B59" w:rsidRDefault="00013B59" w:rsidP="00013B59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013B59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 w:rsidRPr="00013B59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итоговом</w:t>
      </w:r>
      <w:r w:rsidRPr="00013B59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сочи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 w:rsidRPr="00013B59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(изложении)</w:t>
      </w:r>
      <w:r w:rsidRPr="00013B59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13B5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еся</w:t>
      </w:r>
      <w:r w:rsidRPr="00013B59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XI</w:t>
      </w:r>
      <w:r w:rsidRPr="00013B59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(XII) 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лассов</w:t>
      </w:r>
      <w:r w:rsidRPr="00013B59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пода</w:t>
      </w:r>
      <w:r w:rsidRPr="00013B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B59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заявления</w:t>
      </w:r>
      <w:r w:rsidRPr="00013B59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(см.</w:t>
      </w:r>
      <w:r w:rsidRPr="00013B59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 w:rsidRPr="00013B5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 w:rsidRPr="00013B59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согласия</w:t>
      </w:r>
      <w:r w:rsidRPr="00013B5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3B5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рсона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ьных данных</w:t>
      </w:r>
      <w:r w:rsidRPr="00013B59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(см.</w:t>
      </w:r>
      <w:r w:rsidRPr="00013B59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ожение</w:t>
      </w:r>
      <w:r w:rsidRPr="00013B59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5)</w:t>
      </w:r>
      <w:r w:rsidRPr="00013B59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ельные</w:t>
      </w:r>
      <w:r w:rsidRPr="00013B59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организации,</w:t>
      </w:r>
      <w:r w:rsidRPr="00013B59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013B59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013B5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щиеся осваивают</w:t>
      </w:r>
      <w:r w:rsidRPr="00013B59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ельные</w:t>
      </w:r>
      <w:r w:rsidRPr="00013B59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грам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013B59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реднего</w:t>
      </w:r>
      <w:r w:rsidRPr="00013B59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013B59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азования,</w:t>
      </w:r>
      <w:r w:rsidRPr="00013B59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013B59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013B59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 образовательные</w:t>
      </w:r>
      <w:r w:rsidRPr="00013B59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анизац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13B59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013B5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стерна.</w:t>
      </w:r>
      <w:r w:rsidRPr="00013B59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казанные</w:t>
      </w:r>
      <w:r w:rsidRPr="00013B59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заявления</w:t>
      </w:r>
      <w:r w:rsidRPr="00013B59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подают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13B59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proofErr w:type="gramStart"/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ем за две н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дели до нача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 пров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13B5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ито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ового соч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ия (изложения).</w:t>
      </w:r>
    </w:p>
    <w:p w:rsidR="00013B59" w:rsidRPr="00013B59" w:rsidRDefault="00013B59" w:rsidP="007B37EF">
      <w:pPr>
        <w:widowControl w:val="0"/>
        <w:spacing w:after="0" w:line="238" w:lineRule="auto"/>
        <w:ind w:right="-6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ьнос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13B59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написания</w:t>
      </w:r>
      <w:r w:rsidRPr="00013B59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итогового</w:t>
      </w:r>
      <w:r w:rsidRPr="00013B59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13B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</w:t>
      </w:r>
      <w:r w:rsidRPr="00013B59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(изложения)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аса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55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013B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013B5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(235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013B5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т).</w:t>
      </w:r>
    </w:p>
    <w:p w:rsidR="00013B59" w:rsidRPr="00013B59" w:rsidRDefault="00013B59" w:rsidP="007B37EF">
      <w:pPr>
        <w:widowControl w:val="0"/>
        <w:tabs>
          <w:tab w:val="left" w:pos="4045"/>
          <w:tab w:val="left" w:pos="6222"/>
          <w:tab w:val="left" w:pos="8016"/>
          <w:tab w:val="left" w:pos="9189"/>
        </w:tabs>
        <w:spacing w:before="2" w:after="0" w:line="239" w:lineRule="auto"/>
        <w:ind w:right="-61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013B59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тников</w:t>
      </w:r>
      <w:r w:rsidRPr="00013B59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огового</w:t>
      </w:r>
      <w:r w:rsidRPr="00013B59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сочинения</w:t>
      </w:r>
      <w:r w:rsidRPr="00013B59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(и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ложения)</w:t>
      </w:r>
      <w:r w:rsidRPr="00013B59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ВЗ,</w:t>
      </w:r>
      <w:r w:rsidRPr="00013B59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дете</w:t>
      </w:r>
      <w:r w:rsidRPr="00013B5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й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-инвали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 инвалидов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писания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итогового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сочинения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(изл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жения) 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чива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013B59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3B59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13B59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часа.</w:t>
      </w:r>
    </w:p>
    <w:p w:rsidR="00013B59" w:rsidRPr="00013B59" w:rsidRDefault="00013B59" w:rsidP="007B37EF">
      <w:pPr>
        <w:widowControl w:val="0"/>
        <w:spacing w:after="0" w:line="239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Повторно</w:t>
      </w:r>
      <w:r w:rsidRPr="00013B5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написанию</w:t>
      </w:r>
      <w:r w:rsidRPr="00013B5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итогового</w:t>
      </w:r>
      <w:r w:rsidRPr="00013B5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сочине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13B5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(изложения)</w:t>
      </w:r>
      <w:r w:rsidRPr="00013B5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щем</w:t>
      </w:r>
      <w:r w:rsidRPr="00013B59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чебном</w:t>
      </w:r>
      <w:r w:rsidRPr="00013B5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у в</w:t>
      </w:r>
      <w:r w:rsidRPr="00013B59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дополнительные</w:t>
      </w:r>
      <w:r w:rsidRPr="00013B59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роки</w:t>
      </w:r>
      <w:r w:rsidRPr="00013B59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13B5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013B59" w:rsidRPr="007B37EF" w:rsidRDefault="00013B59" w:rsidP="007B37EF">
      <w:pPr>
        <w:pStyle w:val="a3"/>
        <w:widowControl w:val="0"/>
        <w:numPr>
          <w:ilvl w:val="0"/>
          <w:numId w:val="9"/>
        </w:numPr>
        <w:spacing w:before="1" w:after="0"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7B3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B37EF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XI</w:t>
      </w:r>
      <w:r w:rsidRPr="007B37EF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7B37EF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7B37E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 w:rsidRPr="007B37E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шие</w:t>
      </w:r>
      <w:r w:rsidRPr="007B37EF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7B37EF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</w:t>
      </w:r>
      <w:r w:rsidRPr="007B37E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чинению (изложению) не</w:t>
      </w:r>
      <w:r w:rsidRPr="007B3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етворите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ьный ре</w:t>
      </w:r>
      <w:r w:rsidRPr="007B37E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7B3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7B3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 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«незаче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»);</w:t>
      </w:r>
    </w:p>
    <w:p w:rsidR="00013B59" w:rsidRPr="007B37EF" w:rsidRDefault="00013B59" w:rsidP="007B37EF">
      <w:pPr>
        <w:pStyle w:val="a3"/>
        <w:widowControl w:val="0"/>
        <w:numPr>
          <w:ilvl w:val="0"/>
          <w:numId w:val="9"/>
        </w:numPr>
        <w:spacing w:before="2" w:after="0" w:line="238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7B3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B37EF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XI</w:t>
      </w:r>
      <w:r w:rsidRPr="007B37EF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Pr="007B37EF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даленные</w:t>
      </w:r>
      <w:r w:rsidRPr="007B37EF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B37EF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итогового</w:t>
      </w:r>
      <w:r w:rsidRPr="007B37EF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чинен</w:t>
      </w:r>
      <w:r w:rsidRPr="007B37E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я (изложения) за на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7B37E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ение требований,</w:t>
      </w:r>
      <w:r w:rsidRPr="007B37E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новленн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7B37E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7B3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нктом 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7 Порядка;</w:t>
      </w:r>
    </w:p>
    <w:p w:rsidR="00013B59" w:rsidRPr="007B37EF" w:rsidRDefault="00013B59" w:rsidP="007B37EF">
      <w:pPr>
        <w:pStyle w:val="a3"/>
        <w:widowControl w:val="0"/>
        <w:numPr>
          <w:ilvl w:val="0"/>
          <w:numId w:val="9"/>
        </w:numPr>
        <w:tabs>
          <w:tab w:val="left" w:pos="1469"/>
          <w:tab w:val="left" w:pos="2224"/>
          <w:tab w:val="left" w:pos="3354"/>
          <w:tab w:val="left" w:pos="4158"/>
          <w:tab w:val="left" w:pos="5275"/>
          <w:tab w:val="left" w:pos="5798"/>
          <w:tab w:val="left" w:pos="6798"/>
          <w:tab w:val="left" w:pos="7258"/>
          <w:tab w:val="left" w:pos="7781"/>
          <w:tab w:val="left" w:pos="8367"/>
          <w:tab w:val="left" w:pos="9034"/>
        </w:tabs>
        <w:spacing w:before="3"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7B3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B37EF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XI</w:t>
      </w:r>
      <w:r w:rsidRPr="007B37EF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классов,</w:t>
      </w:r>
      <w:r w:rsidR="007B37EF"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</w:t>
      </w:r>
      <w:r w:rsidR="007B37EF"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явившиеся</w:t>
      </w:r>
      <w:r w:rsidR="007B37EF"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на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итоговое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инение (изложение)    </w:t>
      </w:r>
      <w:r w:rsidRPr="007B37EF"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B37E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важитель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="007B37EF"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инам    </w:t>
      </w:r>
      <w:r w:rsidRPr="007B37EF"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(болезнь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  <w:t>и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</w:t>
      </w:r>
      <w:r w:rsidRPr="007B37EF">
        <w:rPr>
          <w:rFonts w:ascii="Times New Roman" w:eastAsia="Times New Roman" w:hAnsi="Times New Roman" w:cs="Times New Roman"/>
          <w:color w:val="000000"/>
          <w:spacing w:val="-29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обстоятельства), подтвержденным док</w:t>
      </w:r>
      <w:r w:rsidRPr="007B3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ьно;</w:t>
      </w:r>
    </w:p>
    <w:p w:rsidR="00013B59" w:rsidRPr="007B37EF" w:rsidRDefault="00013B59" w:rsidP="007B37EF">
      <w:pPr>
        <w:pStyle w:val="a3"/>
        <w:widowControl w:val="0"/>
        <w:numPr>
          <w:ilvl w:val="0"/>
          <w:numId w:val="9"/>
        </w:numPr>
        <w:tabs>
          <w:tab w:val="left" w:pos="1662"/>
          <w:tab w:val="left" w:pos="2228"/>
          <w:tab w:val="left" w:pos="4162"/>
          <w:tab w:val="left" w:pos="5555"/>
          <w:tab w:val="left" w:pos="6803"/>
          <w:tab w:val="left" w:pos="7508"/>
          <w:tab w:val="left" w:pos="8371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7B3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B37EF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XI</w:t>
      </w:r>
      <w:r w:rsidRPr="007B37EF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классов,</w:t>
      </w:r>
      <w:r w:rsidRPr="007B37E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B37E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завершившие</w:t>
      </w:r>
      <w:r w:rsidRPr="007B37E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напи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B37E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итогового</w:t>
      </w:r>
      <w:r w:rsidRPr="007B37E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сочи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(изложения)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B37E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жительным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инам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(болезнь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иные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обстоятельства), подтвержденным док</w:t>
      </w:r>
      <w:r w:rsidRPr="007B3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ьно.</w:t>
      </w:r>
    </w:p>
    <w:p w:rsidR="00013B59" w:rsidRPr="00013B59" w:rsidRDefault="00013B59" w:rsidP="007B37EF">
      <w:pPr>
        <w:widowControl w:val="0"/>
        <w:tabs>
          <w:tab w:val="left" w:pos="1703"/>
          <w:tab w:val="left" w:pos="4541"/>
          <w:tab w:val="left" w:pos="5869"/>
          <w:tab w:val="left" w:pos="7462"/>
          <w:tab w:val="left" w:pos="8364"/>
          <w:tab w:val="left" w:pos="9164"/>
        </w:tabs>
        <w:spacing w:after="0" w:line="238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013B5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ающиеся</w:t>
      </w:r>
      <w:r w:rsidRPr="00013B59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XI</w:t>
      </w:r>
      <w:r w:rsidRPr="00013B59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(X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II)</w:t>
      </w:r>
      <w:r w:rsidRPr="00013B59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013B59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013B5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013B59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13B5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 w:rsidRPr="00013B5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шие</w:t>
      </w:r>
      <w:r w:rsidRPr="00013B59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13B59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тогово</w:t>
      </w:r>
      <w:r w:rsidRPr="00013B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сочинению (изложению)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013B5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влетвори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ельный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 w:rsidRPr="00013B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013B5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нез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бы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повторно до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щены</w:t>
      </w:r>
      <w:r w:rsidRPr="00013B59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тию</w:t>
      </w:r>
      <w:r w:rsidRPr="00013B5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тоговом</w:t>
      </w:r>
      <w:r w:rsidRPr="00013B5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сочине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013B5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(и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ложении)</w:t>
      </w:r>
      <w:r w:rsidRPr="00013B5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013B59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13B5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013B5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13B5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13B5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не более д</w:t>
      </w:r>
      <w:r w:rsidRPr="00013B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аз и то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дополните</w:t>
      </w:r>
      <w:r w:rsidRPr="00013B5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ьные сро</w:t>
      </w:r>
      <w:r w:rsidRPr="00013B5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013B5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становленные</w:t>
      </w:r>
      <w:r w:rsidRPr="00013B5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13B59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Порядком.</w:t>
      </w:r>
    </w:p>
    <w:p w:rsidR="00013B59" w:rsidRDefault="007B37EF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B37EF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7B37E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7B37EF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итогового</w:t>
      </w:r>
      <w:r w:rsidRPr="007B37EF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сочинения</w:t>
      </w:r>
      <w:r w:rsidRPr="007B37EF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(и</w:t>
      </w:r>
      <w:r w:rsidRPr="007B37E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ложения)</w:t>
      </w:r>
      <w:r w:rsidRPr="007B37EF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астники</w:t>
      </w:r>
      <w:r w:rsidRPr="007B37EF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7B37E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7B37EF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озн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миться в</w:t>
      </w:r>
      <w:r w:rsidRPr="007B37EF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</w:t>
      </w:r>
      <w:r w:rsidRPr="007B37EF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37EF" w:rsidRPr="007B37EF" w:rsidRDefault="007B37EF" w:rsidP="007B37EF">
      <w:pPr>
        <w:widowControl w:val="0"/>
        <w:spacing w:before="1" w:after="0" w:line="238" w:lineRule="auto"/>
        <w:ind w:right="-5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7B37E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7B37EF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7B37EF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сочинения</w:t>
      </w:r>
      <w:r w:rsidRPr="007B37EF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(и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лож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ния)</w:t>
      </w:r>
      <w:r w:rsidRPr="007B37EF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B37EF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7B37E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 w:rsidRPr="007B37E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B37EF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B37EF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Pr="007B37EF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телен бессрочно.</w:t>
      </w:r>
    </w:p>
    <w:p w:rsidR="007B37EF" w:rsidRPr="007B37EF" w:rsidRDefault="007B37EF" w:rsidP="007B37EF">
      <w:pPr>
        <w:widowControl w:val="0"/>
        <w:spacing w:before="2" w:after="0" w:line="239" w:lineRule="auto"/>
        <w:ind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7B3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B3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7B37E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гового</w:t>
      </w:r>
      <w:r w:rsidRPr="007B37EF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сочинения</w:t>
      </w:r>
      <w:r w:rsidRPr="007B37E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B37E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B37E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7B37E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 w:rsidRPr="007B37E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редставления</w:t>
      </w:r>
      <w:r w:rsidRPr="007B37E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7B37E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7B37E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</w:t>
      </w:r>
      <w:r w:rsidRPr="007B37E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7B37E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B37E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7B37E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е по</w:t>
      </w:r>
      <w:r w:rsidRPr="007B37E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мам</w:t>
      </w:r>
      <w:proofErr w:type="gramEnd"/>
      <w:r w:rsidRPr="007B37E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proofErr w:type="spellStart"/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авриата</w:t>
      </w:r>
      <w:proofErr w:type="spellEnd"/>
      <w:r w:rsidRPr="007B37E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B37E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B37E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proofErr w:type="spellStart"/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7B3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7B37EF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вителен</w:t>
      </w:r>
      <w:r w:rsidRPr="007B37E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B37E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Pr="007B37EF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тырех лет, сле</w:t>
      </w:r>
      <w:r w:rsidRPr="007B37E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B37E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щих за годом</w:t>
      </w:r>
      <w:r w:rsidRPr="007B3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написания т</w:t>
      </w:r>
      <w:r w:rsidRPr="007B37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B37E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B37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7B37EF">
        <w:rPr>
          <w:rFonts w:ascii="Times New Roman" w:eastAsia="Times New Roman" w:hAnsi="Times New Roman" w:cs="Times New Roman"/>
          <w:color w:val="000000"/>
          <w:sz w:val="26"/>
          <w:szCs w:val="26"/>
        </w:rPr>
        <w:t>го сочинения.</w:t>
      </w:r>
    </w:p>
    <w:p w:rsidR="007B37EF" w:rsidRPr="001933A5" w:rsidRDefault="007B37EF" w:rsidP="002E50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5049" w:rsidRPr="001933A5" w:rsidRDefault="002E5049" w:rsidP="002E50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E5049" w:rsidRPr="001933A5" w:rsidRDefault="002E5049" w:rsidP="002E504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2E5049" w:rsidRPr="001933A5" w:rsidRDefault="002E5049" w:rsidP="002E504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ab/>
      </w:r>
      <w:proofErr w:type="gramStart"/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>Постановлением Правительства Российской Федерации от 31.08.2013</w:t>
      </w:r>
      <w:r w:rsidR="00846F9F" w:rsidRPr="001933A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>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2E5049" w:rsidRDefault="002E5049" w:rsidP="002E504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>3.</w:t>
      </w:r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Приказом Министерства образования и науки Российской Федерации от </w:t>
      </w:r>
      <w:r w:rsidR="00843576" w:rsidRPr="001933A5">
        <w:rPr>
          <w:rFonts w:ascii="Times New Roman" w:eastAsia="Times New Roman" w:hAnsi="Times New Roman" w:cs="Times New Roman"/>
          <w:i/>
          <w:sz w:val="26"/>
          <w:szCs w:val="26"/>
        </w:rPr>
        <w:t>07</w:t>
      </w:r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>.1</w:t>
      </w:r>
      <w:r w:rsidR="00843576" w:rsidRPr="001933A5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>.201</w:t>
      </w:r>
      <w:r w:rsidR="00843576" w:rsidRPr="001933A5">
        <w:rPr>
          <w:rFonts w:ascii="Times New Roman" w:eastAsia="Times New Roman" w:hAnsi="Times New Roman" w:cs="Times New Roman"/>
          <w:i/>
          <w:sz w:val="26"/>
          <w:szCs w:val="26"/>
        </w:rPr>
        <w:t>8</w:t>
      </w:r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 xml:space="preserve"> № 1</w:t>
      </w:r>
      <w:r w:rsidR="00843576" w:rsidRPr="001933A5">
        <w:rPr>
          <w:rFonts w:ascii="Times New Roman" w:eastAsia="Times New Roman" w:hAnsi="Times New Roman" w:cs="Times New Roman"/>
          <w:i/>
          <w:sz w:val="26"/>
          <w:szCs w:val="26"/>
        </w:rPr>
        <w:t>9</w:t>
      </w:r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>0</w:t>
      </w:r>
      <w:r w:rsidR="00843576" w:rsidRPr="001933A5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="008455E8" w:rsidRPr="001933A5">
        <w:rPr>
          <w:rFonts w:ascii="Times New Roman" w:eastAsia="Times New Roman" w:hAnsi="Times New Roman" w:cs="Times New Roman"/>
          <w:i/>
          <w:sz w:val="26"/>
          <w:szCs w:val="26"/>
        </w:rPr>
        <w:t>1512</w:t>
      </w:r>
      <w:r w:rsidRPr="001933A5">
        <w:rPr>
          <w:rFonts w:ascii="Times New Roman" w:eastAsia="Times New Roman" w:hAnsi="Times New Roman" w:cs="Times New Roman"/>
          <w:i/>
          <w:sz w:val="26"/>
          <w:szCs w:val="26"/>
        </w:rPr>
        <w:t xml:space="preserve">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7B37EF" w:rsidRPr="007B37EF" w:rsidRDefault="007B37EF" w:rsidP="007B37EF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7EF">
        <w:rPr>
          <w:rFonts w:ascii="Times New Roman" w:eastAsia="Times New Roman" w:hAnsi="Times New Roman" w:cs="Times New Roman"/>
          <w:i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7B37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7EF">
        <w:rPr>
          <w:rFonts w:ascii="Times New Roman" w:eastAsia="Times New Roman" w:hAnsi="Times New Roman" w:cs="Times New Roman"/>
          <w:i/>
          <w:sz w:val="24"/>
          <w:szCs w:val="24"/>
        </w:rPr>
        <w:t>Рособрнадзора</w:t>
      </w:r>
      <w:proofErr w:type="spellEnd"/>
      <w:r w:rsidRPr="007B37EF">
        <w:rPr>
          <w:rFonts w:ascii="Times New Roman" w:eastAsia="Times New Roman" w:hAnsi="Times New Roman" w:cs="Times New Roman"/>
          <w:i/>
          <w:sz w:val="24"/>
          <w:szCs w:val="24"/>
        </w:rPr>
        <w:t xml:space="preserve"> от 24.09.2020 № 05-86</w:t>
      </w:r>
    </w:p>
    <w:p w:rsidR="00846F9F" w:rsidRPr="007B37EF" w:rsidRDefault="00846F9F" w:rsidP="007B37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B37EF">
        <w:rPr>
          <w:rFonts w:ascii="Times New Roman" w:hAnsi="Times New Roman" w:cs="Times New Roman"/>
          <w:i/>
          <w:sz w:val="24"/>
          <w:szCs w:val="24"/>
        </w:rPr>
        <w:t>Постановлением Правительства РФ от 26.02.2021 года №256 «Об особенностях проведения ГИА по образовательным программам основного общего и среднего общего образования в 2021 году»</w:t>
      </w:r>
    </w:p>
    <w:p w:rsidR="002E5049" w:rsidRPr="001933A5" w:rsidRDefault="002E5049" w:rsidP="002E504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E5049" w:rsidRPr="001933A5" w:rsidRDefault="00DF07C1" w:rsidP="002E5049">
      <w:pPr>
        <w:spacing w:after="0" w:line="240" w:lineRule="auto"/>
        <w:jc w:val="both"/>
      </w:pPr>
      <w:r w:rsidRPr="001933A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EE287F" w:rsidRPr="001933A5" w:rsidRDefault="00EE287F"/>
    <w:p w:rsidR="00D06871" w:rsidRDefault="00D06871"/>
    <w:p w:rsidR="00C72463" w:rsidRDefault="00C72463"/>
    <w:p w:rsidR="00C72463" w:rsidRDefault="00C72463"/>
    <w:p w:rsidR="00D06871" w:rsidRPr="001933A5" w:rsidRDefault="00D06871" w:rsidP="00D068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bookmarkStart w:id="1" w:name="_GoBack"/>
      <w:bookmarkEnd w:id="1"/>
      <w:r w:rsidRPr="001933A5">
        <w:rPr>
          <w:rFonts w:ascii="Times New Roman" w:eastAsia="Times New Roman" w:hAnsi="Times New Roman" w:cs="Times New Roman"/>
          <w:sz w:val="24"/>
          <w:szCs w:val="26"/>
        </w:rPr>
        <w:lastRenderedPageBreak/>
        <w:t>С правилами проведения ЕГЭ ознакомлен (а):</w:t>
      </w:r>
    </w:p>
    <w:p w:rsidR="00D06871" w:rsidRPr="001933A5" w:rsidRDefault="00D06871" w:rsidP="00D068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2835"/>
        <w:gridCol w:w="1525"/>
      </w:tblGrid>
      <w:tr w:rsidR="001933A5" w:rsidRPr="001933A5" w:rsidTr="00846F9F">
        <w:tc>
          <w:tcPr>
            <w:tcW w:w="5211" w:type="dxa"/>
            <w:gridSpan w:val="2"/>
          </w:tcPr>
          <w:p w:rsidR="00D06871" w:rsidRPr="001933A5" w:rsidRDefault="00D06871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933A5">
              <w:rPr>
                <w:rFonts w:ascii="Times New Roman" w:eastAsia="Times New Roman" w:hAnsi="Times New Roman" w:cs="Times New Roman"/>
                <w:sz w:val="24"/>
                <w:szCs w:val="26"/>
              </w:rPr>
              <w:t>Участник ЕГЭ</w:t>
            </w:r>
          </w:p>
          <w:p w:rsidR="00D06871" w:rsidRPr="001933A5" w:rsidRDefault="00D06871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360" w:type="dxa"/>
            <w:gridSpan w:val="2"/>
          </w:tcPr>
          <w:p w:rsidR="00D06871" w:rsidRPr="001933A5" w:rsidRDefault="00D06871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933A5">
              <w:rPr>
                <w:rFonts w:ascii="Times New Roman" w:eastAsia="Times New Roman" w:hAnsi="Times New Roman" w:cs="Times New Roman"/>
                <w:sz w:val="24"/>
                <w:szCs w:val="26"/>
              </w:rPr>
              <w:t>Родитель/законный представитель несовершеннолетнего участника ЕГЭ</w:t>
            </w:r>
          </w:p>
          <w:p w:rsidR="00D06871" w:rsidRPr="001933A5" w:rsidRDefault="00D06871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D06871" w:rsidRPr="001933A5" w:rsidRDefault="00D06871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1933A5">
              <w:rPr>
                <w:rFonts w:ascii="Times New Roman" w:eastAsia="Times New Roman" w:hAnsi="Times New Roman" w:cs="Times New Roman"/>
                <w:szCs w:val="26"/>
              </w:rPr>
              <w:t>ФИО</w:t>
            </w:r>
          </w:p>
        </w:tc>
        <w:tc>
          <w:tcPr>
            <w:tcW w:w="1559" w:type="dxa"/>
          </w:tcPr>
          <w:p w:rsidR="00D06871" w:rsidRPr="001933A5" w:rsidRDefault="00D06871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1933A5">
              <w:rPr>
                <w:rFonts w:ascii="Times New Roman" w:eastAsia="Times New Roman" w:hAnsi="Times New Roman" w:cs="Times New Roman"/>
                <w:szCs w:val="26"/>
              </w:rPr>
              <w:t>Подпись</w:t>
            </w:r>
          </w:p>
        </w:tc>
        <w:tc>
          <w:tcPr>
            <w:tcW w:w="2835" w:type="dxa"/>
          </w:tcPr>
          <w:p w:rsidR="00D06871" w:rsidRPr="001933A5" w:rsidRDefault="00D06871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1933A5">
              <w:rPr>
                <w:rFonts w:ascii="Times New Roman" w:eastAsia="Times New Roman" w:hAnsi="Times New Roman" w:cs="Times New Roman"/>
                <w:szCs w:val="26"/>
              </w:rPr>
              <w:t>ФИО</w:t>
            </w:r>
          </w:p>
        </w:tc>
        <w:tc>
          <w:tcPr>
            <w:tcW w:w="1525" w:type="dxa"/>
          </w:tcPr>
          <w:p w:rsidR="00D06871" w:rsidRPr="001933A5" w:rsidRDefault="00D06871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1933A5">
              <w:rPr>
                <w:rFonts w:ascii="Times New Roman" w:eastAsia="Times New Roman" w:hAnsi="Times New Roman" w:cs="Times New Roman"/>
                <w:szCs w:val="26"/>
              </w:rPr>
              <w:t>подпись</w:t>
            </w: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Абрамова Екатерина  Олеговна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Андриянов Артем  Павлович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Быстракова</w:t>
            </w:r>
            <w:proofErr w:type="spellEnd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 xml:space="preserve">  Дарья Сергеевна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Варина  Алёна  Евгеньевна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Воронкова Валерия  Игоревна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Горелочкина</w:t>
            </w:r>
            <w:proofErr w:type="spellEnd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Ежова  Екатерина  Александровна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Есина Анастасия  Викторовна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Захаров Андрей  Александрович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 xml:space="preserve">Зюзин  Денис Алексеевич 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Олеговна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Ларионов  Денис  Александрович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Лисина  Анастасия  Денисовна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Сергеевна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Малышева  Ирина  Алексеевна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Мельникова  Дарья  Денисовна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Роганов</w:t>
            </w:r>
            <w:proofErr w:type="spellEnd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 xml:space="preserve">  Антон  Сергеевич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 xml:space="preserve"> Марина  Сергеевна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Румянцева  Полина Юрьевна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Сафонов Даниил  Алексеевич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Семьянов</w:t>
            </w:r>
            <w:proofErr w:type="spellEnd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 xml:space="preserve"> Роман  Дмитриевич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Суслова  Арина Вадимовна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 xml:space="preserve">  Илья  Михайлович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Факеев</w:t>
            </w:r>
            <w:proofErr w:type="spellEnd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33A5" w:rsidRPr="001933A5" w:rsidTr="00846F9F">
        <w:tc>
          <w:tcPr>
            <w:tcW w:w="3652" w:type="dxa"/>
          </w:tcPr>
          <w:p w:rsidR="00846F9F" w:rsidRPr="001933A5" w:rsidRDefault="00846F9F" w:rsidP="0001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>Цибизов</w:t>
            </w:r>
            <w:proofErr w:type="spellEnd"/>
            <w:r w:rsidRPr="001933A5">
              <w:rPr>
                <w:rFonts w:ascii="Times New Roman" w:hAnsi="Times New Roman" w:cs="Times New Roman"/>
                <w:sz w:val="24"/>
                <w:szCs w:val="24"/>
              </w:rPr>
              <w:t xml:space="preserve">  Михаил Максимович    </w:t>
            </w:r>
          </w:p>
        </w:tc>
        <w:tc>
          <w:tcPr>
            <w:tcW w:w="1559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46F9F" w:rsidRPr="001933A5" w:rsidRDefault="00846F9F" w:rsidP="00D068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D06871" w:rsidRPr="001933A5" w:rsidRDefault="00846F9F" w:rsidP="00D068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933A5">
        <w:rPr>
          <w:rFonts w:ascii="Times New Roman" w:eastAsia="Times New Roman" w:hAnsi="Times New Roman" w:cs="Times New Roman"/>
          <w:sz w:val="24"/>
          <w:szCs w:val="26"/>
        </w:rPr>
        <w:br/>
      </w:r>
    </w:p>
    <w:p w:rsidR="00D06871" w:rsidRPr="001933A5" w:rsidRDefault="00D06871"/>
    <w:sectPr w:rsidR="00D06871" w:rsidRPr="001933A5" w:rsidSect="00EE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7338A0"/>
    <w:multiLevelType w:val="hybridMultilevel"/>
    <w:tmpl w:val="4736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2253A"/>
    <w:multiLevelType w:val="hybridMultilevel"/>
    <w:tmpl w:val="F27A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2D661D"/>
    <w:multiLevelType w:val="hybridMultilevel"/>
    <w:tmpl w:val="F944616C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E71FD2"/>
    <w:multiLevelType w:val="hybridMultilevel"/>
    <w:tmpl w:val="F1366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B2973"/>
    <w:multiLevelType w:val="hybridMultilevel"/>
    <w:tmpl w:val="D57CA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353F65"/>
    <w:multiLevelType w:val="hybridMultilevel"/>
    <w:tmpl w:val="8E8026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49"/>
    <w:rsid w:val="00013B59"/>
    <w:rsid w:val="00093CDC"/>
    <w:rsid w:val="000E143D"/>
    <w:rsid w:val="001933A5"/>
    <w:rsid w:val="001A0312"/>
    <w:rsid w:val="002C35C2"/>
    <w:rsid w:val="002E5049"/>
    <w:rsid w:val="003F1B34"/>
    <w:rsid w:val="0050312E"/>
    <w:rsid w:val="00504CA7"/>
    <w:rsid w:val="00535923"/>
    <w:rsid w:val="005E6EFC"/>
    <w:rsid w:val="006A5D06"/>
    <w:rsid w:val="006B5936"/>
    <w:rsid w:val="007051BE"/>
    <w:rsid w:val="007745DB"/>
    <w:rsid w:val="007B37EF"/>
    <w:rsid w:val="007B5960"/>
    <w:rsid w:val="0081019F"/>
    <w:rsid w:val="00817C50"/>
    <w:rsid w:val="00843576"/>
    <w:rsid w:val="008455E8"/>
    <w:rsid w:val="00846F9F"/>
    <w:rsid w:val="008A3110"/>
    <w:rsid w:val="009B5F08"/>
    <w:rsid w:val="009E59C6"/>
    <w:rsid w:val="009F3D17"/>
    <w:rsid w:val="00A91FBF"/>
    <w:rsid w:val="00B41A49"/>
    <w:rsid w:val="00C47802"/>
    <w:rsid w:val="00C72463"/>
    <w:rsid w:val="00CB6F38"/>
    <w:rsid w:val="00D06871"/>
    <w:rsid w:val="00DF07C1"/>
    <w:rsid w:val="00EE287F"/>
    <w:rsid w:val="00F113AC"/>
    <w:rsid w:val="00F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H1,Заголов,H1 Знак"/>
    <w:basedOn w:val="a"/>
    <w:next w:val="a"/>
    <w:link w:val="11"/>
    <w:autoRedefine/>
    <w:uiPriority w:val="9"/>
    <w:qFormat/>
    <w:rsid w:val="00F113AC"/>
    <w:pPr>
      <w:keepNext/>
      <w:keepLines/>
      <w:tabs>
        <w:tab w:val="num" w:pos="1077"/>
      </w:tabs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3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2"/>
    <w:qFormat/>
    <w:rsid w:val="002E5049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E5049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МР заголовок1 Знак"/>
    <w:basedOn w:val="a0"/>
    <w:link w:val="1"/>
    <w:rsid w:val="002E5049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E5049"/>
    <w:pPr>
      <w:ind w:left="720"/>
      <w:contextualSpacing/>
    </w:pPr>
  </w:style>
  <w:style w:type="table" w:styleId="a4">
    <w:name w:val="Table Grid"/>
    <w:basedOn w:val="a1"/>
    <w:uiPriority w:val="59"/>
    <w:rsid w:val="00D06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D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13AC"/>
    <w:pPr>
      <w:spacing w:after="0" w:line="240" w:lineRule="auto"/>
    </w:pPr>
  </w:style>
  <w:style w:type="character" w:customStyle="1" w:styleId="11">
    <w:name w:val="Заголовок 1 Знак"/>
    <w:aliases w:val="H1 Знак1,Заголов Знак,H1 Знак Знак"/>
    <w:basedOn w:val="a0"/>
    <w:link w:val="10"/>
    <w:uiPriority w:val="9"/>
    <w:rsid w:val="00F113A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tandard">
    <w:name w:val="Standard"/>
    <w:rsid w:val="00C4780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semiHidden/>
    <w:unhideWhenUsed/>
    <w:rsid w:val="0084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46F9F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7B3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H1,Заголов,H1 Знак"/>
    <w:basedOn w:val="a"/>
    <w:next w:val="a"/>
    <w:link w:val="11"/>
    <w:autoRedefine/>
    <w:uiPriority w:val="9"/>
    <w:qFormat/>
    <w:rsid w:val="00F113AC"/>
    <w:pPr>
      <w:keepNext/>
      <w:keepLines/>
      <w:tabs>
        <w:tab w:val="num" w:pos="1077"/>
      </w:tabs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3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2"/>
    <w:qFormat/>
    <w:rsid w:val="002E5049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E5049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МР заголовок1 Знак"/>
    <w:basedOn w:val="a0"/>
    <w:link w:val="1"/>
    <w:rsid w:val="002E5049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E5049"/>
    <w:pPr>
      <w:ind w:left="720"/>
      <w:contextualSpacing/>
    </w:pPr>
  </w:style>
  <w:style w:type="table" w:styleId="a4">
    <w:name w:val="Table Grid"/>
    <w:basedOn w:val="a1"/>
    <w:uiPriority w:val="59"/>
    <w:rsid w:val="00D06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D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13AC"/>
    <w:pPr>
      <w:spacing w:after="0" w:line="240" w:lineRule="auto"/>
    </w:pPr>
  </w:style>
  <w:style w:type="character" w:customStyle="1" w:styleId="11">
    <w:name w:val="Заголовок 1 Знак"/>
    <w:aliases w:val="H1 Знак1,Заголов Знак,H1 Знак Знак"/>
    <w:basedOn w:val="a0"/>
    <w:link w:val="10"/>
    <w:uiPriority w:val="9"/>
    <w:rsid w:val="00F113A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tandard">
    <w:name w:val="Standard"/>
    <w:rsid w:val="00C4780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semiHidden/>
    <w:unhideWhenUsed/>
    <w:rsid w:val="0084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46F9F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7B3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02813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2019-12-13T13:35:00Z</cp:lastPrinted>
  <dcterms:created xsi:type="dcterms:W3CDTF">2021-03-10T05:53:00Z</dcterms:created>
  <dcterms:modified xsi:type="dcterms:W3CDTF">2021-04-19T12:49:00Z</dcterms:modified>
</cp:coreProperties>
</file>