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BB0" w14:textId="77777777"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УТВЕРЖДАЮ:</w:t>
      </w:r>
    </w:p>
    <w:p w14:paraId="6C95B0F2" w14:textId="77777777"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3C7C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7C81">
        <w:rPr>
          <w:rFonts w:ascii="Times New Roman" w:hAnsi="Times New Roman" w:cs="Times New Roman"/>
          <w:sz w:val="24"/>
          <w:szCs w:val="24"/>
        </w:rPr>
        <w:t>о.начальника</w:t>
      </w:r>
      <w:proofErr w:type="spellEnd"/>
      <w:proofErr w:type="gramEnd"/>
      <w:r w:rsidRPr="003C7C81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14:paraId="45B23517" w14:textId="77777777"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</w:p>
    <w:p w14:paraId="60AB92E3" w14:textId="77777777" w:rsidR="007759D1" w:rsidRPr="003C7C81" w:rsidRDefault="007759D1" w:rsidP="0077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C8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14:paraId="786F5A66" w14:textId="168A5826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1600B" wp14:editId="24B37E79">
            <wp:simplePos x="0" y="0"/>
            <wp:positionH relativeFrom="margin">
              <wp:posOffset>3587750</wp:posOffset>
            </wp:positionH>
            <wp:positionV relativeFrom="margin">
              <wp:posOffset>815975</wp:posOffset>
            </wp:positionV>
            <wp:extent cx="2377440" cy="676910"/>
            <wp:effectExtent l="0" t="0" r="3810" b="8890"/>
            <wp:wrapSquare wrapText="bothSides"/>
            <wp:docPr id="1" name="Рисунок 2" descr="Описание: 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C:\Users\Kutkova\AppData\Local\Temp\FineReader12.00\media\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1E3E2" w14:textId="77777777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0218B" w14:textId="77777777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17B1C5" w14:textId="77777777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3DCFC" w14:textId="2E93BF1E" w:rsidR="007759D1" w:rsidRP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9D1">
        <w:rPr>
          <w:rFonts w:ascii="Times New Roman" w:hAnsi="Times New Roman" w:cs="Times New Roman"/>
          <w:sz w:val="24"/>
          <w:szCs w:val="24"/>
        </w:rPr>
        <w:t>План – график</w:t>
      </w:r>
    </w:p>
    <w:p w14:paraId="7931A28F" w14:textId="3691E852" w:rsid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59D1">
        <w:rPr>
          <w:rFonts w:ascii="Times New Roman" w:hAnsi="Times New Roman" w:cs="Times New Roman"/>
          <w:sz w:val="24"/>
          <w:szCs w:val="24"/>
        </w:rPr>
        <w:t>ыезда сотрудников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Никольского района в общеобразовательные организации для обеспечения порядка проведения ВПР -2019</w:t>
      </w:r>
      <w:r w:rsidRPr="00775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64143" w14:textId="01A4346F" w:rsidR="00F6176C" w:rsidRDefault="00F6176C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69E0" w14:paraId="14CB9C19" w14:textId="77777777" w:rsidTr="008B69E0">
        <w:tc>
          <w:tcPr>
            <w:tcW w:w="675" w:type="dxa"/>
          </w:tcPr>
          <w:p w14:paraId="3C725DD0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0A85D06E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93" w:type="dxa"/>
          </w:tcPr>
          <w:p w14:paraId="4A99C1FC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14:paraId="07B3B8F7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</w:tr>
      <w:tr w:rsidR="008B69E0" w14:paraId="0AB568FC" w14:textId="77777777" w:rsidTr="008B69E0">
        <w:tc>
          <w:tcPr>
            <w:tcW w:w="675" w:type="dxa"/>
          </w:tcPr>
          <w:p w14:paraId="62301FAE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B3C43AE" w14:textId="77777777" w:rsidR="008B69E0" w:rsidRDefault="008B69E0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1им.Б.А.Прозорова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01FD5284" w14:textId="28A4BC8E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14:paraId="6E533F6F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8B69E0" w14:paraId="578B4148" w14:textId="77777777" w:rsidTr="008B69E0">
        <w:tc>
          <w:tcPr>
            <w:tcW w:w="675" w:type="dxa"/>
          </w:tcPr>
          <w:p w14:paraId="6C894610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951CEB1" w14:textId="77777777" w:rsidR="008B69E0" w:rsidRDefault="008B69E0" w:rsidP="008B69E0">
            <w:r w:rsidRPr="005129A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02735850" w14:textId="053E3D84" w:rsidR="008B69E0" w:rsidRDefault="008B69E0" w:rsidP="008B69E0">
            <w:pPr>
              <w:jc w:val="center"/>
            </w:pPr>
            <w:r w:rsidRPr="006C10BD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14:paraId="1E0F99C8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Учаева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ММК </w:t>
            </w:r>
          </w:p>
        </w:tc>
      </w:tr>
      <w:tr w:rsidR="008B69E0" w14:paraId="17E70594" w14:textId="77777777" w:rsidTr="008B69E0">
        <w:tc>
          <w:tcPr>
            <w:tcW w:w="675" w:type="dxa"/>
          </w:tcPr>
          <w:p w14:paraId="14545DC5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39E16A7" w14:textId="77777777" w:rsidR="008B69E0" w:rsidRDefault="008B69E0" w:rsidP="008B69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62D7AE1A" w14:textId="7EAAFF92" w:rsidR="008B69E0" w:rsidRDefault="008B69E0" w:rsidP="008B69E0">
            <w:pPr>
              <w:jc w:val="center"/>
            </w:pPr>
            <w:r w:rsidRPr="006C10BD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14:paraId="073F0672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8B69E0" w14:paraId="3CC12FD2" w14:textId="77777777" w:rsidTr="008B69E0">
        <w:tc>
          <w:tcPr>
            <w:tcW w:w="675" w:type="dxa"/>
          </w:tcPr>
          <w:p w14:paraId="14CDC128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477CC76" w14:textId="77777777" w:rsidR="008B69E0" w:rsidRDefault="008B69E0" w:rsidP="008B69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72EB95CB" w14:textId="411DCD4A" w:rsidR="008B69E0" w:rsidRDefault="008B69E0" w:rsidP="008B69E0">
            <w:pPr>
              <w:jc w:val="center"/>
            </w:pPr>
            <w:r w:rsidRPr="006C10BD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393" w:type="dxa"/>
          </w:tcPr>
          <w:p w14:paraId="52DE7F29" w14:textId="7777777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8B69E0" w14:paraId="45CF628A" w14:textId="77777777" w:rsidTr="008B69E0">
        <w:tc>
          <w:tcPr>
            <w:tcW w:w="675" w:type="dxa"/>
          </w:tcPr>
          <w:p w14:paraId="5A5462A7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25998ED" w14:textId="77777777" w:rsidR="008B69E0" w:rsidRDefault="008B69E0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ст.Ночка</w:t>
            </w:r>
            <w:proofErr w:type="spellEnd"/>
          </w:p>
        </w:tc>
        <w:tc>
          <w:tcPr>
            <w:tcW w:w="2393" w:type="dxa"/>
          </w:tcPr>
          <w:p w14:paraId="724CAA64" w14:textId="4700EA27" w:rsidR="008B69E0" w:rsidRDefault="008B69E0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93" w:type="dxa"/>
          </w:tcPr>
          <w:p w14:paraId="0231A68F" w14:textId="77777777" w:rsidR="008B69E0" w:rsidRDefault="008B69E0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Учаева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ММК </w:t>
            </w:r>
          </w:p>
        </w:tc>
      </w:tr>
      <w:tr w:rsidR="008B69E0" w14:paraId="0D224322" w14:textId="77777777" w:rsidTr="008B69E0">
        <w:tc>
          <w:tcPr>
            <w:tcW w:w="675" w:type="dxa"/>
          </w:tcPr>
          <w:p w14:paraId="40041084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6FA7443" w14:textId="77777777" w:rsidR="008B69E0" w:rsidRDefault="008B69E0" w:rsidP="00F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617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14:paraId="014B2628" w14:textId="77777777" w:rsidR="008B69E0" w:rsidRDefault="008B69E0" w:rsidP="008B69E0">
            <w:pPr>
              <w:jc w:val="center"/>
            </w:pPr>
            <w:r w:rsidRPr="00234166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93" w:type="dxa"/>
          </w:tcPr>
          <w:p w14:paraId="3B036ABA" w14:textId="77777777" w:rsidR="008B69E0" w:rsidRDefault="008B69E0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8B69E0" w14:paraId="39981DEC" w14:textId="77777777" w:rsidTr="008B69E0">
        <w:tc>
          <w:tcPr>
            <w:tcW w:w="675" w:type="dxa"/>
          </w:tcPr>
          <w:p w14:paraId="76761AF5" w14:textId="77777777" w:rsidR="008B69E0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BF51E45" w14:textId="77777777" w:rsidR="008B69E0" w:rsidRDefault="008B69E0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14:paraId="7596FAE1" w14:textId="77777777" w:rsidR="008B69E0" w:rsidRDefault="008B69E0" w:rsidP="008B69E0">
            <w:pPr>
              <w:jc w:val="center"/>
            </w:pPr>
            <w:r w:rsidRPr="00234166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393" w:type="dxa"/>
          </w:tcPr>
          <w:p w14:paraId="3C238452" w14:textId="77777777" w:rsidR="008B69E0" w:rsidRDefault="008B69E0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14:paraId="12800533" w14:textId="77777777" w:rsidTr="008B69E0">
        <w:tc>
          <w:tcPr>
            <w:tcW w:w="675" w:type="dxa"/>
          </w:tcPr>
          <w:p w14:paraId="1BC0C24D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CEAB619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ст.Ночка</w:t>
            </w:r>
            <w:proofErr w:type="spellEnd"/>
          </w:p>
        </w:tc>
        <w:tc>
          <w:tcPr>
            <w:tcW w:w="2393" w:type="dxa"/>
          </w:tcPr>
          <w:p w14:paraId="6358CAC6" w14:textId="77777777" w:rsidR="00F6176C" w:rsidRDefault="00F6176C" w:rsidP="008B69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34166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393" w:type="dxa"/>
          </w:tcPr>
          <w:p w14:paraId="60680B22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6176C" w14:paraId="55E40363" w14:textId="77777777" w:rsidTr="008B69E0">
        <w:tc>
          <w:tcPr>
            <w:tcW w:w="675" w:type="dxa"/>
          </w:tcPr>
          <w:p w14:paraId="545433F1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D598A27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14:paraId="2F15DFB2" w14:textId="77777777"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14:paraId="75338E38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F6176C" w14:paraId="0A5566F2" w14:textId="77777777" w:rsidTr="008B69E0">
        <w:tc>
          <w:tcPr>
            <w:tcW w:w="675" w:type="dxa"/>
          </w:tcPr>
          <w:p w14:paraId="2762CF59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14B94FC5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14:paraId="2435E227" w14:textId="77777777"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14:paraId="4231C4BD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о.начальника</w:t>
            </w:r>
            <w:proofErr w:type="spellEnd"/>
            <w:proofErr w:type="gramEnd"/>
          </w:p>
        </w:tc>
      </w:tr>
      <w:tr w:rsidR="00F6176C" w14:paraId="0A9EC576" w14:textId="77777777" w:rsidTr="008B69E0">
        <w:tc>
          <w:tcPr>
            <w:tcW w:w="675" w:type="dxa"/>
          </w:tcPr>
          <w:p w14:paraId="095B150E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064363FA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1им.Б.А.Прозорова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625F0F89" w14:textId="77777777"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14:paraId="73E3F0EE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F6176C" w14:paraId="1B815CDF" w14:textId="77777777" w:rsidTr="008B69E0">
        <w:tc>
          <w:tcPr>
            <w:tcW w:w="675" w:type="dxa"/>
          </w:tcPr>
          <w:p w14:paraId="080A0208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02FCAF4C" w14:textId="77777777" w:rsidR="00F6176C" w:rsidRDefault="00F6176C" w:rsidP="00CC7A7A">
            <w:r w:rsidRPr="005129A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32DDA78A" w14:textId="77777777" w:rsidR="00F6176C" w:rsidRDefault="00F6176C" w:rsidP="00F6176C">
            <w:pPr>
              <w:jc w:val="center"/>
            </w:pPr>
            <w:r w:rsidRPr="00A4285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393" w:type="dxa"/>
          </w:tcPr>
          <w:p w14:paraId="7C71240F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14:paraId="666ADED7" w14:textId="77777777" w:rsidTr="008B69E0">
        <w:tc>
          <w:tcPr>
            <w:tcW w:w="675" w:type="dxa"/>
          </w:tcPr>
          <w:p w14:paraId="4CD48F95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1195264A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ст.Ночка</w:t>
            </w:r>
            <w:proofErr w:type="spellEnd"/>
          </w:p>
        </w:tc>
        <w:tc>
          <w:tcPr>
            <w:tcW w:w="2393" w:type="dxa"/>
          </w:tcPr>
          <w:p w14:paraId="21EAB296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14:paraId="43D1E5D4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F6176C" w14:paraId="10A17C1E" w14:textId="77777777" w:rsidTr="008B69E0">
        <w:tc>
          <w:tcPr>
            <w:tcW w:w="675" w:type="dxa"/>
          </w:tcPr>
          <w:p w14:paraId="2CF3BC5E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1D8E28F5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14:paraId="71C60B6E" w14:textId="77777777"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14:paraId="55B15F4A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6176C" w14:paraId="214B38CC" w14:textId="77777777" w:rsidTr="008B69E0">
        <w:tc>
          <w:tcPr>
            <w:tcW w:w="675" w:type="dxa"/>
          </w:tcPr>
          <w:p w14:paraId="1E234366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49DD51E2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14:paraId="4A9B1CEC" w14:textId="77777777"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14:paraId="3BB17110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Кутькова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о.начальника</w:t>
            </w:r>
            <w:proofErr w:type="spellEnd"/>
            <w:proofErr w:type="gramEnd"/>
          </w:p>
        </w:tc>
      </w:tr>
      <w:tr w:rsidR="00F6176C" w14:paraId="0B034D68" w14:textId="77777777" w:rsidTr="008B69E0">
        <w:tc>
          <w:tcPr>
            <w:tcW w:w="675" w:type="dxa"/>
          </w:tcPr>
          <w:p w14:paraId="5DCEB69C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14:paraId="5E4069F8" w14:textId="77777777" w:rsidR="00F6176C" w:rsidRDefault="00F6176C" w:rsidP="00F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682E2D20" w14:textId="77777777"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14:paraId="4E862341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14:paraId="4E491DB4" w14:textId="77777777" w:rsidTr="008B69E0">
        <w:tc>
          <w:tcPr>
            <w:tcW w:w="675" w:type="dxa"/>
          </w:tcPr>
          <w:p w14:paraId="18BD4BA0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310AFF7C" w14:textId="77777777" w:rsidR="00F6176C" w:rsidRDefault="00F6176C" w:rsidP="00CC7A7A">
            <w:r w:rsidRPr="005129A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129A2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0DF80108" w14:textId="77777777" w:rsidR="00F6176C" w:rsidRDefault="00F6176C" w:rsidP="00F6176C">
            <w:pPr>
              <w:jc w:val="center"/>
            </w:pPr>
            <w:r w:rsidRPr="00CF01E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393" w:type="dxa"/>
          </w:tcPr>
          <w:p w14:paraId="7E4C403B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F6176C" w14:paraId="608A9633" w14:textId="77777777" w:rsidTr="008B69E0">
        <w:tc>
          <w:tcPr>
            <w:tcW w:w="675" w:type="dxa"/>
          </w:tcPr>
          <w:p w14:paraId="66056F69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14:paraId="798FF3FF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ст.Ночка</w:t>
            </w:r>
            <w:proofErr w:type="spellEnd"/>
          </w:p>
        </w:tc>
        <w:tc>
          <w:tcPr>
            <w:tcW w:w="2393" w:type="dxa"/>
          </w:tcPr>
          <w:p w14:paraId="22906A36" w14:textId="77777777" w:rsidR="00F6176C" w:rsidRDefault="00F6176C" w:rsidP="00F6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14:paraId="194754BD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6176C" w14:paraId="4A299F58" w14:textId="77777777" w:rsidTr="008B69E0">
        <w:tc>
          <w:tcPr>
            <w:tcW w:w="675" w:type="dxa"/>
          </w:tcPr>
          <w:p w14:paraId="3FB0FD91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03FC71C1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14:paraId="06A4B6EF" w14:textId="77777777" w:rsidR="00F6176C" w:rsidRDefault="00F6176C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14:paraId="780A9CAD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F6176C" w14:paraId="2E48FD8D" w14:textId="77777777" w:rsidTr="008B69E0">
        <w:tc>
          <w:tcPr>
            <w:tcW w:w="675" w:type="dxa"/>
          </w:tcPr>
          <w:p w14:paraId="39D2CE9B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674CEFC4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14:paraId="0D971BC8" w14:textId="77777777" w:rsidR="00F6176C" w:rsidRDefault="00F6176C" w:rsidP="00C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14:paraId="79117882" w14:textId="77777777" w:rsidR="00F6176C" w:rsidRDefault="00F6176C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Кутькова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о.начальника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F6176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  <w:tr w:rsidR="00F6176C" w14:paraId="760B2066" w14:textId="77777777" w:rsidTr="008B69E0">
        <w:tc>
          <w:tcPr>
            <w:tcW w:w="675" w:type="dxa"/>
          </w:tcPr>
          <w:p w14:paraId="4133DA79" w14:textId="77777777" w:rsidR="00F6176C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7D511C09" w14:textId="77777777" w:rsidR="00F6176C" w:rsidRDefault="00F6176C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  <w:r w:rsidRPr="008B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14:paraId="2BAD7B6F" w14:textId="77777777" w:rsidR="00F6176C" w:rsidRDefault="00F6176C" w:rsidP="00F6176C">
            <w:pPr>
              <w:jc w:val="center"/>
            </w:pP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14:paraId="39651609" w14:textId="77777777" w:rsidR="00F6176C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6F0488" w14:paraId="4D0903FE" w14:textId="77777777" w:rsidTr="008B69E0">
        <w:tc>
          <w:tcPr>
            <w:tcW w:w="675" w:type="dxa"/>
          </w:tcPr>
          <w:p w14:paraId="23E6CDAF" w14:textId="77777777"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686D8A50" w14:textId="77777777" w:rsidR="006F0488" w:rsidRDefault="006F0488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14:paraId="4D6013CD" w14:textId="77777777" w:rsidR="006F0488" w:rsidRDefault="006F0488" w:rsidP="00CC7A7A">
            <w:pPr>
              <w:jc w:val="center"/>
            </w:pP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14:paraId="79E47929" w14:textId="77777777"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6F0488" w14:paraId="62AA1466" w14:textId="77777777" w:rsidTr="008B69E0">
        <w:tc>
          <w:tcPr>
            <w:tcW w:w="675" w:type="dxa"/>
          </w:tcPr>
          <w:p w14:paraId="6DEB08E7" w14:textId="77777777"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14:paraId="6CC179C1" w14:textId="77777777" w:rsidR="006F0488" w:rsidRDefault="006F0488" w:rsidP="00CC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1им.Б.А.Прозорова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5568DA6C" w14:textId="77777777" w:rsidR="006F0488" w:rsidRDefault="006F0488" w:rsidP="00CC7A7A">
            <w:pPr>
              <w:jc w:val="center"/>
            </w:pP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CC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393" w:type="dxa"/>
          </w:tcPr>
          <w:p w14:paraId="32903E12" w14:textId="77777777"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Алехина И.А., юрист</w:t>
            </w:r>
          </w:p>
        </w:tc>
      </w:tr>
      <w:tr w:rsidR="006F0488" w14:paraId="5C054347" w14:textId="77777777" w:rsidTr="008B69E0">
        <w:tc>
          <w:tcPr>
            <w:tcW w:w="675" w:type="dxa"/>
          </w:tcPr>
          <w:p w14:paraId="31DD816B" w14:textId="77777777"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14:paraId="19BAC316" w14:textId="77777777" w:rsidR="006F0488" w:rsidRPr="006F0488" w:rsidRDefault="006F0488" w:rsidP="004E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№ 1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им.Б.А.Прозорова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с.Маис</w:t>
            </w:r>
            <w:proofErr w:type="spellEnd"/>
          </w:p>
        </w:tc>
        <w:tc>
          <w:tcPr>
            <w:tcW w:w="2393" w:type="dxa"/>
          </w:tcPr>
          <w:p w14:paraId="2CDAD4F9" w14:textId="77777777"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393" w:type="dxa"/>
          </w:tcPr>
          <w:p w14:paraId="62290DDA" w14:textId="77777777"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6F0488" w14:paraId="26D94ACA" w14:textId="77777777" w:rsidTr="008B69E0">
        <w:tc>
          <w:tcPr>
            <w:tcW w:w="675" w:type="dxa"/>
          </w:tcPr>
          <w:p w14:paraId="50F2E7E3" w14:textId="77777777"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14:paraId="11B6DB4A" w14:textId="77777777" w:rsidR="006F0488" w:rsidRPr="006F0488" w:rsidRDefault="006F0488" w:rsidP="004E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им.П.А.Столыпина</w:t>
            </w:r>
            <w:proofErr w:type="spellEnd"/>
          </w:p>
        </w:tc>
        <w:tc>
          <w:tcPr>
            <w:tcW w:w="2393" w:type="dxa"/>
          </w:tcPr>
          <w:p w14:paraId="2F0767F9" w14:textId="77777777" w:rsidR="006F0488" w:rsidRDefault="006F0488" w:rsidP="006F0488">
            <w:pPr>
              <w:jc w:val="center"/>
            </w:pPr>
            <w:r w:rsidRPr="00E515F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393" w:type="dxa"/>
          </w:tcPr>
          <w:p w14:paraId="4A2C76E0" w14:textId="77777777"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Учаева М.В., зав. ММК</w:t>
            </w:r>
          </w:p>
        </w:tc>
      </w:tr>
      <w:tr w:rsidR="006F0488" w14:paraId="6D9B801D" w14:textId="77777777" w:rsidTr="008B69E0">
        <w:tc>
          <w:tcPr>
            <w:tcW w:w="675" w:type="dxa"/>
          </w:tcPr>
          <w:p w14:paraId="7916F1EF" w14:textId="77777777" w:rsidR="006F0488" w:rsidRDefault="00F61262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14:paraId="004C53C4" w14:textId="77777777" w:rsidR="006F0488" w:rsidRPr="006F0488" w:rsidRDefault="006F0488" w:rsidP="008B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0B363616" w14:textId="77777777" w:rsidR="006F0488" w:rsidRDefault="006F0488" w:rsidP="006F0488">
            <w:pPr>
              <w:jc w:val="center"/>
            </w:pPr>
            <w:r w:rsidRPr="00E515F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393" w:type="dxa"/>
          </w:tcPr>
          <w:p w14:paraId="39C5A018" w14:textId="77777777" w:rsidR="006F0488" w:rsidRDefault="006F0488" w:rsidP="007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Челухина</w:t>
            </w:r>
            <w:proofErr w:type="spellEnd"/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</w:t>
            </w:r>
          </w:p>
        </w:tc>
      </w:tr>
    </w:tbl>
    <w:p w14:paraId="018ECD6D" w14:textId="77777777" w:rsidR="007759D1" w:rsidRP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59D1" w:rsidRPr="0077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5B"/>
    <w:rsid w:val="006F0488"/>
    <w:rsid w:val="007759D1"/>
    <w:rsid w:val="008B69E0"/>
    <w:rsid w:val="00A83373"/>
    <w:rsid w:val="00D42A7F"/>
    <w:rsid w:val="00EB665B"/>
    <w:rsid w:val="00F61262"/>
    <w:rsid w:val="00F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CCC7"/>
  <w15:docId w15:val="{2E4DAAC0-E379-4D5D-9754-E9980AF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2019-03-25T14:00:00Z</cp:lastPrinted>
  <dcterms:created xsi:type="dcterms:W3CDTF">2019-03-25T13:09:00Z</dcterms:created>
  <dcterms:modified xsi:type="dcterms:W3CDTF">2021-04-24T15:40:00Z</dcterms:modified>
</cp:coreProperties>
</file>