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CC" w:rsidRPr="00891AB7" w:rsidRDefault="00891AB7" w:rsidP="00891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AB7">
        <w:rPr>
          <w:rFonts w:ascii="Times New Roman" w:hAnsi="Times New Roman" w:cs="Times New Roman"/>
          <w:sz w:val="28"/>
          <w:szCs w:val="28"/>
        </w:rPr>
        <w:t>Банк данных одарённых детей</w:t>
      </w:r>
      <w:r>
        <w:rPr>
          <w:rFonts w:ascii="Times New Roman" w:hAnsi="Times New Roman" w:cs="Times New Roman"/>
          <w:sz w:val="28"/>
          <w:szCs w:val="28"/>
        </w:rPr>
        <w:t xml:space="preserve"> Никольского района</w:t>
      </w:r>
    </w:p>
    <w:p w:rsidR="00891AB7" w:rsidRPr="00891AB7" w:rsidRDefault="00891AB7" w:rsidP="00891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AB7"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 w:rsidRPr="00891AB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91AB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91AB7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DE49F4" w:rsidRDefault="00DE49F4"/>
    <w:p w:rsidR="00DE49F4" w:rsidRDefault="00DE49F4"/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499"/>
        <w:gridCol w:w="1685"/>
        <w:gridCol w:w="2484"/>
        <w:gridCol w:w="2712"/>
        <w:gridCol w:w="1897"/>
        <w:gridCol w:w="3764"/>
        <w:gridCol w:w="1619"/>
      </w:tblGrid>
      <w:tr w:rsidR="00D85AF3" w:rsidRPr="00D85AF3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5AF3" w:rsidRPr="00D85AF3" w:rsidRDefault="00D85AF3" w:rsidP="00D8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5AF3" w:rsidRPr="00D85AF3" w:rsidRDefault="00D85AF3" w:rsidP="00D8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5AF3" w:rsidRPr="00D85AF3" w:rsidRDefault="00D85AF3" w:rsidP="00D8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  <w:r w:rsidRPr="00D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(полностью)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5AF3" w:rsidRPr="00D85AF3" w:rsidRDefault="00D85AF3" w:rsidP="00D8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5AF3" w:rsidRPr="00D85AF3" w:rsidRDefault="00D85AF3" w:rsidP="00D8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на 2018-2019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5AF3" w:rsidRPr="00D85AF3" w:rsidRDefault="00D85AF3" w:rsidP="00D8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Достижения</w:t>
            </w:r>
            <w:r w:rsidRPr="00D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 указанием названия и уровня интеллектуального состязания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5AF3" w:rsidRPr="00D85AF3" w:rsidRDefault="00D85AF3" w:rsidP="00D8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Антонова Мария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4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икольска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2-е место на муниципальном этапе ВСОШ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Барышева</w:t>
            </w:r>
            <w:proofErr w:type="spell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4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икольска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1-е место на муниципальном этапе ВСОШ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Барышева</w:t>
            </w:r>
            <w:proofErr w:type="spell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4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икольска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2-е место на муниципальном этапе ВСОШ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Быстракова</w:t>
            </w:r>
            <w:proofErr w:type="spell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1 г. Никольска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1-е место на муниципальном этапе ВСОШ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Громова Дарья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4 г. Никольска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2-е место на муниципальном этапе ВСОШ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Егин</w:t>
            </w:r>
            <w:proofErr w:type="spell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Владислав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2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икольска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1-е место на муниципальном этапе ВСОШ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Егин</w:t>
            </w:r>
            <w:proofErr w:type="spell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Владислав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2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икольска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3-е место на муниципальном этапе ВСОШ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Исакова Диана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р.п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1-е место на муниципальном этапе ВСОШ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Казанкина</w:t>
            </w:r>
            <w:proofErr w:type="spell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Юлия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3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икольска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1-е место на муниципальном этапе ВСОШ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Каргин Александр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2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икольска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1-е место на муниципальном этапе ВСОШ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Костылёва</w:t>
            </w:r>
            <w:proofErr w:type="spell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4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икольска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2-е место на муниципальном этапе ВСОШ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Кулагина </w:t>
            </w:r>
            <w:proofErr w:type="spell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Евангелина</w:t>
            </w:r>
            <w:proofErr w:type="spell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4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икольска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2-е место на муниципальном этапе ВСОШ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Лотова</w:t>
            </w:r>
            <w:proofErr w:type="spell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Валерия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4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икольска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2-е место на муниципальном этапе ВСОШ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Мельникова Дарья Денисовна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1 г. Никольска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1-е место на муниципальном этапе ВСОШ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Моисеева Юлия Анатольевна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2 г. Никольска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1-е место на муниципальном этапе ВСОШ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Надрова</w:t>
            </w:r>
            <w:proofErr w:type="spell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Оксана Евгеньевна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4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икольска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1-е место на муниципальном этапе ВСОШ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Пангаева</w:t>
            </w:r>
            <w:proofErr w:type="spell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Ярослава Дмитриевна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4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икольска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1-е место на муниципальном этапе ВСОШ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Пронина Наталья Алексеевна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4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икольска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2-е место на муниципальном этапе ВСОШ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Пронина Наталья Алексеевна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4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икольска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3-е место на муниципальном этапе ВСОШ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Просяник</w:t>
            </w:r>
            <w:proofErr w:type="spell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Никита Валерьевич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2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икольска,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2-е место на муниципальном этапе ВСОШ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Рамзайцева Елена Викторовна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4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икольска,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1-е место на муниципальном этапе ВСОШ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Сенина Ольга Андреевна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2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икольска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1-е место на муниципальном этапе ВСОШ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Синюкова</w:t>
            </w:r>
            <w:proofErr w:type="spell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Екатерина Александровна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4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икольска,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1-е место на муниципальном этапе ВСОШ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Спирина</w:t>
            </w:r>
            <w:proofErr w:type="spell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Алена Игоревна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3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икольска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1-е место на муниципальном этапе ВСОШ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Хованский Иван Владимирович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1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икольска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3-е место на муниципальном этапе ВСОШ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DE49F4" w:rsidRPr="00DE49F4" w:rsidTr="00DE49F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Никольский район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Юданов Кирилл Андреевич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 3 г</w:t>
            </w:r>
            <w:proofErr w:type="gramStart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икольска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3-е место на муниципальном этапе ВСОШ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49F4" w:rsidRPr="00DE49F4" w:rsidRDefault="00DE49F4" w:rsidP="00D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</w:tbl>
    <w:p w:rsidR="00D85AF3" w:rsidRDefault="00D85AF3"/>
    <w:sectPr w:rsidR="00D85AF3" w:rsidSect="00D85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AF3"/>
    <w:rsid w:val="005F63B6"/>
    <w:rsid w:val="00891AB7"/>
    <w:rsid w:val="00D85AF3"/>
    <w:rsid w:val="00D938CC"/>
    <w:rsid w:val="00D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3037</Characters>
  <Application>Microsoft Office Word</Application>
  <DocSecurity>0</DocSecurity>
  <Lines>25</Lines>
  <Paragraphs>7</Paragraphs>
  <ScaleCrop>false</ScaleCrop>
  <Company>CtrlSoft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2021-04-21T15:25:00Z</dcterms:created>
  <dcterms:modified xsi:type="dcterms:W3CDTF">2021-05-02T14:16:00Z</dcterms:modified>
</cp:coreProperties>
</file>