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192"/>
        <w:gridCol w:w="3211"/>
      </w:tblGrid>
      <w:tr w:rsidR="00685567" w14:paraId="320C8025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53B77" w14:textId="77777777" w:rsidR="00685567" w:rsidRDefault="00974BB6">
            <w:pPr>
              <w:pStyle w:val="a4"/>
              <w:spacing w:after="3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ОБРАЗОВАТЕЛЬНЫХ ДОСТИЖЕНИЙ ОБУЧАЮЩИХСЯ 2018-2019 учебный год (региональная контрольная работа по математике для обучающихся 10 классов)</w:t>
            </w:r>
          </w:p>
          <w:p w14:paraId="285723FE" w14:textId="77777777" w:rsidR="00685567" w:rsidRDefault="00974B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КОРПУС НЕЗАВИСИМЫХ НАБЛЮДАТЕЛЕЙ</w:t>
            </w:r>
          </w:p>
        </w:tc>
      </w:tr>
      <w:tr w:rsidR="00685567" w14:paraId="17245805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CE01D" w14:textId="77777777" w:rsidR="00685567" w:rsidRDefault="00974B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E75C1" w14:textId="77777777" w:rsidR="00685567" w:rsidRDefault="00974B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Школы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82FF3" w14:textId="77777777" w:rsidR="00685567" w:rsidRDefault="00974BB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Наблюдатели</w:t>
            </w:r>
          </w:p>
        </w:tc>
      </w:tr>
      <w:tr w:rsidR="00685567" w14:paraId="06D78E54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C3DB8" w14:textId="72165B67" w:rsidR="00685567" w:rsidRDefault="00974BB6">
            <w:pPr>
              <w:pStyle w:val="a4"/>
              <w:ind w:firstLine="180"/>
            </w:pPr>
            <w:r>
              <w:t>Н</w:t>
            </w:r>
            <w:r>
              <w:t>и</w:t>
            </w:r>
            <w:r>
              <w:t>к</w:t>
            </w:r>
            <w:r>
              <w:t>ольский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8B3CD" w14:textId="77777777" w:rsidR="00685567" w:rsidRDefault="00974BB6">
            <w:pPr>
              <w:pStyle w:val="a4"/>
              <w:jc w:val="center"/>
            </w:pPr>
            <w:r>
              <w:t>1) МБОУ СОШ № 1 г. Никольска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6B841" w14:textId="77777777" w:rsidR="00685567" w:rsidRDefault="00974BB6">
            <w:pPr>
              <w:pStyle w:val="a4"/>
            </w:pPr>
            <w:proofErr w:type="spellStart"/>
            <w:r>
              <w:t>Семаева</w:t>
            </w:r>
            <w:proofErr w:type="spellEnd"/>
            <w:r>
              <w:t xml:space="preserve"> Ю.А.</w:t>
            </w:r>
          </w:p>
        </w:tc>
      </w:tr>
      <w:tr w:rsidR="00685567" w14:paraId="1AB4E4A2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BD19C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4FDC7" w14:textId="77777777" w:rsidR="00685567" w:rsidRDefault="00974BB6">
            <w:pPr>
              <w:pStyle w:val="a4"/>
              <w:ind w:left="820" w:hanging="360"/>
              <w:jc w:val="both"/>
            </w:pPr>
            <w:r>
              <w:t>2) МБОУ СОШ № 2 г. Никольска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8864C" w14:textId="77777777" w:rsidR="00685567" w:rsidRDefault="00974BB6">
            <w:pPr>
              <w:pStyle w:val="a4"/>
            </w:pPr>
            <w:proofErr w:type="spellStart"/>
            <w:r>
              <w:t>Кистанова</w:t>
            </w:r>
            <w:proofErr w:type="spellEnd"/>
            <w:r>
              <w:t xml:space="preserve"> О.Д.</w:t>
            </w:r>
          </w:p>
        </w:tc>
      </w:tr>
      <w:tr w:rsidR="00685567" w14:paraId="4D773E01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3D838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AAD1F" w14:textId="77777777" w:rsidR="00685567" w:rsidRDefault="00974BB6">
            <w:pPr>
              <w:pStyle w:val="a4"/>
              <w:ind w:left="820" w:hanging="360"/>
              <w:jc w:val="both"/>
            </w:pPr>
            <w:r>
              <w:t>3) МБОУ СОШ № 3 г. Никольска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02A64" w14:textId="77777777" w:rsidR="00685567" w:rsidRDefault="00974BB6">
            <w:pPr>
              <w:pStyle w:val="a4"/>
            </w:pPr>
            <w:r>
              <w:t>Куликова Л.В.</w:t>
            </w:r>
          </w:p>
        </w:tc>
      </w:tr>
      <w:tr w:rsidR="00685567" w14:paraId="7F76EFF5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9299FB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A286B" w14:textId="77777777" w:rsidR="00685567" w:rsidRDefault="00974BB6">
            <w:pPr>
              <w:pStyle w:val="a4"/>
              <w:ind w:left="820" w:hanging="360"/>
              <w:jc w:val="both"/>
            </w:pPr>
            <w:r>
              <w:t>4) МБОУ СОШ № 4 г. Никольска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D82FC" w14:textId="77777777" w:rsidR="00685567" w:rsidRDefault="00974BB6">
            <w:pPr>
              <w:pStyle w:val="a4"/>
            </w:pPr>
            <w:r>
              <w:t>Глухова О.В.</w:t>
            </w:r>
          </w:p>
        </w:tc>
      </w:tr>
      <w:tr w:rsidR="00685567" w14:paraId="4183C056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09839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C6CE5" w14:textId="77777777" w:rsidR="00685567" w:rsidRDefault="00974BB6">
            <w:pPr>
              <w:pStyle w:val="a4"/>
              <w:ind w:left="820" w:hanging="360"/>
              <w:jc w:val="both"/>
            </w:pPr>
            <w:r>
              <w:t xml:space="preserve">5) МБОУ СОШ </w:t>
            </w:r>
            <w:proofErr w:type="spellStart"/>
            <w:r>
              <w:t>р.п</w:t>
            </w:r>
            <w:proofErr w:type="spellEnd"/>
            <w:r>
              <w:t>. Сура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A4AC9" w14:textId="77777777" w:rsidR="00685567" w:rsidRDefault="00974BB6">
            <w:pPr>
              <w:pStyle w:val="a4"/>
            </w:pPr>
            <w:r>
              <w:t>Ахмедова Г.М.</w:t>
            </w:r>
          </w:p>
        </w:tc>
      </w:tr>
      <w:tr w:rsidR="00685567" w14:paraId="69218F8D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76695F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56250" w14:textId="77777777" w:rsidR="00685567" w:rsidRDefault="00974BB6">
            <w:pPr>
              <w:pStyle w:val="a4"/>
              <w:ind w:left="820" w:hanging="360"/>
              <w:jc w:val="both"/>
            </w:pPr>
            <w:r>
              <w:t>6) МБОУ СОШ п. Ночка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97A31" w14:textId="77777777" w:rsidR="00685567" w:rsidRDefault="00974BB6">
            <w:pPr>
              <w:pStyle w:val="a4"/>
            </w:pPr>
            <w:proofErr w:type="spellStart"/>
            <w:r>
              <w:t>Филанина</w:t>
            </w:r>
            <w:proofErr w:type="spellEnd"/>
            <w:r>
              <w:t xml:space="preserve"> В.А.</w:t>
            </w:r>
          </w:p>
        </w:tc>
      </w:tr>
      <w:tr w:rsidR="00685567" w14:paraId="630AD1F4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8D07B0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C142" w14:textId="77777777" w:rsidR="00685567" w:rsidRDefault="00974BB6">
            <w:pPr>
              <w:pStyle w:val="a4"/>
              <w:ind w:firstLine="460"/>
              <w:jc w:val="both"/>
            </w:pPr>
            <w:r>
              <w:t>7) МБОУ СОШ</w:t>
            </w:r>
          </w:p>
          <w:p w14:paraId="4F3EBE0B" w14:textId="77777777" w:rsidR="00685567" w:rsidRDefault="00974BB6">
            <w:pPr>
              <w:pStyle w:val="a4"/>
              <w:ind w:firstLine="820"/>
              <w:jc w:val="both"/>
            </w:pPr>
            <w:r>
              <w:t xml:space="preserve">с. Базарная </w:t>
            </w:r>
            <w:proofErr w:type="spellStart"/>
            <w:r>
              <w:t>Кеньша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D8742" w14:textId="77777777" w:rsidR="00685567" w:rsidRDefault="00974BB6">
            <w:pPr>
              <w:pStyle w:val="a4"/>
            </w:pPr>
            <w:proofErr w:type="spellStart"/>
            <w:r>
              <w:t>Поддялова</w:t>
            </w:r>
            <w:proofErr w:type="spellEnd"/>
            <w:r>
              <w:t xml:space="preserve"> С.В.</w:t>
            </w:r>
          </w:p>
        </w:tc>
      </w:tr>
      <w:tr w:rsidR="00685567" w14:paraId="1634FB59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257BD2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BFCA3" w14:textId="77777777" w:rsidR="00685567" w:rsidRDefault="00974BB6">
            <w:pPr>
              <w:pStyle w:val="a4"/>
              <w:ind w:left="820" w:hanging="360"/>
            </w:pPr>
            <w:r>
              <w:t>8) Филиал МБОУ СОШ № 1 г. Никольска в с. Маис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7A86C" w14:textId="77777777" w:rsidR="00685567" w:rsidRDefault="00974BB6">
            <w:pPr>
              <w:pStyle w:val="a4"/>
            </w:pPr>
            <w:r>
              <w:t>Купреева Е.Г.</w:t>
            </w:r>
          </w:p>
        </w:tc>
      </w:tr>
      <w:tr w:rsidR="00685567" w14:paraId="0D31EB34" w14:textId="77777777" w:rsidTr="00974BB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B3D15" w14:textId="77777777" w:rsidR="00685567" w:rsidRDefault="00685567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30780" w14:textId="77777777" w:rsidR="00685567" w:rsidRDefault="00974BB6">
            <w:pPr>
              <w:pStyle w:val="a4"/>
              <w:ind w:left="820" w:hanging="360"/>
            </w:pPr>
            <w:r>
              <w:t xml:space="preserve">9) МБОУ СОШ с. </w:t>
            </w:r>
            <w:proofErr w:type="spellStart"/>
            <w:r>
              <w:t>Столыпино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8E2B" w14:textId="77777777" w:rsidR="00685567" w:rsidRDefault="00974BB6">
            <w:pPr>
              <w:pStyle w:val="a4"/>
            </w:pPr>
            <w:r>
              <w:t>Баннова Г.А.</w:t>
            </w:r>
          </w:p>
        </w:tc>
      </w:tr>
    </w:tbl>
    <w:p w14:paraId="57171DEB" w14:textId="5EBD81EA" w:rsidR="00685567" w:rsidRDefault="00685567">
      <w:pPr>
        <w:spacing w:line="1" w:lineRule="exact"/>
        <w:rPr>
          <w:sz w:val="2"/>
          <w:szCs w:val="2"/>
        </w:rPr>
      </w:pPr>
    </w:p>
    <w:p w14:paraId="54A30812" w14:textId="272DE5D2" w:rsidR="00685567" w:rsidRDefault="00685567">
      <w:pPr>
        <w:spacing w:line="1" w:lineRule="exact"/>
        <w:rPr>
          <w:sz w:val="2"/>
          <w:szCs w:val="2"/>
        </w:rPr>
      </w:pPr>
    </w:p>
    <w:p w14:paraId="0AB3C4F8" w14:textId="77777777" w:rsidR="00000000" w:rsidRDefault="00974BB6"/>
    <w:sectPr w:rsidR="00000000">
      <w:pgSz w:w="11900" w:h="16840"/>
      <w:pgMar w:top="1134" w:right="722" w:bottom="113" w:left="1573" w:header="7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5074" w14:textId="77777777" w:rsidR="00000000" w:rsidRDefault="00974BB6">
      <w:r>
        <w:separator/>
      </w:r>
    </w:p>
  </w:endnote>
  <w:endnote w:type="continuationSeparator" w:id="0">
    <w:p w14:paraId="42BF72E2" w14:textId="77777777" w:rsidR="00000000" w:rsidRDefault="0097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0F40" w14:textId="77777777" w:rsidR="00685567" w:rsidRDefault="00685567"/>
  </w:footnote>
  <w:footnote w:type="continuationSeparator" w:id="0">
    <w:p w14:paraId="029A4FE6" w14:textId="77777777" w:rsidR="00685567" w:rsidRDefault="006855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67"/>
    <w:rsid w:val="00685567"/>
    <w:rsid w:val="009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6E1F"/>
  <w15:docId w15:val="{B7BF2EE3-FEF1-4DC2-95E5-45F8491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dcterms:created xsi:type="dcterms:W3CDTF">2021-04-24T13:38:00Z</dcterms:created>
  <dcterms:modified xsi:type="dcterms:W3CDTF">2021-04-24T13:40:00Z</dcterms:modified>
</cp:coreProperties>
</file>