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7E41" w14:textId="77777777" w:rsidR="002940A3" w:rsidRPr="002940A3" w:rsidRDefault="002940A3" w:rsidP="00294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40A3">
        <w:rPr>
          <w:rFonts w:ascii="Times New Roman" w:hAnsi="Times New Roman" w:cs="Times New Roman"/>
          <w:sz w:val="28"/>
          <w:szCs w:val="28"/>
        </w:rPr>
        <w:t>УТВЕРЖДАЮ:</w:t>
      </w:r>
    </w:p>
    <w:p w14:paraId="2B487AFA" w14:textId="77777777" w:rsidR="002940A3" w:rsidRPr="002940A3" w:rsidRDefault="002940A3" w:rsidP="00294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40A3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2940A3">
        <w:rPr>
          <w:rFonts w:ascii="Times New Roman" w:hAnsi="Times New Roman" w:cs="Times New Roman"/>
          <w:sz w:val="28"/>
          <w:szCs w:val="28"/>
        </w:rPr>
        <w:t>о.начальника</w:t>
      </w:r>
      <w:proofErr w:type="spellEnd"/>
      <w:proofErr w:type="gramEnd"/>
      <w:r w:rsidRPr="002940A3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14:paraId="16A289F0" w14:textId="77777777" w:rsidR="002940A3" w:rsidRDefault="002940A3" w:rsidP="00294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40A3">
        <w:rPr>
          <w:rFonts w:ascii="Times New Roman" w:hAnsi="Times New Roman" w:cs="Times New Roman"/>
          <w:sz w:val="28"/>
          <w:szCs w:val="28"/>
        </w:rPr>
        <w:t>администрации Никольского района</w:t>
      </w:r>
    </w:p>
    <w:p w14:paraId="749269BE" w14:textId="77777777" w:rsidR="002940A3" w:rsidRDefault="002940A3" w:rsidP="00294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AA6DB8" wp14:editId="374005E9">
            <wp:extent cx="2377440" cy="676910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F88A6" w14:textId="77777777" w:rsidR="002940A3" w:rsidRDefault="002940A3" w:rsidP="002940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2628E4" w14:textId="77777777" w:rsidR="00FE0089" w:rsidRDefault="00FE0089" w:rsidP="00294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8A396" w14:textId="73F01A19" w:rsidR="00FE0089" w:rsidRDefault="00FE0089" w:rsidP="00294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89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FE00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Никольском районе Пензенской области</w:t>
      </w:r>
    </w:p>
    <w:p w14:paraId="0F006DFF" w14:textId="58717EE7" w:rsidR="00FE0089" w:rsidRDefault="00FE0089" w:rsidP="00294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89">
        <w:rPr>
          <w:rFonts w:ascii="Times New Roman" w:hAnsi="Times New Roman" w:cs="Times New Roman"/>
          <w:b/>
          <w:sz w:val="28"/>
          <w:szCs w:val="28"/>
        </w:rPr>
        <w:t xml:space="preserve">на 2020 – 2021 учебный год по повышению уровня подготовки выпускников по учебным   предметам </w:t>
      </w:r>
    </w:p>
    <w:p w14:paraId="767C7CCF" w14:textId="77777777" w:rsidR="00FE0089" w:rsidRDefault="00FE0089" w:rsidP="00294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3"/>
        <w:tblW w:w="14688" w:type="dxa"/>
        <w:tblInd w:w="-8" w:type="dxa"/>
        <w:tblCellMar>
          <w:top w:w="14" w:type="dxa"/>
          <w:left w:w="108" w:type="dxa"/>
        </w:tblCellMar>
        <w:tblLook w:val="04A0" w:firstRow="1" w:lastRow="0" w:firstColumn="1" w:lastColumn="0" w:noHBand="0" w:noVBand="1"/>
      </w:tblPr>
      <w:tblGrid>
        <w:gridCol w:w="640"/>
        <w:gridCol w:w="24"/>
        <w:gridCol w:w="9298"/>
        <w:gridCol w:w="2306"/>
        <w:gridCol w:w="2420"/>
      </w:tblGrid>
      <w:tr w:rsidR="00FE0089" w:rsidRPr="00FE0089" w14:paraId="49D3E684" w14:textId="77777777" w:rsidTr="00955782">
        <w:trPr>
          <w:trHeight w:val="792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14B0" w14:textId="77777777" w:rsidR="00FE0089" w:rsidRPr="00FE0089" w:rsidRDefault="00FE0089" w:rsidP="00FE0089">
            <w:pPr>
              <w:spacing w:after="51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  <w:p w14:paraId="7A3C71B6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п/п 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41C8" w14:textId="77777777" w:rsidR="00FE0089" w:rsidRPr="00FE0089" w:rsidRDefault="00FE0089" w:rsidP="00FE0089">
            <w:pPr>
              <w:ind w:left="3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                          Мероприятия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A0CC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Сроки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97C9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Ответственные </w:t>
            </w:r>
          </w:p>
        </w:tc>
      </w:tr>
      <w:tr w:rsidR="00FE0089" w:rsidRPr="00FE0089" w14:paraId="50304F62" w14:textId="77777777" w:rsidTr="00955782">
        <w:trPr>
          <w:trHeight w:val="793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3064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b/>
                <w:color w:val="000000"/>
              </w:rPr>
              <w:t xml:space="preserve">1.Анализ проведения государственной итоговой аттестации по образовательным программам среднего общего образования (далее – ЕГЭ) в </w:t>
            </w:r>
            <w:proofErr w:type="gramStart"/>
            <w:r w:rsidRPr="00FE0089">
              <w:rPr>
                <w:rFonts w:ascii="Times New Roman" w:hAnsi="Times New Roman" w:cs="Times New Roman"/>
                <w:b/>
                <w:color w:val="000000"/>
              </w:rPr>
              <w:t>2020  году</w:t>
            </w:r>
            <w:proofErr w:type="gramEnd"/>
            <w:r w:rsidRPr="00FE008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FE0089" w:rsidRPr="00FE0089" w14:paraId="14DC2572" w14:textId="77777777" w:rsidTr="00955782">
        <w:trPr>
          <w:trHeight w:val="1373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4162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1.1. 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4431" w14:textId="57B14F21" w:rsidR="00FE0089" w:rsidRPr="00FE0089" w:rsidRDefault="00FE0089" w:rsidP="00FE0089">
            <w:pPr>
              <w:ind w:left="3"/>
              <w:jc w:val="both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Проведение статистического анализа и подготовка аналитических материалов по итогам ЕГЭ в 2020 году в </w:t>
            </w:r>
            <w:r>
              <w:rPr>
                <w:rFonts w:ascii="Times New Roman" w:hAnsi="Times New Roman" w:cs="Times New Roman"/>
                <w:color w:val="000000"/>
              </w:rPr>
              <w:t>Никольском районе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BB62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Август 2020г.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A44D" w14:textId="7446A124" w:rsidR="00FE0089" w:rsidRPr="00FE0089" w:rsidRDefault="00FE0089" w:rsidP="00FE00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FE0089" w:rsidRPr="00FE0089" w14:paraId="3A1459A0" w14:textId="77777777" w:rsidTr="00955782">
        <w:trPr>
          <w:trHeight w:val="1376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4979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1.2. 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9699" w14:textId="3968F5DF" w:rsidR="00FE0089" w:rsidRPr="00FE0089" w:rsidRDefault="00FE0089" w:rsidP="00FE0089">
            <w:pPr>
              <w:ind w:left="3"/>
              <w:jc w:val="both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Представление итогов проведения ЕГЭ в 2020 году </w:t>
            </w:r>
            <w:r>
              <w:rPr>
                <w:rFonts w:ascii="Times New Roman" w:hAnsi="Times New Roman" w:cs="Times New Roman"/>
                <w:color w:val="000000"/>
              </w:rPr>
              <w:t xml:space="preserve">Никольском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районе</w:t>
            </w:r>
            <w:r w:rsidRPr="00FE0089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 w:rsidRPr="00FE0089">
              <w:rPr>
                <w:rFonts w:ascii="Times New Roman" w:hAnsi="Times New Roman" w:cs="Times New Roman"/>
                <w:color w:val="000000"/>
              </w:rPr>
              <w:t xml:space="preserve"> публичном докладе об итогах развития системы образования в 2019/2020 учебном году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5E25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Август 2020г.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4A97" w14:textId="00E714EA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955782" w:rsidRPr="00FE0089" w14:paraId="1B8E5930" w14:textId="77777777" w:rsidTr="00955782">
        <w:trPr>
          <w:trHeight w:val="1373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F0FA4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1.3. 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7C91D" w14:textId="77777777" w:rsidR="00FE0089" w:rsidRPr="00FE0089" w:rsidRDefault="00FE0089" w:rsidP="00FE0089">
            <w:pPr>
              <w:ind w:left="3"/>
              <w:jc w:val="both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Обсуждение результатов ЕГЭ на совещаниях с руководителями образовательных организаций, заместителями руководителей по УВР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B42C4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Сентябрь 2020г.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6A680" w14:textId="6788D83E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08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955782" w:rsidRPr="00FE0089" w14:paraId="4815C6B2" w14:textId="77777777" w:rsidTr="00955782">
        <w:trPr>
          <w:trHeight w:val="224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545D" w14:textId="4EC5A5CE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E0089">
              <w:rPr>
                <w:rFonts w:ascii="Times New Roman" w:hAnsi="Times New Roman" w:cs="Times New Roman"/>
                <w:color w:val="000000"/>
              </w:rPr>
              <w:t xml:space="preserve">.4. 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4A08" w14:textId="7EA1E50E" w:rsidR="00FE0089" w:rsidRPr="00FE0089" w:rsidRDefault="00FE0089" w:rsidP="00FE0089">
            <w:pPr>
              <w:ind w:left="3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>Рассмотрение итогов ЕГЭ в рамках заседаний городских методических объединений учителей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FE0089">
              <w:rPr>
                <w:rFonts w:ascii="Times New Roman" w:hAnsi="Times New Roman" w:cs="Times New Roman"/>
                <w:color w:val="000000"/>
              </w:rPr>
              <w:t xml:space="preserve">предметников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CB01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Сентябрь 2020г.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AC9C" w14:textId="391922E9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08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FE0089" w:rsidRPr="00FE0089" w14:paraId="3FB365CF" w14:textId="77777777" w:rsidTr="00955782">
        <w:tblPrEx>
          <w:tblCellMar>
            <w:top w:w="5" w:type="dxa"/>
            <w:right w:w="51" w:type="dxa"/>
          </w:tblCellMar>
        </w:tblPrEx>
        <w:trPr>
          <w:trHeight w:val="502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3ADA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b/>
                <w:color w:val="000000"/>
              </w:rPr>
              <w:t xml:space="preserve">2.Меры по повышению качества преподавания учебных предметов </w:t>
            </w:r>
          </w:p>
        </w:tc>
      </w:tr>
      <w:tr w:rsidR="00FE0089" w:rsidRPr="00FE0089" w14:paraId="182397EA" w14:textId="77777777" w:rsidTr="00955782">
        <w:tblPrEx>
          <w:tblCellMar>
            <w:top w:w="5" w:type="dxa"/>
            <w:right w:w="51" w:type="dxa"/>
          </w:tblCellMar>
        </w:tblPrEx>
        <w:trPr>
          <w:trHeight w:val="1865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7AE8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2.1. 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05C6" w14:textId="77777777" w:rsidR="00FE0089" w:rsidRPr="00FE0089" w:rsidRDefault="00FE0089" w:rsidP="00FE0089">
            <w:pPr>
              <w:ind w:left="3"/>
              <w:jc w:val="both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Участие в вебинарах для учителей-предметников по вопросам подготовки выпускников к государственной итоговой аттестации с учетом особенностей экзаменов в 2021 году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618F" w14:textId="77777777" w:rsidR="00FE0089" w:rsidRPr="00FE0089" w:rsidRDefault="00FE0089" w:rsidP="00FE0089">
            <w:pPr>
              <w:spacing w:after="55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В течение учебного </w:t>
            </w:r>
          </w:p>
          <w:p w14:paraId="1E8E829E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года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BB6A" w14:textId="501823C1" w:rsidR="00FE0089" w:rsidRPr="00FE0089" w:rsidRDefault="00FE0089" w:rsidP="00FE0089">
            <w:pPr>
              <w:tabs>
                <w:tab w:val="center" w:pos="288"/>
                <w:tab w:val="center" w:pos="1867"/>
              </w:tabs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Никольского района</w:t>
            </w:r>
            <w:r w:rsidRPr="00FE0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14:paraId="518C8DAA" w14:textId="1F915348" w:rsidR="00FE0089" w:rsidRPr="00FE0089" w:rsidRDefault="00FE0089" w:rsidP="00FE0089">
            <w:pPr>
              <w:tabs>
                <w:tab w:val="center" w:pos="288"/>
                <w:tab w:val="center" w:pos="1867"/>
              </w:tabs>
              <w:spacing w:after="22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Руководители школ </w:t>
            </w:r>
          </w:p>
        </w:tc>
      </w:tr>
      <w:tr w:rsidR="00FE0089" w:rsidRPr="00FE0089" w14:paraId="6ED7D164" w14:textId="77777777" w:rsidTr="00955782">
        <w:tblPrEx>
          <w:tblCellMar>
            <w:top w:w="5" w:type="dxa"/>
            <w:right w:w="51" w:type="dxa"/>
          </w:tblCellMar>
        </w:tblPrEx>
        <w:trPr>
          <w:trHeight w:val="792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A7BA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2.2. 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5B7D" w14:textId="77777777" w:rsidR="00FE0089" w:rsidRPr="00FE0089" w:rsidRDefault="00FE0089" w:rsidP="00FE0089">
            <w:pPr>
              <w:ind w:left="3"/>
              <w:jc w:val="both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Разработка и утверждение планов мероприятий школ по повышению качества среднего общего и основного общего образования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D136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Сентябрь – октябрь 2020г.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AF67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Руководители школ </w:t>
            </w:r>
          </w:p>
        </w:tc>
      </w:tr>
      <w:tr w:rsidR="00FE0089" w:rsidRPr="00FE0089" w14:paraId="792FC0DF" w14:textId="77777777" w:rsidTr="00955782">
        <w:tblPrEx>
          <w:tblCellMar>
            <w:top w:w="5" w:type="dxa"/>
            <w:right w:w="51" w:type="dxa"/>
          </w:tblCellMar>
        </w:tblPrEx>
        <w:trPr>
          <w:trHeight w:val="792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D466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2.3. 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3C9F" w14:textId="77777777" w:rsidR="00FE0089" w:rsidRPr="00FE0089" w:rsidRDefault="00FE0089" w:rsidP="00FE0089">
            <w:pPr>
              <w:ind w:left="3"/>
              <w:jc w:val="both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Проведение диагностических работ по предметам, выбранным для сдачи экзамена, с целью определения группы «риска»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8B5B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До 01.02.2021г.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1BF7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Руководители школ </w:t>
            </w:r>
          </w:p>
        </w:tc>
      </w:tr>
      <w:tr w:rsidR="00FE0089" w:rsidRPr="00FE0089" w14:paraId="2344C2C2" w14:textId="77777777" w:rsidTr="00955782">
        <w:tblPrEx>
          <w:tblCellMar>
            <w:top w:w="5" w:type="dxa"/>
            <w:right w:w="51" w:type="dxa"/>
          </w:tblCellMar>
        </w:tblPrEx>
        <w:trPr>
          <w:trHeight w:val="792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2BD0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2.4. 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ADB2" w14:textId="77777777" w:rsidR="00FE0089" w:rsidRPr="00FE0089" w:rsidRDefault="00FE0089" w:rsidP="00FE0089">
            <w:pPr>
              <w:ind w:left="3"/>
              <w:jc w:val="both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Участие в семинарах-практикумах по вопросам выполнения заданий ГИА повышенной сложности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450D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Октябрь-апрель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F730" w14:textId="0FBCEE96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>Руководители школ</w:t>
            </w:r>
          </w:p>
        </w:tc>
      </w:tr>
      <w:tr w:rsidR="00FE0089" w:rsidRPr="00FE0089" w14:paraId="061F6023" w14:textId="77777777" w:rsidTr="00955782">
        <w:tblPrEx>
          <w:tblCellMar>
            <w:top w:w="5" w:type="dxa"/>
            <w:right w:w="51" w:type="dxa"/>
          </w:tblCellMar>
        </w:tblPrEx>
        <w:trPr>
          <w:trHeight w:val="502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498C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2.5. 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34C2" w14:textId="77777777" w:rsidR="00FE0089" w:rsidRPr="00FE0089" w:rsidRDefault="00FE0089" w:rsidP="00FE0089">
            <w:pPr>
              <w:ind w:left="3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Проведение психологических тренингов для выпускников, их родителей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D974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По плану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3551" w14:textId="2D185820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>Руководители школ</w:t>
            </w:r>
          </w:p>
        </w:tc>
      </w:tr>
      <w:tr w:rsidR="00FE0089" w:rsidRPr="00FE0089" w14:paraId="7DAF6845" w14:textId="77777777" w:rsidTr="00955782">
        <w:tblPrEx>
          <w:tblCellMar>
            <w:top w:w="5" w:type="dxa"/>
            <w:right w:w="51" w:type="dxa"/>
          </w:tblCellMar>
        </w:tblPrEx>
        <w:trPr>
          <w:trHeight w:val="502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6E70" w14:textId="77BBA0F5" w:rsidR="00FE0089" w:rsidRPr="00FE0089" w:rsidRDefault="00FE0089" w:rsidP="00FE008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0089">
              <w:rPr>
                <w:rFonts w:ascii="Times New Roman" w:hAnsi="Times New Roman" w:cs="Times New Roman"/>
                <w:b/>
                <w:bCs/>
                <w:color w:val="000000"/>
              </w:rPr>
              <w:t>3.Нормативно-правовое обеспечение ГИА</w:t>
            </w:r>
          </w:p>
        </w:tc>
      </w:tr>
      <w:tr w:rsidR="00FE0089" w:rsidRPr="00FE0089" w14:paraId="32A9EE5A" w14:textId="77777777" w:rsidTr="00955782">
        <w:tblPrEx>
          <w:tblCellMar>
            <w:top w:w="5" w:type="dxa"/>
            <w:right w:w="51" w:type="dxa"/>
          </w:tblCellMar>
        </w:tblPrEx>
        <w:trPr>
          <w:trHeight w:val="502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EA6" w14:textId="4CAF5879" w:rsidR="00FE0089" w:rsidRPr="00FE0089" w:rsidRDefault="00FE0089" w:rsidP="00FE00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E8B2" w14:textId="193B45DB" w:rsidR="00FE0089" w:rsidRPr="00FE0089" w:rsidRDefault="00FE0089" w:rsidP="00FE0089">
            <w:pPr>
              <w:ind w:left="3"/>
              <w:rPr>
                <w:rFonts w:ascii="Times New Roman" w:hAnsi="Times New Roman" w:cs="Times New Roman"/>
                <w:color w:val="000000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>.1. Изучение нормативно-правовых актов по организации и проведению ГИА в 2021 году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DCD0" w14:textId="78E02422" w:rsidR="00FE0089" w:rsidRPr="00FE0089" w:rsidRDefault="00FE0089" w:rsidP="00FE0089">
            <w:pPr>
              <w:rPr>
                <w:rFonts w:ascii="Times New Roman" w:hAnsi="Times New Roman" w:cs="Times New Roman"/>
                <w:color w:val="000000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>В течение учебного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03D6" w14:textId="77777777" w:rsidR="00FE0089" w:rsidRPr="00FE0089" w:rsidRDefault="00FE0089" w:rsidP="00FE008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089" w:rsidRPr="00FE0089" w14:paraId="2CEB2219" w14:textId="77777777" w:rsidTr="00955782">
        <w:tblPrEx>
          <w:tblCellMar>
            <w:right w:w="53" w:type="dxa"/>
          </w:tblCellMar>
        </w:tblPrEx>
        <w:trPr>
          <w:trHeight w:val="500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E65F9" w14:textId="3CA7E0A9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FE0089">
              <w:rPr>
                <w:rFonts w:ascii="Times New Roman" w:hAnsi="Times New Roman" w:cs="Times New Roman"/>
                <w:b/>
                <w:color w:val="000000"/>
              </w:rPr>
              <w:t xml:space="preserve">.Обучение лиц, привлекаемых к проведению ГИА </w:t>
            </w: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EAC39E" w14:textId="77777777" w:rsidR="00FE0089" w:rsidRPr="00FE0089" w:rsidRDefault="00FE0089" w:rsidP="00FE0089">
            <w:pPr>
              <w:spacing w:after="160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F6D27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55782" w:rsidRPr="00FE0089" w14:paraId="4F3A8C72" w14:textId="77777777" w:rsidTr="00955782">
        <w:tblPrEx>
          <w:tblCellMar>
            <w:right w:w="53" w:type="dxa"/>
          </w:tblCellMar>
        </w:tblPrEx>
        <w:trPr>
          <w:trHeight w:val="1375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E402" w14:textId="5197B691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E0089">
              <w:rPr>
                <w:rFonts w:ascii="Times New Roman" w:hAnsi="Times New Roman" w:cs="Times New Roman"/>
                <w:color w:val="000000"/>
              </w:rPr>
              <w:t xml:space="preserve">.1. 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1325" w14:textId="77777777" w:rsidR="00FE0089" w:rsidRPr="00FE0089" w:rsidRDefault="00FE0089" w:rsidP="00FE0089">
            <w:pPr>
              <w:ind w:left="3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Участие в совещаниях, вебинарах всех уровней по подготовке к проведению ГИА в 2021 году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33ED" w14:textId="77777777" w:rsidR="00FE0089" w:rsidRPr="00FE0089" w:rsidRDefault="00FE0089" w:rsidP="00FE0089">
            <w:pPr>
              <w:spacing w:after="53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В течение учебного </w:t>
            </w:r>
          </w:p>
          <w:p w14:paraId="65CF01DB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года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06FA" w14:textId="087DEB5F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955782" w:rsidRPr="00FE0089" w14:paraId="6029D32B" w14:textId="77777777" w:rsidTr="00955782">
        <w:tblPrEx>
          <w:tblCellMar>
            <w:right w:w="53" w:type="dxa"/>
          </w:tblCellMar>
        </w:tblPrEx>
        <w:trPr>
          <w:trHeight w:val="1373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2AD346" w14:textId="7266B7AB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E0089">
              <w:rPr>
                <w:rFonts w:ascii="Times New Roman" w:hAnsi="Times New Roman" w:cs="Times New Roman"/>
                <w:color w:val="000000"/>
              </w:rPr>
              <w:t xml:space="preserve">.2.  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7E072" w14:textId="77777777" w:rsidR="00FE0089" w:rsidRPr="00FE0089" w:rsidRDefault="00FE0089" w:rsidP="00FE0089">
            <w:pPr>
              <w:ind w:left="3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Организация прохождения дистанционного обучения работниками пунктов проведения экзаменов с выдачей сертификатов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A6236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Апрель – май 2021г.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6A3F" w14:textId="6BA3BCA1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955782" w:rsidRPr="00FE0089" w14:paraId="73DC9390" w14:textId="77777777" w:rsidTr="00955782">
        <w:tblPrEx>
          <w:tblCellMar>
            <w:right w:w="53" w:type="dxa"/>
          </w:tblCellMar>
        </w:tblPrEx>
        <w:trPr>
          <w:trHeight w:val="137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021F" w14:textId="628E48E6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E0089">
              <w:rPr>
                <w:rFonts w:ascii="Times New Roman" w:hAnsi="Times New Roman" w:cs="Times New Roman"/>
                <w:color w:val="000000"/>
              </w:rPr>
              <w:t xml:space="preserve">.3. 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F83" w14:textId="77777777" w:rsidR="00FE0089" w:rsidRPr="00FE0089" w:rsidRDefault="00FE0089" w:rsidP="00FE0089">
            <w:pPr>
              <w:ind w:left="3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Проведение совещаний с заместителями директоров по УВР по вопросам ГИА в 2021 году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CAB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Декабрь 2020г. – май 20221г.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8F3B" w14:textId="215D2F78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955782" w:rsidRPr="00FE0089" w14:paraId="350FB836" w14:textId="77777777" w:rsidTr="00955782">
        <w:tblPrEx>
          <w:tblCellMar>
            <w:right w:w="53" w:type="dxa"/>
          </w:tblCellMar>
        </w:tblPrEx>
        <w:trPr>
          <w:trHeight w:val="1376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FF0" w14:textId="277B7A7E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E0089">
              <w:rPr>
                <w:rFonts w:ascii="Times New Roman" w:hAnsi="Times New Roman" w:cs="Times New Roman"/>
                <w:color w:val="000000"/>
              </w:rPr>
              <w:t xml:space="preserve">.4. 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F84C" w14:textId="77777777" w:rsidR="00FE0089" w:rsidRPr="00FE0089" w:rsidRDefault="00FE0089" w:rsidP="00FE0089">
            <w:pPr>
              <w:ind w:left="3"/>
              <w:jc w:val="both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Организация обучения граждан, заявившихся в качестве общественных наблюдателей при проведении ГИА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23B2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Апрель – май 2021г.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E3C3" w14:textId="11B8A1F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955782" w:rsidRPr="00FE0089" w14:paraId="235327E7" w14:textId="77777777" w:rsidTr="00955782">
        <w:tblPrEx>
          <w:tblCellMar>
            <w:right w:w="53" w:type="dxa"/>
          </w:tblCellMar>
        </w:tblPrEx>
        <w:trPr>
          <w:trHeight w:val="502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993" w14:textId="585889E4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FE0089">
              <w:rPr>
                <w:rFonts w:ascii="Times New Roman" w:hAnsi="Times New Roman" w:cs="Times New Roman"/>
                <w:b/>
                <w:color w:val="000000"/>
              </w:rPr>
              <w:t xml:space="preserve">.Организационно-информационное сопровождение ГИА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FA98" w14:textId="77777777" w:rsidR="00FE0089" w:rsidRPr="00FE0089" w:rsidRDefault="00FE0089" w:rsidP="00FE0089">
            <w:pPr>
              <w:spacing w:after="160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69EB" w14:textId="77777777" w:rsidR="00FE0089" w:rsidRPr="00FE0089" w:rsidRDefault="00FE0089" w:rsidP="00FE0089">
            <w:pPr>
              <w:spacing w:after="160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</w:p>
        </w:tc>
      </w:tr>
      <w:tr w:rsidR="00955782" w:rsidRPr="00FE0089" w14:paraId="1891D618" w14:textId="77777777" w:rsidTr="00955782">
        <w:tblPrEx>
          <w:tblCellMar>
            <w:right w:w="53" w:type="dxa"/>
          </w:tblCellMar>
        </w:tblPrEx>
        <w:trPr>
          <w:trHeight w:val="1445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7FFD" w14:textId="30EFCF32" w:rsidR="00FE0089" w:rsidRPr="00FE0089" w:rsidRDefault="00955782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E0089" w:rsidRPr="00FE0089">
              <w:rPr>
                <w:rFonts w:ascii="Times New Roman" w:hAnsi="Times New Roman" w:cs="Times New Roman"/>
                <w:color w:val="000000"/>
              </w:rPr>
              <w:t xml:space="preserve">.1. 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A28" w14:textId="77777777" w:rsidR="00FE0089" w:rsidRPr="00FE0089" w:rsidRDefault="00FE0089" w:rsidP="00FE0089">
            <w:pPr>
              <w:ind w:left="3"/>
              <w:jc w:val="both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Формирование РИС ГИА по общеобразовательным организациям и МСУ. Сбор и обработка сведений для справочников РИС ГИА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A3ED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Ноябрь 2020 – апрель 2021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E1DE" w14:textId="6B436050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955782" w:rsidRPr="00FE0089" w14:paraId="39FEA4F5" w14:textId="77777777" w:rsidTr="00955782">
        <w:tblPrEx>
          <w:tblCellMar>
            <w:right w:w="52" w:type="dxa"/>
          </w:tblCellMar>
        </w:tblPrEx>
        <w:trPr>
          <w:trHeight w:val="16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1F33" w14:textId="7E61D6F9" w:rsidR="00955782" w:rsidRPr="00FE0089" w:rsidRDefault="00955782" w:rsidP="00955782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E0089">
              <w:rPr>
                <w:rFonts w:ascii="Times New Roman" w:hAnsi="Times New Roman" w:cs="Times New Roman"/>
                <w:color w:val="000000"/>
              </w:rPr>
              <w:t xml:space="preserve">.2. 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A499" w14:textId="77777777" w:rsidR="00955782" w:rsidRPr="00FE0089" w:rsidRDefault="00955782" w:rsidP="00955782">
            <w:pPr>
              <w:ind w:left="3"/>
              <w:jc w:val="both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Обеспечение пункта проведения экзаменов необходимым оборудованием, канцелярскими товарами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367C" w14:textId="77777777" w:rsidR="00955782" w:rsidRPr="00FE0089" w:rsidRDefault="00955782" w:rsidP="00955782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F0BF" w14:textId="0517B3A9" w:rsidR="00955782" w:rsidRPr="00FE0089" w:rsidRDefault="00955782" w:rsidP="00955782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955782" w:rsidRPr="00FE0089" w14:paraId="7AB3E61A" w14:textId="77777777" w:rsidTr="00955782">
        <w:tblPrEx>
          <w:tblCellMar>
            <w:right w:w="52" w:type="dxa"/>
          </w:tblCellMar>
        </w:tblPrEx>
        <w:trPr>
          <w:trHeight w:val="13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0F1C" w14:textId="7B9305F1" w:rsidR="00955782" w:rsidRPr="00FE0089" w:rsidRDefault="00955782" w:rsidP="00955782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E0089">
              <w:rPr>
                <w:rFonts w:ascii="Times New Roman" w:hAnsi="Times New Roman" w:cs="Times New Roman"/>
                <w:color w:val="000000"/>
              </w:rPr>
              <w:t xml:space="preserve">.3. 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A9A5" w14:textId="77777777" w:rsidR="00955782" w:rsidRPr="00FE0089" w:rsidRDefault="00955782" w:rsidP="00955782">
            <w:pPr>
              <w:ind w:left="3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Формирование базы данных по работникам пункта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FE2C" w14:textId="77777777" w:rsidR="00955782" w:rsidRPr="00FE0089" w:rsidRDefault="00955782" w:rsidP="00955782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Февраль-апрель 2021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5209" w14:textId="2948CE50" w:rsidR="00955782" w:rsidRPr="00FE0089" w:rsidRDefault="00955782" w:rsidP="00955782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955782" w:rsidRPr="00FE0089" w14:paraId="4469784B" w14:textId="77777777" w:rsidTr="00955782">
        <w:tblPrEx>
          <w:tblCellMar>
            <w:right w:w="52" w:type="dxa"/>
          </w:tblCellMar>
        </w:tblPrEx>
        <w:trPr>
          <w:trHeight w:val="13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748C" w14:textId="1443BEDC" w:rsidR="00955782" w:rsidRPr="00FE0089" w:rsidRDefault="00955782" w:rsidP="00955782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E0089">
              <w:rPr>
                <w:rFonts w:ascii="Times New Roman" w:hAnsi="Times New Roman" w:cs="Times New Roman"/>
                <w:color w:val="000000"/>
              </w:rPr>
              <w:t xml:space="preserve">.4. 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F780" w14:textId="77777777" w:rsidR="00955782" w:rsidRPr="00FE0089" w:rsidRDefault="00955782" w:rsidP="00955782">
            <w:pPr>
              <w:ind w:left="3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итогового сочинения (изложения) для обучающихся 11 класса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BEC4" w14:textId="77777777" w:rsidR="00955782" w:rsidRPr="00FE0089" w:rsidRDefault="00955782" w:rsidP="00955782">
            <w:pPr>
              <w:spacing w:after="255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Декабрь 2020г. </w:t>
            </w:r>
          </w:p>
          <w:p w14:paraId="05005A2C" w14:textId="77777777" w:rsidR="00955782" w:rsidRPr="00FE0089" w:rsidRDefault="00955782" w:rsidP="00955782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Февраль 2021г.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E7EF" w14:textId="7E757461" w:rsidR="00955782" w:rsidRPr="00FE0089" w:rsidRDefault="00955782" w:rsidP="00955782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955782" w:rsidRPr="00FE0089" w14:paraId="4F48C1F1" w14:textId="77777777" w:rsidTr="00955782">
        <w:tblPrEx>
          <w:tblCellMar>
            <w:right w:w="52" w:type="dxa"/>
          </w:tblCellMar>
        </w:tblPrEx>
        <w:trPr>
          <w:trHeight w:val="13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536C" w14:textId="48F5212D" w:rsidR="00955782" w:rsidRPr="00FE0089" w:rsidRDefault="00955782" w:rsidP="00955782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E008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E008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30AB" w14:textId="0C19B760" w:rsidR="00955782" w:rsidRPr="00FE0089" w:rsidRDefault="00955782" w:rsidP="00955782">
            <w:pPr>
              <w:ind w:left="3"/>
              <w:jc w:val="both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Информирование всех участников ГИА, родителей о проведении ГИА, ведение раздела на сайте </w:t>
            </w:r>
            <w:r>
              <w:rPr>
                <w:rFonts w:ascii="Times New Roman" w:hAnsi="Times New Roman" w:cs="Times New Roman"/>
                <w:color w:val="000000"/>
              </w:rPr>
              <w:t>Управления образования администрации Никольского района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198A" w14:textId="77777777" w:rsidR="00955782" w:rsidRPr="00FE0089" w:rsidRDefault="00955782" w:rsidP="00955782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Сентябрь 2020 – июнь 2021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557" w14:textId="4C27DE28" w:rsidR="00955782" w:rsidRPr="00FE0089" w:rsidRDefault="00955782" w:rsidP="00955782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955782" w:rsidRPr="00FE0089" w14:paraId="3A162296" w14:textId="77777777" w:rsidTr="00955782">
        <w:tblPrEx>
          <w:tblCellMar>
            <w:right w:w="52" w:type="dxa"/>
          </w:tblCellMar>
        </w:tblPrEx>
        <w:trPr>
          <w:trHeight w:val="13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2241" w14:textId="62A21100" w:rsidR="00955782" w:rsidRPr="00FE0089" w:rsidRDefault="00955782" w:rsidP="00955782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E008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E008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DA13" w14:textId="77777777" w:rsidR="00955782" w:rsidRPr="00FE0089" w:rsidRDefault="00955782" w:rsidP="00955782">
            <w:pPr>
              <w:ind w:left="3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Работа «горячей линии» по вопросам ГИА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E92B" w14:textId="77777777" w:rsidR="00955782" w:rsidRPr="00FE0089" w:rsidRDefault="00955782" w:rsidP="00955782">
            <w:pPr>
              <w:spacing w:after="53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В течение учебного </w:t>
            </w:r>
          </w:p>
          <w:p w14:paraId="3906B711" w14:textId="77777777" w:rsidR="00955782" w:rsidRPr="00FE0089" w:rsidRDefault="00955782" w:rsidP="00955782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года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F45" w14:textId="18849C34" w:rsidR="00955782" w:rsidRPr="00FE0089" w:rsidRDefault="00955782" w:rsidP="00955782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955782" w:rsidRPr="00FE0089" w14:paraId="64912058" w14:textId="77777777" w:rsidTr="00955782">
        <w:tblPrEx>
          <w:tblCellMar>
            <w:right w:w="52" w:type="dxa"/>
          </w:tblCellMar>
        </w:tblPrEx>
        <w:trPr>
          <w:trHeight w:val="13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AC88" w14:textId="7B1E1281" w:rsidR="00955782" w:rsidRPr="00FE0089" w:rsidRDefault="00955782" w:rsidP="00955782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5.7.</w:t>
            </w:r>
            <w:r w:rsidRPr="00FE008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C7A9" w14:textId="77777777" w:rsidR="00955782" w:rsidRPr="00FE0089" w:rsidRDefault="00955782" w:rsidP="00955782">
            <w:pPr>
              <w:ind w:left="3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Взаимодействие со средствами массовой информации в период организации и проведения ГИА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4162" w14:textId="77777777" w:rsidR="00955782" w:rsidRPr="00FE0089" w:rsidRDefault="00955782" w:rsidP="00955782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Сентябрь 2020 – июнь 2021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7805" w14:textId="0B457EE3" w:rsidR="00955782" w:rsidRPr="00FE0089" w:rsidRDefault="00955782" w:rsidP="00955782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FE0089" w:rsidRPr="00FE0089" w14:paraId="2C27EE26" w14:textId="77777777" w:rsidTr="00955782">
        <w:tblPrEx>
          <w:tblCellMar>
            <w:right w:w="52" w:type="dxa"/>
          </w:tblCellMar>
        </w:tblPrEx>
        <w:trPr>
          <w:trHeight w:val="7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C994" w14:textId="3E9CDF0F" w:rsidR="00FE0089" w:rsidRPr="00FE0089" w:rsidRDefault="00955782" w:rsidP="00FE00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7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0509" w14:textId="77777777" w:rsidR="00FE0089" w:rsidRPr="00FE0089" w:rsidRDefault="00FE0089" w:rsidP="00FE0089">
            <w:pPr>
              <w:ind w:left="3"/>
              <w:jc w:val="both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Оформление информационных стендов в школах города по процедуре проведения ГИА в 2021 году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150C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Сентябрь 2020 – июнь 2021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1A9D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школы </w:t>
            </w:r>
          </w:p>
        </w:tc>
      </w:tr>
      <w:tr w:rsidR="00FE0089" w:rsidRPr="00FE0089" w14:paraId="2F541B53" w14:textId="77777777" w:rsidTr="00955782">
        <w:tblPrEx>
          <w:tblCellMar>
            <w:right w:w="52" w:type="dxa"/>
          </w:tblCellMar>
        </w:tblPrEx>
        <w:trPr>
          <w:trHeight w:val="7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FE0D" w14:textId="6EB0466D" w:rsidR="00FE0089" w:rsidRPr="00FE0089" w:rsidRDefault="00955782" w:rsidP="00FE00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7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EED2" w14:textId="77777777" w:rsidR="00FE0089" w:rsidRPr="00FE0089" w:rsidRDefault="00FE0089" w:rsidP="00FE0089">
            <w:pPr>
              <w:ind w:left="3"/>
              <w:jc w:val="both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Проведение общешкольных родительских собраний по вопросам организации и проведения ГИА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CDAC" w14:textId="77777777" w:rsidR="00FE0089" w:rsidRPr="00FE0089" w:rsidRDefault="00FE0089" w:rsidP="00FE0089">
            <w:pPr>
              <w:spacing w:after="53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В течение учебного </w:t>
            </w:r>
          </w:p>
          <w:p w14:paraId="6EAE2216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года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A7B2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школы </w:t>
            </w:r>
          </w:p>
        </w:tc>
      </w:tr>
      <w:tr w:rsidR="00FE0089" w:rsidRPr="00FE0089" w14:paraId="33192920" w14:textId="77777777" w:rsidTr="00955782">
        <w:tblPrEx>
          <w:tblCellMar>
            <w:right w:w="52" w:type="dxa"/>
          </w:tblCellMar>
        </w:tblPrEx>
        <w:trPr>
          <w:trHeight w:val="7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19D1" w14:textId="3620F7B7" w:rsidR="00FE0089" w:rsidRPr="00FE0089" w:rsidRDefault="00955782" w:rsidP="00FE00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7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3886" w14:textId="77777777" w:rsidR="00FE0089" w:rsidRPr="00FE0089" w:rsidRDefault="00FE0089" w:rsidP="00FE0089">
            <w:pPr>
              <w:ind w:left="3"/>
              <w:jc w:val="both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Проведение классных родительских собраний по вопросам подготовки ребенка к сдаче экзаменов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3F1B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Ноябрь 2020 – май 2021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9ACC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школы </w:t>
            </w:r>
          </w:p>
        </w:tc>
      </w:tr>
      <w:tr w:rsidR="00FE0089" w:rsidRPr="00FE0089" w14:paraId="6DE6502D" w14:textId="77777777" w:rsidTr="00955782">
        <w:tblPrEx>
          <w:tblCellMar>
            <w:right w:w="52" w:type="dxa"/>
          </w:tblCellMar>
        </w:tblPrEx>
        <w:trPr>
          <w:trHeight w:val="7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8020" w14:textId="21D29D81" w:rsidR="00FE0089" w:rsidRPr="00FE0089" w:rsidRDefault="00955782" w:rsidP="00FE00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7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31C0" w14:textId="77777777" w:rsidR="00FE0089" w:rsidRPr="00FE0089" w:rsidRDefault="00FE0089" w:rsidP="00FE0089">
            <w:pPr>
              <w:ind w:left="3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Проведение психологических консультаций для родителей участников ГИА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82B1" w14:textId="77777777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Декабрь 2020 – май 2021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A861" w14:textId="04218A62" w:rsidR="00FE0089" w:rsidRPr="00FE0089" w:rsidRDefault="00FE0089" w:rsidP="00FE008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FE0089">
              <w:rPr>
                <w:rFonts w:ascii="Times New Roman" w:hAnsi="Times New Roman" w:cs="Times New Roman"/>
                <w:color w:val="000000"/>
              </w:rPr>
              <w:t xml:space="preserve">школы </w:t>
            </w:r>
          </w:p>
        </w:tc>
      </w:tr>
    </w:tbl>
    <w:p w14:paraId="72501A22" w14:textId="77777777" w:rsidR="00FE0089" w:rsidRDefault="00FE0089" w:rsidP="00294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7EFB6" w14:textId="77777777" w:rsidR="00FE0089" w:rsidRDefault="00FE0089" w:rsidP="00294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7D7FC" w14:textId="0A5B8453" w:rsidR="002B4050" w:rsidRDefault="00FE0089" w:rsidP="00294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14:paraId="18922BE3" w14:textId="77777777" w:rsidR="002B4050" w:rsidRPr="002B4050" w:rsidRDefault="002B4050" w:rsidP="00294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4050" w:rsidRPr="002B4050" w:rsidSect="002B405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8C6"/>
    <w:rsid w:val="002940A3"/>
    <w:rsid w:val="002B4050"/>
    <w:rsid w:val="007808C6"/>
    <w:rsid w:val="00955782"/>
    <w:rsid w:val="00AD034B"/>
    <w:rsid w:val="00B72305"/>
    <w:rsid w:val="00F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73F2"/>
  <w15:docId w15:val="{5B9893ED-A958-439D-B824-6EE178D3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940A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9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A3"/>
    <w:rPr>
      <w:rFonts w:ascii="Tahoma" w:hAnsi="Tahoma" w:cs="Tahoma"/>
      <w:sz w:val="16"/>
      <w:szCs w:val="16"/>
    </w:rPr>
  </w:style>
  <w:style w:type="table" w:customStyle="1" w:styleId="TableGrid1">
    <w:name w:val="TableGrid1"/>
    <w:rsid w:val="00AD034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B405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E008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2021-05-03T10:25:00Z</dcterms:created>
  <dcterms:modified xsi:type="dcterms:W3CDTF">2021-05-03T17:36:00Z</dcterms:modified>
</cp:coreProperties>
</file>