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9F" w:rsidRDefault="00C96C41" w:rsidP="000C50B5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Утверждено </w:t>
      </w:r>
      <w:r>
        <w:rPr>
          <w:lang w:eastAsia="ru-RU"/>
        </w:rPr>
        <w:br/>
        <w:t xml:space="preserve">на заседании ШМП </w:t>
      </w:r>
      <w:r>
        <w:rPr>
          <w:lang w:eastAsia="ru-RU"/>
        </w:rPr>
        <w:br/>
        <w:t>21.08.2020</w:t>
      </w:r>
    </w:p>
    <w:p w:rsidR="000C50B5" w:rsidRDefault="000C50B5" w:rsidP="000C50B5">
      <w:pPr>
        <w:pStyle w:val="a3"/>
        <w:jc w:val="right"/>
        <w:rPr>
          <w:lang w:eastAsia="ru-RU"/>
        </w:rPr>
      </w:pPr>
    </w:p>
    <w:p w:rsidR="000C50B5" w:rsidRPr="00A5599F" w:rsidRDefault="000C50B5" w:rsidP="000C50B5">
      <w:pPr>
        <w:pStyle w:val="a3"/>
        <w:jc w:val="right"/>
        <w:rPr>
          <w:lang w:eastAsia="ru-RU"/>
        </w:rPr>
      </w:pPr>
    </w:p>
    <w:p w:rsidR="00A5599F" w:rsidRPr="000C50B5" w:rsidRDefault="00A5599F" w:rsidP="00A5599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>ПЛАН</w:t>
      </w:r>
    </w:p>
    <w:p w:rsidR="00A5599F" w:rsidRPr="000C50B5" w:rsidRDefault="00A5599F" w:rsidP="00A559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>РАБОТЫ ШКОЛЫ МОЛОДОГО ПЕДАГОГА</w:t>
      </w:r>
    </w:p>
    <w:p w:rsidR="00A5599F" w:rsidRPr="000C50B5" w:rsidRDefault="00A370CB" w:rsidP="00A5599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 w:rsidR="00A5599F"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456B"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Никольском </w:t>
      </w:r>
      <w:r w:rsidR="00A5599F" w:rsidRPr="000C50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районе на 2020-2021 учебный год</w:t>
      </w:r>
    </w:p>
    <w:p w:rsidR="00A5599F" w:rsidRDefault="00A5599F" w:rsidP="00A55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56B" w:rsidRDefault="00A5599F" w:rsidP="00EE456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</w:t>
      </w:r>
      <w:r w:rsidR="00EE456B" w:rsidRP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A559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E456B" w:rsidRDefault="00A5599F" w:rsidP="00EE456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профессионального роста </w:t>
      </w:r>
      <w:r w:rsidR="00EE456B"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</w:t>
      </w:r>
    </w:p>
    <w:p w:rsidR="00A5599F" w:rsidRPr="00EE456B" w:rsidRDefault="00A5599F" w:rsidP="00EE456B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них высоких профессиональных идеалов, 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отребностей в постоянном саморазвитии и самосовершенствовании.</w:t>
      </w:r>
    </w:p>
    <w:p w:rsidR="00A5599F" w:rsidRPr="00EE456B" w:rsidRDefault="00A5599F" w:rsidP="00A559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EE456B" w:rsidRPr="00EE45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5599F" w:rsidRPr="00EE456B" w:rsidRDefault="00A5599F" w:rsidP="00EE45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профессиональные, 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 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="000C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«дефициты»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начинающих педагогов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содействовать их </w:t>
      </w:r>
      <w:r w:rsidR="000C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</w:p>
    <w:p w:rsidR="00A5599F" w:rsidRPr="00EE456B" w:rsidRDefault="00A5599F" w:rsidP="00EE45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гать </w:t>
      </w: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учителям внедрить</w:t>
      </w:r>
      <w:proofErr w:type="gramEnd"/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подходы и передовые педагогические техно</w:t>
      </w:r>
      <w:r w:rsid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 в образовательный процесс</w:t>
      </w:r>
    </w:p>
    <w:p w:rsidR="00A5599F" w:rsidRPr="00EE456B" w:rsidRDefault="00A5599F" w:rsidP="00EE456B">
      <w:pPr>
        <w:pStyle w:val="a4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педагогическое мастерство опытных педагогов и оказывать помощь молодым учителям в совершенствован</w:t>
      </w:r>
      <w:r w:rsidR="00EE456B" w:rsidRPr="00EE45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знаний методики и педагогики</w:t>
      </w:r>
    </w:p>
    <w:tbl>
      <w:tblPr>
        <w:tblW w:w="10215" w:type="dxa"/>
        <w:tblInd w:w="-856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87"/>
        <w:gridCol w:w="5407"/>
        <w:gridCol w:w="3421"/>
      </w:tblGrid>
      <w:tr w:rsidR="00A5599F" w:rsidRPr="00A5599F" w:rsidTr="000C50B5"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107FEA" w:rsidP="00A559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107FEA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A5599F"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вгуст</w:t>
            </w: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 сентябрь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07FEA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наставников.</w:t>
            </w:r>
          </w:p>
          <w:p w:rsidR="00107FEA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</w:t>
            </w:r>
            <w:proofErr w:type="spellEnd"/>
            <w:proofErr w:type="gramEnd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зав. </w:t>
            </w:r>
            <w:proofErr w:type="spellStart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рай.методкабинетом</w:t>
            </w:r>
            <w:proofErr w:type="spellEnd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УО </w:t>
            </w:r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ОО 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вопросы. Знакомство с правилами внутреннего распорядка.</w:t>
            </w:r>
          </w:p>
          <w:p w:rsidR="00A5599F" w:rsidRPr="00A5599F" w:rsidRDefault="00107FEA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 администрация ОО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07FEA" w:rsidRDefault="00107FEA" w:rsidP="00107F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07FEA" w:rsidRDefault="00107FEA" w:rsidP="00107F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99F" w:rsidRPr="00A5599F" w:rsidRDefault="00107FEA" w:rsidP="00107F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ление 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 организацией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вконкретной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охраной труда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107FEA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A5599F"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содержания учебных программ, нормативных документов.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Отв.: учителя-наставники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107FEA" w:rsidP="00107F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о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грамотного ве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дения школьной докумен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тации молодыми специалис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тами</w:t>
            </w:r>
          </w:p>
        </w:tc>
      </w:tr>
      <w:tr w:rsidR="00A5599F" w:rsidRPr="00A5599F" w:rsidTr="000C50B5">
        <w:trPr>
          <w:trHeight w:val="1230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основы современного учебного занятия, требования к его проведению. Самоанализ и анализ учебных 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занятий.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Отв.: учителя-наставники</w:t>
            </w:r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зам. </w:t>
            </w:r>
            <w:proofErr w:type="spellStart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навыков структу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рирования учебного занятия</w:t>
            </w:r>
          </w:p>
        </w:tc>
      </w:tr>
      <w:tr w:rsidR="00A5599F" w:rsidRPr="00A5599F" w:rsidTr="000C50B5">
        <w:trPr>
          <w:trHeight w:val="960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образовательные технологии. Внеклассная работа по предмету, её место и значимость в учебном процессе.</w:t>
            </w:r>
          </w:p>
          <w:p w:rsidR="00A5599F" w:rsidRPr="00A5599F" w:rsidRDefault="00A5599F" w:rsidP="00107FE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Отв.: </w:t>
            </w:r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="00107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ного уровня молодого педа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гога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C50B5" w:rsidRDefault="00107FEA" w:rsidP="000C50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</w:t>
            </w:r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работы молодых специалистов</w:t>
            </w:r>
          </w:p>
          <w:p w:rsidR="00A5599F" w:rsidRPr="00A5599F" w:rsidRDefault="00A5599F" w:rsidP="000C50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Отв.: </w:t>
            </w:r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proofErr w:type="spellEnd"/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УВР, 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ыявление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«дефицитов»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детьми с 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низким уровнем учебной мотивации.</w:t>
            </w:r>
          </w:p>
          <w:p w:rsidR="00A5599F" w:rsidRPr="00A5599F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Отв.:  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учителя-наставники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</w:t>
            </w:r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ждение неуспевае</w:t>
            </w:r>
            <w:r w:rsidR="000C50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мости учащихся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599F" w:rsidRPr="00A5599F" w:rsidTr="000C50B5">
        <w:trPr>
          <w:trHeight w:val="1230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C50B5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молодому учителю в повышении ка</w:t>
            </w: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Отв.: Рук. ШМП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C50B5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знаний учащихся.</w:t>
            </w:r>
          </w:p>
          <w:p w:rsidR="000C50B5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C50B5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самообразования как одного из путей повышения профессионализма учителя. Подведение итогов работы за год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молодых специалистов, выявление педагогических затруднений.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проведении предметных недель, декад. Открытые учебные занятия.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Отв.: учителя-наставники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подготовке открытых учебных занятий.</w:t>
            </w:r>
          </w:p>
        </w:tc>
      </w:tr>
      <w:tr w:rsidR="00A5599F" w:rsidRPr="00A5599F" w:rsidTr="000C50B5">
        <w:trPr>
          <w:trHeight w:val="675"/>
        </w:trPr>
        <w:tc>
          <w:tcPr>
            <w:tcW w:w="138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0C50B5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0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5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0C50B5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Взаимоп</w:t>
            </w:r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осещение</w:t>
            </w:r>
            <w:proofErr w:type="spellEnd"/>
            <w:r w:rsidR="00A5599F"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уроков молодых учителей.</w:t>
            </w:r>
          </w:p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Отв.: учителя-наставники</w:t>
            </w:r>
          </w:p>
        </w:tc>
        <w:tc>
          <w:tcPr>
            <w:tcW w:w="342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A5599F" w:rsidRPr="00A5599F" w:rsidRDefault="00A5599F" w:rsidP="00A559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проведению учебных занятий.</w:t>
            </w:r>
          </w:p>
        </w:tc>
      </w:tr>
    </w:tbl>
    <w:p w:rsidR="00A5599F" w:rsidRPr="00A5599F" w:rsidRDefault="00A5599F" w:rsidP="00A559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EC5" w:rsidRDefault="003F4EC5"/>
    <w:sectPr w:rsidR="003F4EC5" w:rsidSect="00D0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3A9"/>
    <w:multiLevelType w:val="multilevel"/>
    <w:tmpl w:val="FAD4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97EC0"/>
    <w:multiLevelType w:val="hybridMultilevel"/>
    <w:tmpl w:val="CDEA1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1F0AE9"/>
    <w:multiLevelType w:val="multilevel"/>
    <w:tmpl w:val="8120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162A0"/>
    <w:multiLevelType w:val="hybridMultilevel"/>
    <w:tmpl w:val="5AD06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772411"/>
    <w:multiLevelType w:val="multilevel"/>
    <w:tmpl w:val="D3C6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99F"/>
    <w:rsid w:val="000C50B5"/>
    <w:rsid w:val="00107FEA"/>
    <w:rsid w:val="00277A8B"/>
    <w:rsid w:val="003F4EC5"/>
    <w:rsid w:val="00A370CB"/>
    <w:rsid w:val="00A5599F"/>
    <w:rsid w:val="00C30A7C"/>
    <w:rsid w:val="00C96C41"/>
    <w:rsid w:val="00D01EF1"/>
    <w:rsid w:val="00EE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9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3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810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0357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User</cp:lastModifiedBy>
  <cp:revision>6</cp:revision>
  <dcterms:created xsi:type="dcterms:W3CDTF">2021-01-22T13:47:00Z</dcterms:created>
  <dcterms:modified xsi:type="dcterms:W3CDTF">2021-05-03T14:31:00Z</dcterms:modified>
</cp:coreProperties>
</file>