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053B" w14:textId="77777777" w:rsidR="007A3C57" w:rsidRPr="004B6A3B" w:rsidRDefault="007A3C57" w:rsidP="007A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A3B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 Пензенской области</w:t>
      </w:r>
    </w:p>
    <w:p w14:paraId="59131B2F" w14:textId="77777777" w:rsidR="00100C22" w:rsidRDefault="00100C22" w:rsidP="001F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89D88" w14:textId="33C16D73" w:rsidR="001F7574" w:rsidRPr="001F7574" w:rsidRDefault="001F7574" w:rsidP="001F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574">
        <w:rPr>
          <w:rFonts w:ascii="Times New Roman" w:eastAsia="Calibri" w:hAnsi="Times New Roman" w:cs="Times New Roman"/>
          <w:b/>
          <w:sz w:val="28"/>
          <w:szCs w:val="28"/>
        </w:rPr>
        <w:t>Анализ работы с молодыми педагогами</w:t>
      </w:r>
      <w:r w:rsidR="007A3C57">
        <w:rPr>
          <w:rFonts w:ascii="Times New Roman" w:eastAsia="Calibri" w:hAnsi="Times New Roman" w:cs="Times New Roman"/>
          <w:b/>
          <w:sz w:val="28"/>
          <w:szCs w:val="28"/>
        </w:rPr>
        <w:t xml:space="preserve"> в Никольском районе.</w:t>
      </w:r>
    </w:p>
    <w:p w14:paraId="166A3B96" w14:textId="22829E38" w:rsidR="00100C22" w:rsidRPr="001F7574" w:rsidRDefault="001F7574" w:rsidP="001F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57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4AB5B1CC" w14:textId="11E054E2" w:rsidR="00100C22" w:rsidRPr="00100C22" w:rsidRDefault="00100C22" w:rsidP="001F7574">
      <w:pPr>
        <w:widowControl w:val="0"/>
        <w:autoSpaceDE w:val="0"/>
        <w:autoSpaceDN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В целях оказания помощи начинающ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 xml:space="preserve">педагогам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 профессиональной адаптации, повышения методического уровня преподавания предмета и стимулирования мотивации творческого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саморазвития молод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осуществлялась реализация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00C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772AC70" w14:textId="77777777" w:rsidR="00100C22" w:rsidRPr="00100C22" w:rsidRDefault="00100C22" w:rsidP="001F75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0C22">
        <w:rPr>
          <w:rFonts w:ascii="Times New Roman" w:eastAsia="Times New Roman" w:hAnsi="Times New Roman" w:cs="Times New Roman"/>
          <w:sz w:val="28"/>
          <w:szCs w:val="28"/>
        </w:rPr>
        <w:t>Целью</w:t>
      </w:r>
      <w:proofErr w:type="gramEnd"/>
      <w:r w:rsidRPr="00100C2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которой,</w:t>
      </w:r>
      <w:r w:rsidRPr="00100C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100C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100C2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успешном</w:t>
      </w:r>
      <w:r w:rsidRPr="00100C2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продвижении</w:t>
      </w:r>
      <w:r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14:paraId="454E098C" w14:textId="77777777" w:rsidR="00100C22" w:rsidRPr="00100C22" w:rsidRDefault="00100C22" w:rsidP="001F75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D116ED" w14:textId="77777777" w:rsidR="00100C22" w:rsidRPr="00100C22" w:rsidRDefault="00100C22" w:rsidP="001F7574">
      <w:pPr>
        <w:widowControl w:val="0"/>
        <w:numPr>
          <w:ilvl w:val="0"/>
          <w:numId w:val="6"/>
        </w:numPr>
        <w:tabs>
          <w:tab w:val="left" w:pos="175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Дифференцированно и целенаправленно планировать методическую работу на основе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выявленных потенциальных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00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учителя;</w:t>
      </w:r>
    </w:p>
    <w:p w14:paraId="39695E7C" w14:textId="77777777" w:rsidR="00100C22" w:rsidRPr="00100C22" w:rsidRDefault="00100C22" w:rsidP="001F7574">
      <w:pPr>
        <w:widowControl w:val="0"/>
        <w:numPr>
          <w:ilvl w:val="0"/>
          <w:numId w:val="6"/>
        </w:numPr>
        <w:tabs>
          <w:tab w:val="left" w:pos="1754"/>
        </w:tabs>
        <w:autoSpaceDE w:val="0"/>
        <w:autoSpaceDN w:val="0"/>
        <w:spacing w:after="0" w:line="23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педагога с учетом его потребностей, затруднений,</w:t>
      </w:r>
      <w:r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достижений;</w:t>
      </w:r>
    </w:p>
    <w:p w14:paraId="1A5A9377" w14:textId="77777777" w:rsidR="00100C22" w:rsidRPr="00100C22" w:rsidRDefault="00100C22" w:rsidP="001F7574">
      <w:pPr>
        <w:widowControl w:val="0"/>
        <w:numPr>
          <w:ilvl w:val="0"/>
          <w:numId w:val="6"/>
        </w:numPr>
        <w:tabs>
          <w:tab w:val="left" w:pos="1754"/>
        </w:tabs>
        <w:autoSpaceDE w:val="0"/>
        <w:autoSpaceDN w:val="0"/>
        <w:spacing w:after="0" w:line="23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мотивировать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проследить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педагога;</w:t>
      </w:r>
    </w:p>
    <w:p w14:paraId="1FD7FC99" w14:textId="77777777" w:rsidR="00100C22" w:rsidRPr="00100C22" w:rsidRDefault="00100C22" w:rsidP="001F7574">
      <w:pPr>
        <w:widowControl w:val="0"/>
        <w:numPr>
          <w:ilvl w:val="0"/>
          <w:numId w:val="6"/>
        </w:numPr>
        <w:tabs>
          <w:tab w:val="left" w:pos="175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комфортные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0C2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100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учителей;</w:t>
      </w:r>
    </w:p>
    <w:p w14:paraId="3C022E2F" w14:textId="77777777" w:rsidR="00100C22" w:rsidRPr="00100C22" w:rsidRDefault="00100C22" w:rsidP="001F7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00C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14:paraId="3AB2882F" w14:textId="5982FC9B" w:rsidR="00100C22" w:rsidRPr="00100C22" w:rsidRDefault="00100C22" w:rsidP="001F7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Задача наставник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помочь молодому учителю реализовать себя, развить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качества, коммуникативные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управленческие</w:t>
      </w:r>
      <w:r w:rsidRPr="00100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умения.</w:t>
      </w:r>
    </w:p>
    <w:p w14:paraId="6E1F3502" w14:textId="571501CC" w:rsidR="00100C22" w:rsidRPr="00100C22" w:rsidRDefault="00100C22" w:rsidP="001C40ED">
      <w:pPr>
        <w:widowControl w:val="0"/>
        <w:autoSpaceDE w:val="0"/>
        <w:autoSpaceDN w:val="0"/>
        <w:spacing w:before="1" w:after="0" w:line="240" w:lineRule="auto"/>
        <w:ind w:right="845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работы в рамках 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Школы молодого</w:t>
      </w:r>
      <w:r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4187EF" w14:textId="23A8C995" w:rsidR="00100C22" w:rsidRPr="00100C22" w:rsidRDefault="001C40ED" w:rsidP="001C40ED">
      <w:pPr>
        <w:widowControl w:val="0"/>
        <w:autoSpaceDE w:val="0"/>
        <w:autoSpaceDN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>Р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0C22" w:rsidRPr="00100C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100C22"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100C22" w:rsidRPr="00100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100C22"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14:paraId="7308BF8D" w14:textId="3DFD5A88" w:rsidR="00100C22" w:rsidRPr="00100C22" w:rsidRDefault="001C40ED" w:rsidP="001C40ED">
      <w:pPr>
        <w:widowControl w:val="0"/>
        <w:tabs>
          <w:tab w:val="left" w:pos="1807"/>
        </w:tabs>
        <w:autoSpaceDE w:val="0"/>
        <w:autoSpaceDN w:val="0"/>
        <w:spacing w:after="0" w:line="240" w:lineRule="auto"/>
        <w:ind w:left="686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 xml:space="preserve"> над выявленными</w:t>
      </w:r>
      <w:r w:rsidR="00100C22"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затруднениями</w:t>
      </w:r>
      <w:r w:rsidR="00100C22"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в педагогической практике и</w:t>
      </w:r>
      <w:r w:rsidR="00100C22"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1F7574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мер по их</w:t>
      </w:r>
      <w:r w:rsidR="00100C22"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предупреждению в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дальнейшей работе.</w:t>
      </w:r>
    </w:p>
    <w:p w14:paraId="5B12C8AC" w14:textId="55E07BB1" w:rsidR="001C40ED" w:rsidRPr="001C40ED" w:rsidRDefault="001C40ED" w:rsidP="001C40ED">
      <w:pPr>
        <w:widowControl w:val="0"/>
        <w:tabs>
          <w:tab w:val="left" w:pos="1761"/>
        </w:tabs>
        <w:autoSpaceDE w:val="0"/>
        <w:autoSpaceDN w:val="0"/>
        <w:spacing w:after="0" w:line="240" w:lineRule="auto"/>
        <w:ind w:right="34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Формировать творческую индивидуальность молодого учителя.</w:t>
      </w:r>
      <w:r w:rsidR="00100C22"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31A97B5C" w14:textId="5FB9B074" w:rsidR="00100C22" w:rsidRPr="00100C22" w:rsidRDefault="001C40ED" w:rsidP="001C40ED">
      <w:pPr>
        <w:widowControl w:val="0"/>
        <w:tabs>
          <w:tab w:val="left" w:pos="1761"/>
        </w:tabs>
        <w:autoSpaceDE w:val="0"/>
        <w:autoSpaceDN w:val="0"/>
        <w:spacing w:after="0" w:line="240" w:lineRule="auto"/>
        <w:ind w:right="3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00C22"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велась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100C22"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100C22"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0C22" w:rsidRPr="00100C22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14:paraId="4DEE4B11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before="2" w:after="0" w:line="293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документация;</w:t>
      </w:r>
    </w:p>
    <w:p w14:paraId="49C2B26D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after="0" w:line="293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учебно-воспитательного</w:t>
      </w:r>
      <w:r w:rsidRPr="00100C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14:paraId="4D43E4FA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after="0" w:line="294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учителя;</w:t>
      </w:r>
    </w:p>
    <w:p w14:paraId="40B41B72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before="1" w:after="0" w:line="293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классе;</w:t>
      </w:r>
    </w:p>
    <w:p w14:paraId="588DA8F9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after="0" w:line="293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Социология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4D983A03" w14:textId="77777777" w:rsidR="00100C22" w:rsidRPr="00100C22" w:rsidRDefault="00100C22" w:rsidP="00100C22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  <w:sectPr w:rsidR="00100C22" w:rsidRPr="00100C22" w:rsidSect="00100C22">
          <w:pgSz w:w="11910" w:h="16840"/>
          <w:pgMar w:top="1040" w:right="0" w:bottom="280" w:left="100" w:header="720" w:footer="720" w:gutter="0"/>
          <w:cols w:space="720"/>
        </w:sectPr>
      </w:pPr>
    </w:p>
    <w:p w14:paraId="63F671F5" w14:textId="77777777" w:rsidR="00100C22" w:rsidRPr="00100C22" w:rsidRDefault="00100C22" w:rsidP="00100C22">
      <w:pPr>
        <w:widowControl w:val="0"/>
        <w:numPr>
          <w:ilvl w:val="1"/>
          <w:numId w:val="5"/>
        </w:numPr>
        <w:tabs>
          <w:tab w:val="left" w:pos="1886"/>
        </w:tabs>
        <w:autoSpaceDE w:val="0"/>
        <w:autoSpaceDN w:val="0"/>
        <w:spacing w:before="88" w:after="0" w:line="294" w:lineRule="exact"/>
        <w:ind w:hanging="287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100C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14:paraId="007EC14A" w14:textId="5BAD9F97" w:rsidR="00100C22" w:rsidRPr="00100C22" w:rsidRDefault="00100C22" w:rsidP="00100C22">
      <w:pPr>
        <w:widowControl w:val="0"/>
        <w:autoSpaceDE w:val="0"/>
        <w:autoSpaceDN w:val="0"/>
        <w:spacing w:after="0" w:line="240" w:lineRule="auto"/>
        <w:ind w:left="1174" w:right="749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100C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100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0C2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0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молодым</w:t>
      </w:r>
      <w:r w:rsidRPr="00100C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100C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включал</w:t>
      </w:r>
      <w:r w:rsidRPr="00100C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0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00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1C40ED" w:rsidRPr="00100C2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1C40E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1C40E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C9DBF9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15"/>
        </w:tabs>
        <w:autoSpaceDE w:val="0"/>
        <w:autoSpaceDN w:val="0"/>
        <w:spacing w:after="0" w:line="240" w:lineRule="auto"/>
        <w:ind w:left="1314" w:hanging="141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рабочих программ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14:paraId="700899C0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15"/>
        </w:tabs>
        <w:autoSpaceDE w:val="0"/>
        <w:autoSpaceDN w:val="0"/>
        <w:spacing w:after="0" w:line="240" w:lineRule="auto"/>
        <w:ind w:left="1314" w:hanging="141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поурочных планов;</w:t>
      </w:r>
    </w:p>
    <w:p w14:paraId="14FF4C3B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15"/>
        </w:tabs>
        <w:autoSpaceDE w:val="0"/>
        <w:autoSpaceDN w:val="0"/>
        <w:spacing w:after="0" w:line="240" w:lineRule="auto"/>
        <w:ind w:left="1314" w:hanging="141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внеклассной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14:paraId="211C3DD7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after="0" w:line="240" w:lineRule="auto"/>
        <w:ind w:right="84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00C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молодым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100C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100C2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Pr="00100C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100C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приемов,</w:t>
      </w:r>
      <w:r w:rsidRPr="00100C2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активизирующих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00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14:paraId="537D22BE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455"/>
          <w:tab w:val="left" w:pos="1456"/>
          <w:tab w:val="left" w:pos="9887"/>
        </w:tabs>
        <w:autoSpaceDE w:val="0"/>
        <w:autoSpaceDN w:val="0"/>
        <w:spacing w:after="0" w:line="240" w:lineRule="auto"/>
        <w:ind w:left="1455" w:hanging="282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участие  </w:t>
      </w:r>
      <w:r w:rsidRPr="00100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00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оформлении  </w:t>
      </w:r>
      <w:r w:rsidRPr="00100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кабинета  </w:t>
      </w:r>
      <w:r w:rsidRPr="00100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школы  </w:t>
      </w:r>
      <w:r w:rsidRPr="00100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100C2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</w:t>
      </w:r>
      <w:r w:rsidRPr="00100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r w:rsidRPr="00100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00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ab/>
        <w:t>учащихся;</w:t>
      </w:r>
    </w:p>
    <w:p w14:paraId="02AAB15D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75"/>
        </w:tabs>
        <w:autoSpaceDE w:val="0"/>
        <w:autoSpaceDN w:val="0"/>
        <w:spacing w:after="0" w:line="240" w:lineRule="auto"/>
        <w:ind w:left="1374" w:hanging="201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 разработка</w:t>
      </w:r>
      <w:r w:rsidRPr="00100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помощью руководителя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100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ней;</w:t>
      </w:r>
    </w:p>
    <w:p w14:paraId="6962E432" w14:textId="77777777" w:rsidR="00100C22" w:rsidRPr="00100C22" w:rsidRDefault="00100C22" w:rsidP="00100C22">
      <w:pPr>
        <w:widowControl w:val="0"/>
        <w:numPr>
          <w:ilvl w:val="0"/>
          <w:numId w:val="4"/>
        </w:numPr>
        <w:tabs>
          <w:tab w:val="left" w:pos="1375"/>
        </w:tabs>
        <w:autoSpaceDE w:val="0"/>
        <w:autoSpaceDN w:val="0"/>
        <w:spacing w:after="0" w:line="240" w:lineRule="auto"/>
        <w:ind w:left="1374" w:hanging="141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00C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100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14:paraId="11D940D7" w14:textId="0A735272" w:rsidR="00100C22" w:rsidRDefault="00100C22" w:rsidP="00100C22">
      <w:pPr>
        <w:widowControl w:val="0"/>
        <w:autoSpaceDE w:val="0"/>
        <w:autoSpaceDN w:val="0"/>
        <w:spacing w:after="0" w:line="240" w:lineRule="auto"/>
        <w:ind w:left="1032" w:right="84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sz w:val="28"/>
          <w:szCs w:val="28"/>
        </w:rPr>
        <w:t>Кроме того, в течение учебного года было организовано посещение молодым учителем</w:t>
      </w:r>
      <w:r w:rsidRPr="00100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семинаров, курсовых мероприятий согласно графику посещения уроков. </w:t>
      </w:r>
    </w:p>
    <w:p w14:paraId="052E94EB" w14:textId="77777777" w:rsidR="001C40ED" w:rsidRPr="00100C22" w:rsidRDefault="001C40ED" w:rsidP="00100C22">
      <w:pPr>
        <w:widowControl w:val="0"/>
        <w:autoSpaceDE w:val="0"/>
        <w:autoSpaceDN w:val="0"/>
        <w:spacing w:after="0" w:line="240" w:lineRule="auto"/>
        <w:ind w:left="1032" w:right="84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92716" w14:textId="6DD0AF87" w:rsidR="00100C22" w:rsidRPr="00100C22" w:rsidRDefault="00100C22" w:rsidP="00100C22">
      <w:pPr>
        <w:widowControl w:val="0"/>
        <w:autoSpaceDE w:val="0"/>
        <w:autoSpaceDN w:val="0"/>
        <w:spacing w:before="6" w:after="3" w:line="240" w:lineRule="auto"/>
        <w:ind w:left="3356" w:right="994" w:hanging="2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программой наставничества с молодым</w:t>
      </w:r>
      <w:r w:rsidR="001C40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специалистом</w:t>
      </w:r>
      <w:r w:rsidR="001C40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проведена</w:t>
      </w:r>
      <w:r w:rsidRPr="00100C2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</w:t>
      </w:r>
      <w:r w:rsidRPr="0010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</w:t>
      </w:r>
      <w:r w:rsidRPr="0010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направлениям</w:t>
      </w:r>
    </w:p>
    <w:tbl>
      <w:tblPr>
        <w:tblStyle w:val="TableNormal"/>
        <w:tblW w:w="0" w:type="auto"/>
        <w:tblInd w:w="1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76"/>
        <w:gridCol w:w="3259"/>
      </w:tblGrid>
      <w:tr w:rsidR="00100C22" w:rsidRPr="00100C22" w14:paraId="1BBD5088" w14:textId="77777777" w:rsidTr="0012068A">
        <w:trPr>
          <w:trHeight w:val="551"/>
        </w:trPr>
        <w:tc>
          <w:tcPr>
            <w:tcW w:w="3121" w:type="dxa"/>
          </w:tcPr>
          <w:p w14:paraId="4C7D4C8F" w14:textId="77777777" w:rsidR="00100C22" w:rsidRPr="00100C22" w:rsidRDefault="00100C22" w:rsidP="00100C22">
            <w:pPr>
              <w:spacing w:line="268" w:lineRule="exact"/>
              <w:ind w:left="177"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</w:t>
            </w:r>
            <w:r w:rsidRPr="00100C2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и</w:t>
            </w:r>
            <w:r w:rsidRPr="00100C2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DEEF46B" w14:textId="77777777" w:rsidR="00100C22" w:rsidRPr="00100C22" w:rsidRDefault="00100C22" w:rsidP="00100C22">
            <w:pPr>
              <w:spacing w:line="264" w:lineRule="exact"/>
              <w:ind w:left="177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держание</w:t>
            </w:r>
          </w:p>
        </w:tc>
        <w:tc>
          <w:tcPr>
            <w:tcW w:w="2976" w:type="dxa"/>
          </w:tcPr>
          <w:p w14:paraId="5323B158" w14:textId="77777777" w:rsidR="00100C22" w:rsidRPr="00100C22" w:rsidRDefault="00100C22" w:rsidP="00100C22">
            <w:pPr>
              <w:spacing w:line="268" w:lineRule="exact"/>
              <w:ind w:left="507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proofErr w:type="spellEnd"/>
          </w:p>
          <w:p w14:paraId="1B575C35" w14:textId="77777777" w:rsidR="00100C22" w:rsidRPr="00100C22" w:rsidRDefault="00100C22" w:rsidP="00100C22">
            <w:pPr>
              <w:spacing w:line="264" w:lineRule="exact"/>
              <w:ind w:left="507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59" w:type="dxa"/>
          </w:tcPr>
          <w:p w14:paraId="01790B90" w14:textId="77777777" w:rsidR="00100C22" w:rsidRPr="00100C22" w:rsidRDefault="00100C22" w:rsidP="00100C22">
            <w:pPr>
              <w:spacing w:before="128"/>
              <w:ind w:left="1105" w:right="10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</w:tr>
      <w:tr w:rsidR="00100C22" w:rsidRPr="00100C22" w14:paraId="187DABBC" w14:textId="77777777" w:rsidTr="0012068A">
        <w:trPr>
          <w:trHeight w:val="275"/>
        </w:trPr>
        <w:tc>
          <w:tcPr>
            <w:tcW w:w="3121" w:type="dxa"/>
          </w:tcPr>
          <w:p w14:paraId="48C7343E" w14:textId="77777777" w:rsidR="00100C22" w:rsidRPr="00100C22" w:rsidRDefault="00100C22" w:rsidP="00100C22">
            <w:pPr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14:paraId="1D2C14C4" w14:textId="77777777" w:rsidR="00100C22" w:rsidRPr="00100C22" w:rsidRDefault="00100C22" w:rsidP="00100C22">
            <w:pPr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9" w:type="dxa"/>
          </w:tcPr>
          <w:p w14:paraId="3F256417" w14:textId="77777777" w:rsidR="00100C22" w:rsidRPr="00100C22" w:rsidRDefault="00100C22" w:rsidP="00100C22">
            <w:pPr>
              <w:spacing w:line="25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00C22" w:rsidRPr="00100C22" w14:paraId="7659C457" w14:textId="77777777" w:rsidTr="0012068A">
        <w:trPr>
          <w:trHeight w:val="2001"/>
        </w:trPr>
        <w:tc>
          <w:tcPr>
            <w:tcW w:w="3121" w:type="dxa"/>
            <w:tcBorders>
              <w:bottom w:val="single" w:sz="4" w:space="0" w:color="000000"/>
            </w:tcBorders>
          </w:tcPr>
          <w:p w14:paraId="28321BEC" w14:textId="77777777" w:rsidR="00100C22" w:rsidRPr="00100C22" w:rsidRDefault="00100C22" w:rsidP="00100C2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закреплению на работе 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вхождению в должность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лодых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специалистов: стажи-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ровок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мастер классов,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опытом,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565F14C" w14:textId="77777777" w:rsidR="00100C22" w:rsidRPr="00100C22" w:rsidRDefault="00100C22" w:rsidP="00100C2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молодыми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14:paraId="52E6ABCD" w14:textId="77777777" w:rsidR="00100C22" w:rsidRPr="00100C22" w:rsidRDefault="00100C22" w:rsidP="00100C22">
            <w:pPr>
              <w:ind w:left="38" w:righ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100C2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100C2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100C2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молодыми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</w:p>
        </w:tc>
      </w:tr>
      <w:tr w:rsidR="00100C22" w:rsidRPr="00100C22" w14:paraId="3B7DD09B" w14:textId="77777777" w:rsidTr="0012068A">
        <w:trPr>
          <w:trHeight w:val="137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6CCE3AE2" w14:textId="77777777" w:rsidR="00100C22" w:rsidRPr="00100C22" w:rsidRDefault="00100C22" w:rsidP="00100C22">
            <w:pPr>
              <w:ind w:left="38"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прибывших</w:t>
            </w:r>
            <w:r w:rsidRPr="00100C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3EB5E4EA" w14:textId="77777777" w:rsidR="00100C22" w:rsidRPr="00100C22" w:rsidRDefault="00100C22" w:rsidP="00100C22">
            <w:pPr>
              <w:ind w:left="38"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нальным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почерком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прибывших</w:t>
            </w:r>
            <w:r w:rsidRPr="00100C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учителей.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631BC5BD" w14:textId="77777777" w:rsidR="00100C22" w:rsidRPr="00100C22" w:rsidRDefault="00100C22" w:rsidP="00100C22">
            <w:pPr>
              <w:ind w:left="38" w:right="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 по результатам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мендации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00C22" w:rsidRPr="00100C22" w14:paraId="53710B4A" w14:textId="77777777" w:rsidTr="0012068A">
        <w:trPr>
          <w:trHeight w:val="1103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64B8A831" w14:textId="77777777" w:rsidR="00100C22" w:rsidRPr="00100C22" w:rsidRDefault="00100C22" w:rsidP="00100C22">
            <w:pPr>
              <w:ind w:left="38" w:right="18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00C2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моло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дых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1B19507F" w14:textId="77777777" w:rsidR="00100C22" w:rsidRPr="00100C22" w:rsidRDefault="00100C22" w:rsidP="00100C22">
            <w:pPr>
              <w:ind w:left="6"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специалистов.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14:paraId="3531D2CE" w14:textId="77777777" w:rsidR="00100C22" w:rsidRPr="00100C22" w:rsidRDefault="00100C22" w:rsidP="00100C22">
            <w:pPr>
              <w:ind w:left="38" w:righ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100C22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00C22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</w:t>
            </w:r>
          </w:p>
        </w:tc>
      </w:tr>
      <w:tr w:rsidR="00100C22" w:rsidRPr="00100C22" w14:paraId="160BD860" w14:textId="77777777" w:rsidTr="0012068A">
        <w:trPr>
          <w:trHeight w:val="897"/>
        </w:trPr>
        <w:tc>
          <w:tcPr>
            <w:tcW w:w="3121" w:type="dxa"/>
            <w:tcBorders>
              <w:top w:val="single" w:sz="4" w:space="0" w:color="000000"/>
            </w:tcBorders>
          </w:tcPr>
          <w:p w14:paraId="32CB09A6" w14:textId="77777777" w:rsidR="00100C22" w:rsidRPr="00100C22" w:rsidRDefault="00100C22" w:rsidP="00100C22">
            <w:pPr>
              <w:ind w:left="38" w:right="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банка данных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кадровом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потенциале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23DF122" w14:textId="77777777" w:rsidR="00100C22" w:rsidRPr="00100C22" w:rsidRDefault="00100C22" w:rsidP="00100C22">
            <w:pPr>
              <w:ind w:left="38" w:right="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кадровом потенциале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14:paraId="0D58784D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00C22" w:rsidRPr="00100C22" w14:paraId="153FA5FA" w14:textId="77777777" w:rsidTr="0012068A">
        <w:trPr>
          <w:trHeight w:val="1132"/>
        </w:trPr>
        <w:tc>
          <w:tcPr>
            <w:tcW w:w="3121" w:type="dxa"/>
          </w:tcPr>
          <w:p w14:paraId="5F788967" w14:textId="77777777" w:rsidR="00100C22" w:rsidRPr="00100C22" w:rsidRDefault="00100C22" w:rsidP="00100C22">
            <w:pPr>
              <w:ind w:left="38" w:right="18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5.Собеседование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молодыми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специалистами</w:t>
            </w:r>
            <w:proofErr w:type="spellEnd"/>
          </w:p>
        </w:tc>
        <w:tc>
          <w:tcPr>
            <w:tcW w:w="2976" w:type="dxa"/>
          </w:tcPr>
          <w:p w14:paraId="2E3C2CE7" w14:textId="77777777" w:rsidR="00100C22" w:rsidRPr="00100C22" w:rsidRDefault="00100C22" w:rsidP="00100C22">
            <w:pPr>
              <w:ind w:left="38" w:right="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уровня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методикой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</w:p>
        </w:tc>
        <w:tc>
          <w:tcPr>
            <w:tcW w:w="3259" w:type="dxa"/>
          </w:tcPr>
          <w:p w14:paraId="559376C1" w14:textId="77777777" w:rsidR="00100C22" w:rsidRPr="00100C22" w:rsidRDefault="00100C22" w:rsidP="00100C22">
            <w:pPr>
              <w:ind w:left="38" w:righ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</w:t>
            </w:r>
            <w:r w:rsidRPr="00100C22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100C22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овладению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профессией</w:t>
            </w:r>
          </w:p>
        </w:tc>
      </w:tr>
      <w:tr w:rsidR="00100C22" w:rsidRPr="00100C22" w14:paraId="1FB70BDE" w14:textId="77777777" w:rsidTr="0012068A">
        <w:trPr>
          <w:trHeight w:val="1134"/>
        </w:trPr>
        <w:tc>
          <w:tcPr>
            <w:tcW w:w="3121" w:type="dxa"/>
          </w:tcPr>
          <w:p w14:paraId="45CF35D2" w14:textId="77777777" w:rsidR="00100C22" w:rsidRPr="00100C22" w:rsidRDefault="00100C22" w:rsidP="00100C22">
            <w:pPr>
              <w:ind w:left="38" w:right="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6.Собеседование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прибывшими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молодыми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</w:p>
        </w:tc>
        <w:tc>
          <w:tcPr>
            <w:tcW w:w="2976" w:type="dxa"/>
          </w:tcPr>
          <w:p w14:paraId="39509680" w14:textId="77777777" w:rsidR="00100C22" w:rsidRPr="00100C22" w:rsidRDefault="00100C22" w:rsidP="00100C22">
            <w:pPr>
              <w:ind w:left="38" w:right="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итогов, достигн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 за 1 полу-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годие</w:t>
            </w:r>
            <w:proofErr w:type="spellEnd"/>
          </w:p>
        </w:tc>
        <w:tc>
          <w:tcPr>
            <w:tcW w:w="3259" w:type="dxa"/>
          </w:tcPr>
          <w:p w14:paraId="63AA84D7" w14:textId="77777777" w:rsidR="00100C22" w:rsidRPr="00100C22" w:rsidRDefault="00100C22" w:rsidP="00100C22">
            <w:pPr>
              <w:tabs>
                <w:tab w:val="left" w:pos="1760"/>
              </w:tabs>
              <w:ind w:left="38" w:righ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</w:rPr>
              <w:t>рекомендаций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учителям</w:t>
            </w:r>
            <w:proofErr w:type="spellEnd"/>
          </w:p>
        </w:tc>
      </w:tr>
      <w:tr w:rsidR="00100C22" w:rsidRPr="00100C22" w14:paraId="1B06FD6C" w14:textId="77777777" w:rsidTr="0012068A">
        <w:trPr>
          <w:trHeight w:val="1134"/>
        </w:trPr>
        <w:tc>
          <w:tcPr>
            <w:tcW w:w="3121" w:type="dxa"/>
          </w:tcPr>
          <w:p w14:paraId="4C4EFC5E" w14:textId="77777777" w:rsidR="00100C22" w:rsidRPr="00100C22" w:rsidRDefault="00100C22" w:rsidP="00100C22">
            <w:pPr>
              <w:ind w:left="38" w:right="18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7.Собеседование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молодыми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специалистами</w:t>
            </w:r>
            <w:proofErr w:type="spellEnd"/>
          </w:p>
        </w:tc>
        <w:tc>
          <w:tcPr>
            <w:tcW w:w="2976" w:type="dxa"/>
          </w:tcPr>
          <w:p w14:paraId="0D348F3F" w14:textId="77777777" w:rsidR="00100C22" w:rsidRPr="00100C22" w:rsidRDefault="00100C22" w:rsidP="00100C22">
            <w:pPr>
              <w:ind w:left="38"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100C2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итогов,</w:t>
            </w:r>
            <w:r w:rsidRPr="00100C2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достигн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3259" w:type="dxa"/>
          </w:tcPr>
          <w:p w14:paraId="34682959" w14:textId="77777777" w:rsidR="00100C22" w:rsidRPr="00100C22" w:rsidRDefault="00100C22" w:rsidP="00100C22">
            <w:pPr>
              <w:tabs>
                <w:tab w:val="left" w:pos="1760"/>
              </w:tabs>
              <w:ind w:left="38" w:righ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</w:rPr>
              <w:t>рекомендаций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учителям</w:t>
            </w:r>
            <w:proofErr w:type="spellEnd"/>
          </w:p>
        </w:tc>
      </w:tr>
    </w:tbl>
    <w:p w14:paraId="7634D3A6" w14:textId="77777777" w:rsidR="00100C22" w:rsidRPr="00100C22" w:rsidRDefault="00100C22" w:rsidP="00100C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00C22" w:rsidRPr="00100C22">
          <w:pgSz w:w="11910" w:h="16840"/>
          <w:pgMar w:top="1020" w:right="0" w:bottom="280" w:left="100" w:header="720" w:footer="720" w:gutter="0"/>
          <w:cols w:space="720"/>
        </w:sectPr>
      </w:pPr>
    </w:p>
    <w:p w14:paraId="63A88914" w14:textId="2EA1E79A" w:rsidR="00100C22" w:rsidRPr="00100C22" w:rsidRDefault="00100C22" w:rsidP="00100C22">
      <w:pPr>
        <w:widowControl w:val="0"/>
        <w:autoSpaceDE w:val="0"/>
        <w:autoSpaceDN w:val="0"/>
        <w:spacing w:before="66" w:after="0" w:line="240" w:lineRule="auto"/>
        <w:ind w:left="1092" w:right="845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C22">
        <w:rPr>
          <w:rFonts w:ascii="Times New Roman" w:eastAsia="Times New Roman" w:hAnsi="Times New Roman" w:cs="Times New Roman"/>
          <w:sz w:val="24"/>
          <w:szCs w:val="24"/>
        </w:rPr>
        <w:t>Основные трудности, возникающие у молодого учителя в начальный период его профессиональной деятельности, связаны главным образом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со слабой методической подготовкой.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Имея запас теоретических знаний, полученных в институте, учитель зачастую не знает, как их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применять на практике: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он не владеет многообразием приёмов и форм обучения. С этой целью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посещал уроки молодого специалиста, проводил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совместные анализы и самоанализы посещенных уроков. Особое внимание в работе с молодым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специалистом уделялось его индивидуальным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запросам.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способствовало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профессионализма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 xml:space="preserve">овладению методами развивающего обучения и различными приемами работы по </w:t>
      </w:r>
      <w:proofErr w:type="spellStart"/>
      <w:proofErr w:type="gramStart"/>
      <w:r w:rsidRPr="00100C22">
        <w:rPr>
          <w:rFonts w:ascii="Times New Roman" w:eastAsia="Times New Roman" w:hAnsi="Times New Roman" w:cs="Times New Roman"/>
          <w:sz w:val="24"/>
          <w:szCs w:val="24"/>
        </w:rPr>
        <w:t>формирова-нию</w:t>
      </w:r>
      <w:proofErr w:type="spellEnd"/>
      <w:proofErr w:type="gramEnd"/>
      <w:r w:rsidRPr="00100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00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100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100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100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00C22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 w:rsidRPr="00100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539FB52F" w14:textId="77777777" w:rsidR="00100C22" w:rsidRPr="00100C22" w:rsidRDefault="00100C22" w:rsidP="00100C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30F69BA6" w14:textId="77777777" w:rsidR="00100C22" w:rsidRPr="00100C22" w:rsidRDefault="00100C22" w:rsidP="00100C22">
      <w:pPr>
        <w:widowControl w:val="0"/>
        <w:autoSpaceDE w:val="0"/>
        <w:autoSpaceDN w:val="0"/>
        <w:spacing w:after="0" w:line="240" w:lineRule="auto"/>
        <w:ind w:left="24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100C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100C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</w:t>
      </w:r>
      <w:r w:rsidRPr="00100C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0C22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00C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00C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молодыми</w:t>
      </w:r>
      <w:r w:rsidRPr="00100C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0C2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специалистами</w:t>
      </w:r>
    </w:p>
    <w:p w14:paraId="7FBE0565" w14:textId="77777777" w:rsidR="00100C22" w:rsidRPr="00100C22" w:rsidRDefault="00100C22" w:rsidP="00100C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1"/>
        <w:gridCol w:w="2977"/>
        <w:gridCol w:w="3086"/>
      </w:tblGrid>
      <w:tr w:rsidR="00100C22" w:rsidRPr="00100C22" w14:paraId="273446C1" w14:textId="77777777" w:rsidTr="0012068A">
        <w:trPr>
          <w:trHeight w:val="277"/>
        </w:trPr>
        <w:tc>
          <w:tcPr>
            <w:tcW w:w="425" w:type="dxa"/>
          </w:tcPr>
          <w:p w14:paraId="37E1E895" w14:textId="77777777" w:rsidR="00100C22" w:rsidRPr="00100C22" w:rsidRDefault="00100C22" w:rsidP="00100C22">
            <w:pPr>
              <w:spacing w:line="25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971" w:type="dxa"/>
          </w:tcPr>
          <w:p w14:paraId="70A45D64" w14:textId="77777777" w:rsidR="00100C22" w:rsidRPr="00100C22" w:rsidRDefault="00100C22" w:rsidP="00100C22">
            <w:pPr>
              <w:spacing w:line="258" w:lineRule="exact"/>
              <w:ind w:left="5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  <w:proofErr w:type="spellEnd"/>
          </w:p>
        </w:tc>
        <w:tc>
          <w:tcPr>
            <w:tcW w:w="2977" w:type="dxa"/>
          </w:tcPr>
          <w:p w14:paraId="6C9FA72F" w14:textId="77777777" w:rsidR="00100C22" w:rsidRPr="00100C22" w:rsidRDefault="00100C22" w:rsidP="00100C2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диагностики</w:t>
            </w:r>
            <w:proofErr w:type="spellEnd"/>
          </w:p>
        </w:tc>
        <w:tc>
          <w:tcPr>
            <w:tcW w:w="3086" w:type="dxa"/>
          </w:tcPr>
          <w:p w14:paraId="43DD989B" w14:textId="77777777" w:rsidR="00100C22" w:rsidRPr="00100C22" w:rsidRDefault="00100C22" w:rsidP="00100C2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Пути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</w:p>
        </w:tc>
      </w:tr>
      <w:tr w:rsidR="00100C22" w:rsidRPr="00100C22" w14:paraId="37B54CFC" w14:textId="77777777" w:rsidTr="0012068A">
        <w:trPr>
          <w:trHeight w:val="1103"/>
        </w:trPr>
        <w:tc>
          <w:tcPr>
            <w:tcW w:w="425" w:type="dxa"/>
          </w:tcPr>
          <w:p w14:paraId="1B8B28CA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14:paraId="44A89C95" w14:textId="77777777" w:rsidR="00100C22" w:rsidRPr="00100C22" w:rsidRDefault="00100C22" w:rsidP="00100C22">
            <w:pPr>
              <w:ind w:left="107"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 готовности учител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стажера</w:t>
            </w:r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работе в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977" w:type="dxa"/>
          </w:tcPr>
          <w:p w14:paraId="138BD9BF" w14:textId="77777777" w:rsidR="00100C22" w:rsidRPr="00100C22" w:rsidRDefault="00100C22" w:rsidP="00100C2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6" w:type="dxa"/>
          </w:tcPr>
          <w:p w14:paraId="772D3127" w14:textId="143EC827" w:rsidR="00100C22" w:rsidRPr="00100C22" w:rsidRDefault="00100C22" w:rsidP="00100C22">
            <w:pPr>
              <w:ind w:left="106"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назначение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наставника,</w:t>
            </w:r>
            <w:r w:rsidRPr="00100C22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</w:p>
          <w:p w14:paraId="1BC38AEC" w14:textId="77777777" w:rsidR="00100C22" w:rsidRPr="007A3C57" w:rsidRDefault="00100C22" w:rsidP="00100C22">
            <w:pPr>
              <w:spacing w:line="26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3C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7A3C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A3C5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7A3C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A3C5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стажера.</w:t>
            </w:r>
          </w:p>
        </w:tc>
      </w:tr>
      <w:tr w:rsidR="00100C22" w:rsidRPr="00100C22" w14:paraId="71E5B6B4" w14:textId="77777777" w:rsidTr="0012068A">
        <w:trPr>
          <w:trHeight w:val="1655"/>
        </w:trPr>
        <w:tc>
          <w:tcPr>
            <w:tcW w:w="425" w:type="dxa"/>
          </w:tcPr>
          <w:p w14:paraId="415743CD" w14:textId="77777777" w:rsidR="00100C22" w:rsidRPr="007A3C57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BD0EAA9" w14:textId="77777777" w:rsidR="00100C22" w:rsidRPr="007A3C57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28C73169" w14:textId="77777777" w:rsidR="00100C22" w:rsidRPr="007A3C57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7CBF3EB7" w14:textId="77777777" w:rsidR="00100C22" w:rsidRPr="007A3C57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FD5EDD0" w14:textId="77777777" w:rsidR="00100C22" w:rsidRPr="00100C22" w:rsidRDefault="00100C22" w:rsidP="00100C22">
            <w:pPr>
              <w:spacing w:before="175"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1" w:type="dxa"/>
          </w:tcPr>
          <w:p w14:paraId="5D111DCD" w14:textId="77777777" w:rsidR="00100C22" w:rsidRPr="00100C22" w:rsidRDefault="00100C22" w:rsidP="00100C22">
            <w:pPr>
              <w:ind w:left="107"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стажером программы по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предмету,</w:t>
            </w:r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100C22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разрабатывать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рабочую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</w:t>
            </w:r>
          </w:p>
        </w:tc>
        <w:tc>
          <w:tcPr>
            <w:tcW w:w="2977" w:type="dxa"/>
          </w:tcPr>
          <w:p w14:paraId="74B1281F" w14:textId="77777777" w:rsidR="00100C22" w:rsidRPr="00100C22" w:rsidRDefault="00100C22" w:rsidP="00100C22">
            <w:pPr>
              <w:ind w:left="106"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инд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кон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сультации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6" w:type="dxa"/>
          </w:tcPr>
          <w:p w14:paraId="4B5D279F" w14:textId="77777777" w:rsidR="00100C22" w:rsidRPr="00100C22" w:rsidRDefault="00100C22" w:rsidP="00100C22">
            <w:pPr>
              <w:ind w:left="106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методиста, настав-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ников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4FC5CA10" w14:textId="47914567" w:rsidR="00100C22" w:rsidRPr="00100C22" w:rsidRDefault="00100C22" w:rsidP="00100C22">
            <w:pPr>
              <w:spacing w:line="270" w:lineRule="atLeast"/>
              <w:ind w:left="106" w:right="5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рабочих пр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грамм.</w:t>
            </w:r>
          </w:p>
        </w:tc>
      </w:tr>
      <w:tr w:rsidR="00100C22" w:rsidRPr="00100C22" w14:paraId="74F653CB" w14:textId="77777777" w:rsidTr="0012068A">
        <w:trPr>
          <w:trHeight w:val="829"/>
        </w:trPr>
        <w:tc>
          <w:tcPr>
            <w:tcW w:w="425" w:type="dxa"/>
          </w:tcPr>
          <w:p w14:paraId="149F1101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355BFF59" w14:textId="77777777" w:rsidR="00100C22" w:rsidRPr="00100C22" w:rsidRDefault="00100C22" w:rsidP="00100C22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55FC4B6" w14:textId="77777777" w:rsidR="00100C22" w:rsidRPr="00100C22" w:rsidRDefault="00100C22" w:rsidP="00100C22">
            <w:pPr>
              <w:spacing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71" w:type="dxa"/>
          </w:tcPr>
          <w:p w14:paraId="660A499D" w14:textId="77777777" w:rsidR="00100C22" w:rsidRPr="00100C22" w:rsidRDefault="00100C22" w:rsidP="00100C22">
            <w:pPr>
              <w:tabs>
                <w:tab w:val="left" w:pos="1267"/>
                <w:tab w:val="left" w:pos="2972"/>
              </w:tabs>
              <w:ind w:left="107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тельных,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развивающих,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33B70186" w14:textId="77777777" w:rsidR="00100C22" w:rsidRPr="00100C22" w:rsidRDefault="00100C22" w:rsidP="00100C2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тельных</w:t>
            </w:r>
            <w:proofErr w:type="spellEnd"/>
            <w:proofErr w:type="gramEnd"/>
            <w:r w:rsidRPr="00100C22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2977" w:type="dxa"/>
          </w:tcPr>
          <w:p w14:paraId="0EC24454" w14:textId="77777777" w:rsidR="00100C22" w:rsidRPr="00100C22" w:rsidRDefault="00100C22" w:rsidP="00100C22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6" w:type="dxa"/>
          </w:tcPr>
          <w:p w14:paraId="4DC40B67" w14:textId="77777777" w:rsidR="00100C22" w:rsidRPr="00100C22" w:rsidRDefault="00100C22" w:rsidP="00100C22">
            <w:pPr>
              <w:ind w:left="106" w:right="203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поурочных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пла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нов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0C22" w:rsidRPr="00100C22" w14:paraId="041C3803" w14:textId="77777777" w:rsidTr="0012068A">
        <w:trPr>
          <w:trHeight w:val="827"/>
        </w:trPr>
        <w:tc>
          <w:tcPr>
            <w:tcW w:w="425" w:type="dxa"/>
          </w:tcPr>
          <w:p w14:paraId="28F989BC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825B5DC" w14:textId="77777777" w:rsidR="00100C22" w:rsidRPr="00100C22" w:rsidRDefault="00100C22" w:rsidP="00100C22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9BE741E" w14:textId="77777777" w:rsidR="00100C22" w:rsidRPr="00100C22" w:rsidRDefault="00100C22" w:rsidP="00100C22">
            <w:pPr>
              <w:spacing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1" w:type="dxa"/>
          </w:tcPr>
          <w:p w14:paraId="0A796969" w14:textId="77777777" w:rsidR="00100C22" w:rsidRPr="00100C22" w:rsidRDefault="00100C22" w:rsidP="00100C2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документации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6ECD91B2" w14:textId="77777777" w:rsidR="00100C22" w:rsidRPr="00100C22" w:rsidRDefault="00100C22" w:rsidP="00100C22">
            <w:pPr>
              <w:tabs>
                <w:tab w:val="left" w:pos="2025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занятие,</w:t>
            </w:r>
          </w:p>
          <w:p w14:paraId="5F5B4E7A" w14:textId="77777777" w:rsidR="00100C22" w:rsidRPr="00100C22" w:rsidRDefault="00100C22" w:rsidP="00100C22">
            <w:pPr>
              <w:tabs>
                <w:tab w:val="left" w:pos="1264"/>
                <w:tab w:val="left" w:pos="2307"/>
              </w:tabs>
              <w:spacing w:line="270" w:lineRule="atLeast"/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ведения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док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ментации</w:t>
            </w:r>
            <w:proofErr w:type="spellEnd"/>
          </w:p>
        </w:tc>
        <w:tc>
          <w:tcPr>
            <w:tcW w:w="3086" w:type="dxa"/>
          </w:tcPr>
          <w:p w14:paraId="4CDE7F0D" w14:textId="77777777" w:rsidR="00100C22" w:rsidRPr="00100C22" w:rsidRDefault="00100C22" w:rsidP="00100C22">
            <w:pPr>
              <w:spacing w:line="268" w:lineRule="exact"/>
              <w:ind w:left="10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100C2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0EBD02AC" w14:textId="77777777" w:rsidR="00100C22" w:rsidRPr="00100C22" w:rsidRDefault="00100C22" w:rsidP="00100C22">
            <w:pPr>
              <w:spacing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наставника,</w:t>
            </w:r>
            <w:r w:rsidRPr="00100C2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ПЦК</w:t>
            </w:r>
          </w:p>
        </w:tc>
      </w:tr>
      <w:tr w:rsidR="00100C22" w:rsidRPr="00100C22" w14:paraId="35D2C491" w14:textId="77777777" w:rsidTr="0012068A">
        <w:trPr>
          <w:trHeight w:val="1103"/>
        </w:trPr>
        <w:tc>
          <w:tcPr>
            <w:tcW w:w="425" w:type="dxa"/>
          </w:tcPr>
          <w:p w14:paraId="499D6F0E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37BA4D1E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012D5A5C" w14:textId="77777777" w:rsidR="00100C22" w:rsidRPr="00100C22" w:rsidRDefault="00100C22" w:rsidP="00100C22">
            <w:pPr>
              <w:spacing w:before="221"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1" w:type="dxa"/>
          </w:tcPr>
          <w:p w14:paraId="43F02276" w14:textId="77777777" w:rsidR="00100C22" w:rsidRPr="00100C22" w:rsidRDefault="00100C22" w:rsidP="00100C22">
            <w:pPr>
              <w:ind w:left="107"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 общей и частной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кой.</w:t>
            </w:r>
          </w:p>
        </w:tc>
        <w:tc>
          <w:tcPr>
            <w:tcW w:w="2977" w:type="dxa"/>
          </w:tcPr>
          <w:p w14:paraId="6E66D4B1" w14:textId="77777777" w:rsidR="00100C22" w:rsidRPr="00100C22" w:rsidRDefault="00100C22" w:rsidP="00100C22">
            <w:pPr>
              <w:ind w:left="106" w:right="7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00C22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6" w:type="dxa"/>
          </w:tcPr>
          <w:p w14:paraId="79FA8F12" w14:textId="77777777" w:rsidR="00100C22" w:rsidRPr="00100C22" w:rsidRDefault="00100C22" w:rsidP="00100C22">
            <w:pPr>
              <w:ind w:left="106" w:right="89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методистом,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лями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ПЦК</w:t>
            </w:r>
            <w:r w:rsidRPr="00100C2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100C22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пред-</w:t>
            </w:r>
          </w:p>
          <w:p w14:paraId="1C4FA0A6" w14:textId="77777777" w:rsidR="00100C22" w:rsidRPr="00100C22" w:rsidRDefault="00100C22" w:rsidP="00100C22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метников</w:t>
            </w:r>
            <w:proofErr w:type="spellEnd"/>
          </w:p>
        </w:tc>
      </w:tr>
      <w:tr w:rsidR="00100C22" w:rsidRPr="00100C22" w14:paraId="6175EAD3" w14:textId="77777777" w:rsidTr="0012068A">
        <w:trPr>
          <w:trHeight w:val="827"/>
        </w:trPr>
        <w:tc>
          <w:tcPr>
            <w:tcW w:w="425" w:type="dxa"/>
          </w:tcPr>
          <w:p w14:paraId="71CBB45B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ED3046A" w14:textId="77777777" w:rsidR="00100C22" w:rsidRPr="00100C22" w:rsidRDefault="00100C22" w:rsidP="00100C22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05D2C00" w14:textId="77777777" w:rsidR="00100C22" w:rsidRPr="00100C22" w:rsidRDefault="00100C22" w:rsidP="00100C22">
            <w:pPr>
              <w:spacing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1" w:type="dxa"/>
          </w:tcPr>
          <w:p w14:paraId="416DDF81" w14:textId="77777777" w:rsidR="00100C22" w:rsidRPr="00100C22" w:rsidRDefault="00100C22" w:rsidP="00100C22">
            <w:pPr>
              <w:ind w:left="107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программного материала и</w:t>
            </w:r>
            <w:r w:rsidRPr="00100C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возрастной</w:t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психологии.</w:t>
            </w:r>
          </w:p>
        </w:tc>
        <w:tc>
          <w:tcPr>
            <w:tcW w:w="2977" w:type="dxa"/>
          </w:tcPr>
          <w:p w14:paraId="2F243A18" w14:textId="77777777" w:rsidR="00100C22" w:rsidRPr="00100C22" w:rsidRDefault="00100C22" w:rsidP="00100C2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100C22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1BD58995" w14:textId="77777777" w:rsidR="00100C22" w:rsidRPr="00100C22" w:rsidRDefault="00100C22" w:rsidP="00100C22">
            <w:pPr>
              <w:tabs>
                <w:tab w:val="left" w:pos="653"/>
                <w:tab w:val="left" w:pos="1677"/>
              </w:tabs>
              <w:spacing w:line="274" w:lineRule="exact"/>
              <w:ind w:left="106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знания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юношеской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психологии».</w:t>
            </w:r>
          </w:p>
        </w:tc>
        <w:tc>
          <w:tcPr>
            <w:tcW w:w="3086" w:type="dxa"/>
          </w:tcPr>
          <w:p w14:paraId="6A0BCAF4" w14:textId="77777777" w:rsidR="00100C22" w:rsidRPr="00100C22" w:rsidRDefault="00100C22" w:rsidP="00100C22">
            <w:pPr>
              <w:ind w:left="106" w:right="7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</w:tr>
      <w:tr w:rsidR="00100C22" w:rsidRPr="00100C22" w14:paraId="63007A5A" w14:textId="77777777" w:rsidTr="0012068A">
        <w:trPr>
          <w:trHeight w:val="554"/>
        </w:trPr>
        <w:tc>
          <w:tcPr>
            <w:tcW w:w="425" w:type="dxa"/>
          </w:tcPr>
          <w:p w14:paraId="03BE87FC" w14:textId="77777777" w:rsidR="00100C22" w:rsidRPr="00100C22" w:rsidRDefault="00100C22" w:rsidP="00100C22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3F736E2B" w14:textId="77777777" w:rsidR="00100C22" w:rsidRPr="00100C22" w:rsidRDefault="00100C22" w:rsidP="00100C22">
            <w:pPr>
              <w:spacing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1" w:type="dxa"/>
          </w:tcPr>
          <w:p w14:paraId="4A56341F" w14:textId="77777777" w:rsidR="00100C22" w:rsidRPr="00100C22" w:rsidRDefault="00100C22" w:rsidP="00100C2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Трудности,</w:t>
            </w:r>
            <w:r w:rsidRPr="00100C2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возникающие</w:t>
            </w:r>
            <w:r w:rsidRPr="00100C22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00C22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  <w:p w14:paraId="681A748F" w14:textId="77777777" w:rsidR="00100C22" w:rsidRPr="00100C22" w:rsidRDefault="00100C22" w:rsidP="00100C2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стажера.</w:t>
            </w:r>
          </w:p>
        </w:tc>
        <w:tc>
          <w:tcPr>
            <w:tcW w:w="2977" w:type="dxa"/>
          </w:tcPr>
          <w:p w14:paraId="59F66FFC" w14:textId="77777777" w:rsidR="00100C22" w:rsidRPr="00100C22" w:rsidRDefault="00100C22" w:rsidP="00100C2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Анкета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6" w:type="dxa"/>
          </w:tcPr>
          <w:p w14:paraId="5E32EED0" w14:textId="77777777" w:rsidR="00100C22" w:rsidRPr="00100C22" w:rsidRDefault="00100C22" w:rsidP="00100C2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0C22" w:rsidRPr="00100C22" w14:paraId="12BFCB17" w14:textId="77777777" w:rsidTr="0012068A">
        <w:trPr>
          <w:trHeight w:val="1103"/>
        </w:trPr>
        <w:tc>
          <w:tcPr>
            <w:tcW w:w="425" w:type="dxa"/>
          </w:tcPr>
          <w:p w14:paraId="2462B1E7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94FB146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150B9C7" w14:textId="77777777" w:rsidR="00100C22" w:rsidRPr="00100C22" w:rsidRDefault="00100C22" w:rsidP="00100C22">
            <w:pPr>
              <w:spacing w:before="221"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1" w:type="dxa"/>
          </w:tcPr>
          <w:p w14:paraId="10F3B7C6" w14:textId="070165E2" w:rsidR="00100C22" w:rsidRPr="00100C22" w:rsidRDefault="00100C22" w:rsidP="00100C2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Саморазвитие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1C40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стажера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70DDEE69" w14:textId="77777777" w:rsidR="00100C22" w:rsidRPr="00100C22" w:rsidRDefault="00100C22" w:rsidP="00100C22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D10226E" w14:textId="77777777" w:rsidR="00100C22" w:rsidRPr="00100C22" w:rsidRDefault="00100C22" w:rsidP="00100C22">
            <w:pPr>
              <w:spacing w:line="270" w:lineRule="atLeast"/>
              <w:ind w:left="106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темы, составление,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плана, изучение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ры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86" w:type="dxa"/>
          </w:tcPr>
          <w:p w14:paraId="3F057D99" w14:textId="77777777" w:rsidR="00100C22" w:rsidRPr="00100C22" w:rsidRDefault="00100C22" w:rsidP="00100C22">
            <w:pPr>
              <w:ind w:left="106"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наставника,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ПЦК,</w:t>
            </w:r>
            <w:r w:rsidRPr="00100C22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100C2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0C2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ИПР,</w:t>
            </w:r>
          </w:p>
          <w:p w14:paraId="50B033CB" w14:textId="77777777" w:rsidR="00100C22" w:rsidRPr="00100C22" w:rsidRDefault="00100C22" w:rsidP="00100C22">
            <w:pPr>
              <w:spacing w:line="26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мониторингом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</w:p>
        </w:tc>
      </w:tr>
      <w:tr w:rsidR="00100C22" w:rsidRPr="00100C22" w14:paraId="11A527C8" w14:textId="77777777" w:rsidTr="0012068A">
        <w:trPr>
          <w:trHeight w:val="1379"/>
        </w:trPr>
        <w:tc>
          <w:tcPr>
            <w:tcW w:w="425" w:type="dxa"/>
          </w:tcPr>
          <w:p w14:paraId="62DEEAC0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CE0A6D6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16D2679" w14:textId="77777777" w:rsidR="00100C22" w:rsidRPr="00100C22" w:rsidRDefault="00100C22" w:rsidP="00100C2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369DBC8" w14:textId="77777777" w:rsidR="00100C22" w:rsidRPr="00100C22" w:rsidRDefault="00100C22" w:rsidP="00100C22">
            <w:pPr>
              <w:spacing w:before="198" w:line="264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71" w:type="dxa"/>
          </w:tcPr>
          <w:p w14:paraId="0F2149D2" w14:textId="77777777" w:rsidR="00100C22" w:rsidRPr="00100C22" w:rsidRDefault="00100C22" w:rsidP="00100C22">
            <w:pPr>
              <w:ind w:left="107"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с педагогическим,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ученическим и родительским ко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лективами</w:t>
            </w:r>
            <w:proofErr w:type="spellEnd"/>
          </w:p>
        </w:tc>
        <w:tc>
          <w:tcPr>
            <w:tcW w:w="2977" w:type="dxa"/>
          </w:tcPr>
          <w:p w14:paraId="0B19BFAE" w14:textId="77777777" w:rsidR="00100C22" w:rsidRPr="00100C22" w:rsidRDefault="00100C22" w:rsidP="00100C22">
            <w:pPr>
              <w:ind w:left="106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Анкетирование,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посещение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классных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тий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86" w:type="dxa"/>
          </w:tcPr>
          <w:p w14:paraId="75DB2723" w14:textId="77777777" w:rsidR="00100C22" w:rsidRPr="00100C22" w:rsidRDefault="00100C22" w:rsidP="00100C22">
            <w:pPr>
              <w:ind w:left="106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Индивидуальные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наставника,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ПЦК,</w:t>
            </w:r>
            <w:r w:rsidRPr="00100C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14:paraId="73795B01" w14:textId="77777777" w:rsidR="00100C22" w:rsidRPr="00100C22" w:rsidRDefault="00100C22" w:rsidP="00100C22">
            <w:pPr>
              <w:spacing w:line="270" w:lineRule="atLeast"/>
              <w:ind w:left="106" w:right="8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составе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0C22" w:rsidRPr="00100C22" w14:paraId="78F482CC" w14:textId="77777777" w:rsidTr="0012068A">
        <w:trPr>
          <w:trHeight w:val="828"/>
        </w:trPr>
        <w:tc>
          <w:tcPr>
            <w:tcW w:w="425" w:type="dxa"/>
          </w:tcPr>
          <w:p w14:paraId="07F3E539" w14:textId="77777777" w:rsidR="00100C22" w:rsidRPr="00100C22" w:rsidRDefault="00100C22" w:rsidP="00100C22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32AD6CB6" w14:textId="77777777" w:rsidR="00100C22" w:rsidRPr="00100C22" w:rsidRDefault="00100C22" w:rsidP="00100C2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2305404" w14:textId="77777777" w:rsidR="00100C22" w:rsidRPr="00100C22" w:rsidRDefault="00100C22" w:rsidP="00100C2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71" w:type="dxa"/>
          </w:tcPr>
          <w:p w14:paraId="5313E562" w14:textId="77777777" w:rsidR="00100C22" w:rsidRPr="00100C22" w:rsidRDefault="00100C22" w:rsidP="00100C2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00C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3D53C8D4" w14:textId="77777777" w:rsidR="00100C22" w:rsidRPr="00100C22" w:rsidRDefault="00100C22" w:rsidP="00100C22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Взаимопосещение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</w:p>
          <w:p w14:paraId="524C39E4" w14:textId="77777777" w:rsidR="00100C22" w:rsidRPr="00100C22" w:rsidRDefault="00100C22" w:rsidP="00100C22">
            <w:pPr>
              <w:tabs>
                <w:tab w:val="left" w:pos="1224"/>
                <w:tab w:val="left" w:pos="1658"/>
              </w:tabs>
              <w:spacing w:line="270" w:lineRule="atLeast"/>
              <w:ind w:left="106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стажера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0C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наставника,</w:t>
            </w:r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</w:p>
        </w:tc>
        <w:tc>
          <w:tcPr>
            <w:tcW w:w="3086" w:type="dxa"/>
          </w:tcPr>
          <w:p w14:paraId="5155C79A" w14:textId="77777777" w:rsidR="00100C22" w:rsidRPr="00100C22" w:rsidRDefault="00100C22" w:rsidP="00100C22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100C22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62D74EBD" w14:textId="77777777" w:rsidR="00100C22" w:rsidRPr="00100C22" w:rsidRDefault="00100C22" w:rsidP="00100C22">
            <w:pPr>
              <w:spacing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наставника,</w:t>
            </w:r>
            <w:r w:rsidRPr="00100C22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</w:t>
            </w:r>
            <w:proofErr w:type="gram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100C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дителя</w:t>
            </w:r>
            <w:proofErr w:type="spellEnd"/>
            <w:r w:rsidRPr="00100C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0C22">
              <w:rPr>
                <w:rFonts w:ascii="Times New Roman" w:eastAsia="Times New Roman" w:hAnsi="Times New Roman" w:cs="Times New Roman"/>
                <w:sz w:val="24"/>
                <w:lang w:val="ru-RU"/>
              </w:rPr>
              <w:t>ПЦК, методиста</w:t>
            </w:r>
          </w:p>
        </w:tc>
      </w:tr>
    </w:tbl>
    <w:p w14:paraId="574AB9A7" w14:textId="77777777" w:rsidR="00100C22" w:rsidRPr="00100C22" w:rsidRDefault="00100C22" w:rsidP="00100C22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100C22" w:rsidRPr="00100C22">
          <w:pgSz w:w="11910" w:h="16840"/>
          <w:pgMar w:top="1040" w:right="0" w:bottom="280" w:left="100" w:header="720" w:footer="720" w:gutter="0"/>
          <w:cols w:space="720"/>
        </w:sectPr>
      </w:pPr>
    </w:p>
    <w:p w14:paraId="35822C23" w14:textId="77777777" w:rsidR="00100C22" w:rsidRPr="00100C22" w:rsidRDefault="00100C22" w:rsidP="00100C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100C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Вывод:</w:t>
      </w:r>
    </w:p>
    <w:p w14:paraId="5DE4098A" w14:textId="77777777" w:rsidR="00100C22" w:rsidRPr="00100C22" w:rsidRDefault="00100C22" w:rsidP="00100C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Период адаптации молодых специалистов прошел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мастерства.</w:t>
      </w:r>
    </w:p>
    <w:p w14:paraId="3A98B870" w14:textId="150753DF" w:rsidR="00100C22" w:rsidRPr="00100C22" w:rsidRDefault="00100C22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целом,  задачи</w:t>
      </w:r>
      <w:r w:rsidR="001C40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выполнены. Однако </w:t>
      </w:r>
      <w:r w:rsidR="001C40ED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>ледует продолжить  работу с молодыми специалистами по следующим вопросам:</w:t>
      </w:r>
    </w:p>
    <w:p w14:paraId="0FE88492" w14:textId="77777777" w:rsidR="00100C22" w:rsidRPr="00100C22" w:rsidRDefault="00100C22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>1. Владение молодыми специалистами нормативной базой преподавания предметов;</w:t>
      </w:r>
    </w:p>
    <w:p w14:paraId="66328D62" w14:textId="77777777" w:rsidR="00100C22" w:rsidRPr="00100C22" w:rsidRDefault="00100C22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>2.  Работа молодых учителей над темами самообразования;</w:t>
      </w:r>
    </w:p>
    <w:p w14:paraId="3C66D938" w14:textId="77777777" w:rsidR="00100C22" w:rsidRPr="00100C22" w:rsidRDefault="00100C22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>3.  Работа со школьной документацией.</w:t>
      </w:r>
    </w:p>
    <w:p w14:paraId="50A81368" w14:textId="69D887D6" w:rsidR="00100C22" w:rsidRDefault="00100C22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0C22">
        <w:rPr>
          <w:rFonts w:ascii="Times New Roman" w:eastAsia="Calibri" w:hAnsi="Times New Roman" w:cs="Times New Roman"/>
          <w:sz w:val="28"/>
          <w:szCs w:val="28"/>
          <w:lang w:eastAsia="ar-SA"/>
        </w:rPr>
        <w:t>4. Активизация участия молодых специалистов в различных творческих конкурсах, мероприятиях.</w:t>
      </w:r>
    </w:p>
    <w:p w14:paraId="32E00CC3" w14:textId="58565D85" w:rsidR="001C40ED" w:rsidRDefault="001C40ED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4E9881" w14:textId="563D3087" w:rsidR="001C40ED" w:rsidRDefault="001C40ED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7B9692" w14:textId="70C87706" w:rsidR="001C40ED" w:rsidRDefault="001C40ED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Методист Управления образования</w:t>
      </w:r>
    </w:p>
    <w:p w14:paraId="558B1A0A" w14:textId="5B5BC894" w:rsidR="001C40ED" w:rsidRDefault="001C40ED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Никольского района                       </w:t>
      </w:r>
      <w:r w:rsidR="00C21A1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3A0B2" wp14:editId="3DE616EA">
            <wp:extent cx="1219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15" cy="67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C21A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В.А.Казеннова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14:paraId="43725A84" w14:textId="77777777" w:rsidR="001C40ED" w:rsidRPr="00100C22" w:rsidRDefault="001C40ED" w:rsidP="00100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8C1A551" w14:textId="77777777" w:rsidR="00EC1476" w:rsidRPr="00100C22" w:rsidRDefault="00EC1476" w:rsidP="00100C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476" w:rsidRPr="0010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18"/>
    <w:multiLevelType w:val="hybridMultilevel"/>
    <w:tmpl w:val="30B62C8A"/>
    <w:lvl w:ilvl="0" w:tplc="FF54C948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A4370C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46FCC0FE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3" w:tplc="53F08EA2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4" w:tplc="68C84926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5" w:tplc="CADE2B9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196A4F34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D17E7B58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  <w:lvl w:ilvl="8" w:tplc="68A620BE">
      <w:numFmt w:val="bullet"/>
      <w:lvlText w:val="•"/>
      <w:lvlJc w:val="left"/>
      <w:pPr>
        <w:ind w:left="9797" w:hanging="360"/>
      </w:pPr>
      <w:rPr>
        <w:rFonts w:hint="default"/>
        <w:lang w:val="ru-RU" w:eastAsia="en-US" w:bidi="ar-SA"/>
      </w:rPr>
    </w:lvl>
  </w:abstractNum>
  <w:abstractNum w:abstractNumId="1">
    <w:nsid w:val="1C82633B"/>
    <w:multiLevelType w:val="hybridMultilevel"/>
    <w:tmpl w:val="41D6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488"/>
    <w:multiLevelType w:val="hybridMultilevel"/>
    <w:tmpl w:val="9492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46F"/>
    <w:multiLevelType w:val="hybridMultilevel"/>
    <w:tmpl w:val="8FFC60CE"/>
    <w:lvl w:ilvl="0" w:tplc="2586E5B4">
      <w:numFmt w:val="bullet"/>
      <w:lvlText w:val="-"/>
      <w:lvlJc w:val="left"/>
      <w:pPr>
        <w:ind w:left="1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E6C48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2" w:tplc="71CC10D8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3" w:tplc="701C6B32">
      <w:numFmt w:val="bullet"/>
      <w:lvlText w:val="•"/>
      <w:lvlJc w:val="left"/>
      <w:pPr>
        <w:ind w:left="4367" w:hanging="140"/>
      </w:pPr>
      <w:rPr>
        <w:rFonts w:hint="default"/>
        <w:lang w:val="ru-RU" w:eastAsia="en-US" w:bidi="ar-SA"/>
      </w:rPr>
    </w:lvl>
    <w:lvl w:ilvl="4" w:tplc="F9167274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5" w:tplc="2DA6B606">
      <w:numFmt w:val="bullet"/>
      <w:lvlText w:val="•"/>
      <w:lvlJc w:val="left"/>
      <w:pPr>
        <w:ind w:left="6493" w:hanging="140"/>
      </w:pPr>
      <w:rPr>
        <w:rFonts w:hint="default"/>
        <w:lang w:val="ru-RU" w:eastAsia="en-US" w:bidi="ar-SA"/>
      </w:rPr>
    </w:lvl>
    <w:lvl w:ilvl="6" w:tplc="B86A5A60">
      <w:numFmt w:val="bullet"/>
      <w:lvlText w:val="•"/>
      <w:lvlJc w:val="left"/>
      <w:pPr>
        <w:ind w:left="7555" w:hanging="140"/>
      </w:pPr>
      <w:rPr>
        <w:rFonts w:hint="default"/>
        <w:lang w:val="ru-RU" w:eastAsia="en-US" w:bidi="ar-SA"/>
      </w:rPr>
    </w:lvl>
    <w:lvl w:ilvl="7" w:tplc="9AB21B56">
      <w:numFmt w:val="bullet"/>
      <w:lvlText w:val="•"/>
      <w:lvlJc w:val="left"/>
      <w:pPr>
        <w:ind w:left="8618" w:hanging="140"/>
      </w:pPr>
      <w:rPr>
        <w:rFonts w:hint="default"/>
        <w:lang w:val="ru-RU" w:eastAsia="en-US" w:bidi="ar-SA"/>
      </w:rPr>
    </w:lvl>
    <w:lvl w:ilvl="8" w:tplc="1F823418">
      <w:numFmt w:val="bullet"/>
      <w:lvlText w:val="•"/>
      <w:lvlJc w:val="left"/>
      <w:pPr>
        <w:ind w:left="9681" w:hanging="140"/>
      </w:pPr>
      <w:rPr>
        <w:rFonts w:hint="default"/>
        <w:lang w:val="ru-RU" w:eastAsia="en-US" w:bidi="ar-SA"/>
      </w:rPr>
    </w:lvl>
  </w:abstractNum>
  <w:abstractNum w:abstractNumId="4">
    <w:nsid w:val="69BA5678"/>
    <w:multiLevelType w:val="hybridMultilevel"/>
    <w:tmpl w:val="EF4E1676"/>
    <w:lvl w:ilvl="0" w:tplc="EE7CB84A">
      <w:start w:val="3"/>
      <w:numFmt w:val="decimal"/>
      <w:lvlText w:val="%1."/>
      <w:lvlJc w:val="left"/>
      <w:pPr>
        <w:ind w:left="103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80F22">
      <w:numFmt w:val="bullet"/>
      <w:lvlText w:val=""/>
      <w:lvlJc w:val="left"/>
      <w:pPr>
        <w:ind w:left="18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006B62">
      <w:numFmt w:val="bullet"/>
      <w:lvlText w:val="•"/>
      <w:lvlJc w:val="left"/>
      <w:pPr>
        <w:ind w:left="2982" w:hanging="286"/>
      </w:pPr>
      <w:rPr>
        <w:rFonts w:hint="default"/>
        <w:lang w:val="ru-RU" w:eastAsia="en-US" w:bidi="ar-SA"/>
      </w:rPr>
    </w:lvl>
    <w:lvl w:ilvl="3" w:tplc="182A6E04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1B806152">
      <w:numFmt w:val="bullet"/>
      <w:lvlText w:val="•"/>
      <w:lvlJc w:val="left"/>
      <w:pPr>
        <w:ind w:left="5188" w:hanging="286"/>
      </w:pPr>
      <w:rPr>
        <w:rFonts w:hint="default"/>
        <w:lang w:val="ru-RU" w:eastAsia="en-US" w:bidi="ar-SA"/>
      </w:rPr>
    </w:lvl>
    <w:lvl w:ilvl="5" w:tplc="15DE6586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6" w:tplc="293E96D4">
      <w:numFmt w:val="bullet"/>
      <w:lvlText w:val="•"/>
      <w:lvlJc w:val="left"/>
      <w:pPr>
        <w:ind w:left="7394" w:hanging="286"/>
      </w:pPr>
      <w:rPr>
        <w:rFonts w:hint="default"/>
        <w:lang w:val="ru-RU" w:eastAsia="en-US" w:bidi="ar-SA"/>
      </w:rPr>
    </w:lvl>
    <w:lvl w:ilvl="7" w:tplc="ADFC4430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  <w:lvl w:ilvl="8" w:tplc="54F4756C">
      <w:numFmt w:val="bullet"/>
      <w:lvlText w:val="•"/>
      <w:lvlJc w:val="left"/>
      <w:pPr>
        <w:ind w:left="9600" w:hanging="286"/>
      </w:pPr>
      <w:rPr>
        <w:rFonts w:hint="default"/>
        <w:lang w:val="ru-RU" w:eastAsia="en-US" w:bidi="ar-SA"/>
      </w:rPr>
    </w:lvl>
  </w:abstractNum>
  <w:abstractNum w:abstractNumId="5">
    <w:nsid w:val="7EB96615"/>
    <w:multiLevelType w:val="multilevel"/>
    <w:tmpl w:val="77567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6"/>
    <w:rsid w:val="00100C22"/>
    <w:rsid w:val="001C40ED"/>
    <w:rsid w:val="001F7574"/>
    <w:rsid w:val="007A3C57"/>
    <w:rsid w:val="00C21A11"/>
    <w:rsid w:val="00EC1476"/>
    <w:rsid w:val="00E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D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00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00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2021-05-04T18:13:00Z</dcterms:created>
  <dcterms:modified xsi:type="dcterms:W3CDTF">2021-05-05T05:35:00Z</dcterms:modified>
</cp:coreProperties>
</file>