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7" w:rsidRPr="00546087" w:rsidRDefault="00546087" w:rsidP="0054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87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Никольского района </w:t>
      </w:r>
    </w:p>
    <w:p w:rsidR="00546087" w:rsidRPr="00546087" w:rsidRDefault="00546087" w:rsidP="0054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87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087" w:rsidRPr="00546087" w:rsidRDefault="00546087" w:rsidP="0054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87">
        <w:rPr>
          <w:rFonts w:ascii="Times New Roman" w:hAnsi="Times New Roman" w:cs="Times New Roman"/>
          <w:b/>
          <w:sz w:val="28"/>
          <w:szCs w:val="28"/>
        </w:rPr>
        <w:t xml:space="preserve">Мониторинг организации внеурочной занятости </w:t>
      </w:r>
      <w:proofErr w:type="gramStart"/>
      <w:r w:rsidRPr="005460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46087">
        <w:rPr>
          <w:rFonts w:ascii="Times New Roman" w:hAnsi="Times New Roman" w:cs="Times New Roman"/>
          <w:b/>
          <w:sz w:val="28"/>
          <w:szCs w:val="28"/>
        </w:rPr>
        <w:t>,</w:t>
      </w:r>
    </w:p>
    <w:p w:rsidR="00546087" w:rsidRPr="00546087" w:rsidRDefault="00546087" w:rsidP="0054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087">
        <w:rPr>
          <w:rFonts w:ascii="Times New Roman" w:hAnsi="Times New Roman" w:cs="Times New Roman"/>
          <w:b/>
          <w:sz w:val="28"/>
          <w:szCs w:val="28"/>
        </w:rPr>
        <w:t>состоящих на</w:t>
      </w:r>
      <w:r w:rsidRPr="00546087">
        <w:rPr>
          <w:rFonts w:ascii="Times New Roman" w:hAnsi="Times New Roman" w:cs="Times New Roman"/>
          <w:b/>
          <w:sz w:val="28"/>
          <w:szCs w:val="28"/>
        </w:rPr>
        <w:t xml:space="preserve"> профилактических  учетах (»группы риска»)</w:t>
      </w:r>
      <w:r w:rsidRPr="00546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0064B" w:rsidRDefault="00546087" w:rsidP="00546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01.03. 2021</w:t>
      </w:r>
      <w:r w:rsidRPr="00546087">
        <w:rPr>
          <w:rFonts w:ascii="Times New Roman" w:hAnsi="Times New Roman" w:cs="Times New Roman"/>
          <w:sz w:val="28"/>
          <w:szCs w:val="28"/>
        </w:rPr>
        <w:t>).</w:t>
      </w:r>
    </w:p>
    <w:p w:rsidR="00546087" w:rsidRDefault="00546087" w:rsidP="00546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087">
        <w:rPr>
          <w:rFonts w:ascii="Times New Roman" w:hAnsi="Times New Roman" w:cs="Times New Roman"/>
          <w:sz w:val="28"/>
          <w:szCs w:val="28"/>
        </w:rPr>
        <w:t>Межведомственный учет</w:t>
      </w:r>
    </w:p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093"/>
        <w:gridCol w:w="1641"/>
        <w:gridCol w:w="1085"/>
        <w:gridCol w:w="1063"/>
        <w:gridCol w:w="1126"/>
        <w:gridCol w:w="1153"/>
        <w:gridCol w:w="1114"/>
      </w:tblGrid>
      <w:tr w:rsidR="00546087" w:rsidTr="00546087">
        <w:tc>
          <w:tcPr>
            <w:tcW w:w="1296" w:type="dxa"/>
          </w:tcPr>
          <w:p w:rsidR="00546087" w:rsidRPr="00546087" w:rsidRDefault="00546087" w:rsidP="00546087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Период</w:t>
            </w:r>
          </w:p>
        </w:tc>
        <w:tc>
          <w:tcPr>
            <w:tcW w:w="1093" w:type="dxa"/>
            <w:vAlign w:val="bottom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Всего</w:t>
            </w:r>
          </w:p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на</w:t>
            </w:r>
          </w:p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МУ</w:t>
            </w:r>
          </w:p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87">
              <w:rPr>
                <w:rStyle w:val="20"/>
                <w:rFonts w:eastAsiaTheme="minorHAnsi"/>
              </w:rPr>
              <w:t>учете</w:t>
            </w:r>
            <w:proofErr w:type="gramEnd"/>
          </w:p>
        </w:tc>
        <w:tc>
          <w:tcPr>
            <w:tcW w:w="1641" w:type="dxa"/>
          </w:tcPr>
          <w:p w:rsidR="00546087" w:rsidRPr="00546087" w:rsidRDefault="00546087" w:rsidP="0054608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Организована</w:t>
            </w:r>
          </w:p>
          <w:p w:rsidR="00546087" w:rsidRPr="00546087" w:rsidRDefault="00546087" w:rsidP="0054608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занятость</w:t>
            </w:r>
          </w:p>
        </w:tc>
        <w:tc>
          <w:tcPr>
            <w:tcW w:w="1085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</w:p>
        </w:tc>
        <w:tc>
          <w:tcPr>
            <w:tcW w:w="106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26" w:type="dxa"/>
          </w:tcPr>
          <w:p w:rsidR="00546087" w:rsidRPr="00546087" w:rsidRDefault="00546087" w:rsidP="0054608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РДШИ</w:t>
            </w:r>
          </w:p>
        </w:tc>
        <w:tc>
          <w:tcPr>
            <w:tcW w:w="115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14" w:type="dxa"/>
          </w:tcPr>
          <w:p w:rsidR="00546087" w:rsidRPr="00546087" w:rsidRDefault="00546087" w:rsidP="0054608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Не</w:t>
            </w:r>
          </w:p>
          <w:p w:rsidR="00546087" w:rsidRPr="00546087" w:rsidRDefault="00546087" w:rsidP="0054608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занято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14 -100%</w:t>
            </w:r>
          </w:p>
        </w:tc>
        <w:tc>
          <w:tcPr>
            <w:tcW w:w="1085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14 -100%</w:t>
            </w:r>
          </w:p>
        </w:tc>
        <w:tc>
          <w:tcPr>
            <w:tcW w:w="106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2- 14%</w:t>
            </w:r>
          </w:p>
        </w:tc>
        <w:tc>
          <w:tcPr>
            <w:tcW w:w="1126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115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36%</w:t>
            </w:r>
          </w:p>
        </w:tc>
        <w:tc>
          <w:tcPr>
            <w:tcW w:w="1114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093" w:type="dxa"/>
          </w:tcPr>
          <w:p w:rsidR="00546087" w:rsidRPr="00546087" w:rsidRDefault="00546087" w:rsidP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2- 18%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45%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01.02.2021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2- 18%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45%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Tr="00546087">
        <w:tc>
          <w:tcPr>
            <w:tcW w:w="1296" w:type="dxa"/>
          </w:tcPr>
          <w:p w:rsidR="00546087" w:rsidRPr="00546087" w:rsidRDefault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01.03.2021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2- 18%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1-9%</w:t>
            </w:r>
          </w:p>
        </w:tc>
        <w:tc>
          <w:tcPr>
            <w:tcW w:w="115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45%</w:t>
            </w:r>
          </w:p>
        </w:tc>
        <w:tc>
          <w:tcPr>
            <w:tcW w:w="1114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087" w:rsidRDefault="00546087" w:rsidP="00546087">
      <w:pPr>
        <w:pStyle w:val="a5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  <w:proofErr w:type="spellStart"/>
      <w:r w:rsidRPr="00546087">
        <w:rPr>
          <w:color w:val="000000"/>
          <w:sz w:val="28"/>
          <w:szCs w:val="28"/>
          <w:lang w:eastAsia="ru-RU" w:bidi="ru-RU"/>
        </w:rPr>
        <w:t>Внутришкольный</w:t>
      </w:r>
      <w:proofErr w:type="spellEnd"/>
      <w:r w:rsidRPr="00546087">
        <w:rPr>
          <w:color w:val="000000"/>
          <w:sz w:val="28"/>
          <w:szCs w:val="28"/>
          <w:lang w:eastAsia="ru-RU" w:bidi="ru-RU"/>
        </w:rPr>
        <w:t xml:space="preserve"> учет</w:t>
      </w:r>
    </w:p>
    <w:p w:rsidR="00546087" w:rsidRDefault="00546087" w:rsidP="00546087">
      <w:pPr>
        <w:pStyle w:val="a5"/>
        <w:shd w:val="clear" w:color="auto" w:fill="auto"/>
        <w:spacing w:line="240" w:lineRule="exact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093"/>
        <w:gridCol w:w="1641"/>
        <w:gridCol w:w="1085"/>
        <w:gridCol w:w="1063"/>
        <w:gridCol w:w="1126"/>
        <w:gridCol w:w="1309"/>
        <w:gridCol w:w="958"/>
      </w:tblGrid>
      <w:tr w:rsidR="00546087" w:rsidRPr="00546087" w:rsidTr="000A1452">
        <w:tc>
          <w:tcPr>
            <w:tcW w:w="1296" w:type="dxa"/>
          </w:tcPr>
          <w:p w:rsidR="00546087" w:rsidRPr="00546087" w:rsidRDefault="00546087" w:rsidP="007928DB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Период</w:t>
            </w:r>
          </w:p>
        </w:tc>
        <w:tc>
          <w:tcPr>
            <w:tcW w:w="1093" w:type="dxa"/>
            <w:vAlign w:val="bottom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Всего</w:t>
            </w:r>
          </w:p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на</w:t>
            </w:r>
          </w:p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МУ</w:t>
            </w:r>
          </w:p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87">
              <w:rPr>
                <w:rStyle w:val="20"/>
                <w:rFonts w:eastAsiaTheme="minorHAnsi"/>
              </w:rPr>
              <w:t>учете</w:t>
            </w:r>
            <w:proofErr w:type="gramEnd"/>
          </w:p>
        </w:tc>
        <w:tc>
          <w:tcPr>
            <w:tcW w:w="1641" w:type="dxa"/>
          </w:tcPr>
          <w:p w:rsidR="00546087" w:rsidRPr="00546087" w:rsidRDefault="00546087" w:rsidP="007928D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Организована</w:t>
            </w:r>
          </w:p>
          <w:p w:rsidR="00546087" w:rsidRPr="00546087" w:rsidRDefault="00546087" w:rsidP="007928D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занятость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РДШИ</w:t>
            </w:r>
          </w:p>
        </w:tc>
        <w:tc>
          <w:tcPr>
            <w:tcW w:w="1309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58" w:type="dxa"/>
          </w:tcPr>
          <w:p w:rsidR="00546087" w:rsidRPr="00546087" w:rsidRDefault="00546087" w:rsidP="007928D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Не</w:t>
            </w:r>
          </w:p>
          <w:p w:rsidR="00546087" w:rsidRPr="00546087" w:rsidRDefault="00546087" w:rsidP="007928D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Style w:val="20"/>
                <w:rFonts w:eastAsiaTheme="minorHAnsi"/>
              </w:rPr>
              <w:t>занято</w:t>
            </w:r>
          </w:p>
        </w:tc>
      </w:tr>
      <w:tr w:rsidR="00546087" w:rsidRPr="00546087" w:rsidTr="000A1452">
        <w:tc>
          <w:tcPr>
            <w:tcW w:w="129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87" w:rsidRPr="00546087" w:rsidTr="000A1452">
        <w:tc>
          <w:tcPr>
            <w:tcW w:w="129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1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546087" w:rsidRPr="00546087" w:rsidRDefault="000A1452" w:rsidP="000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08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0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A145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546087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60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5460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8" w:type="dxa"/>
          </w:tcPr>
          <w:p w:rsidR="00546087" w:rsidRPr="00546087" w:rsidRDefault="00546087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452" w:rsidRPr="00546087" w:rsidTr="000A1452">
        <w:tc>
          <w:tcPr>
            <w:tcW w:w="129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1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74 -100%</w:t>
            </w:r>
          </w:p>
        </w:tc>
        <w:tc>
          <w:tcPr>
            <w:tcW w:w="1085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12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309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36 %</w:t>
            </w:r>
            <w:bookmarkStart w:id="0" w:name="_GoBack"/>
            <w:bookmarkEnd w:id="0"/>
          </w:p>
        </w:tc>
        <w:tc>
          <w:tcPr>
            <w:tcW w:w="958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452" w:rsidRPr="00546087" w:rsidTr="000A1452">
        <w:tc>
          <w:tcPr>
            <w:tcW w:w="129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9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1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74 -100%</w:t>
            </w:r>
          </w:p>
        </w:tc>
        <w:tc>
          <w:tcPr>
            <w:tcW w:w="1085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12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309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36 %</w:t>
            </w:r>
          </w:p>
        </w:tc>
        <w:tc>
          <w:tcPr>
            <w:tcW w:w="958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452" w:rsidRPr="00546087" w:rsidTr="000A1452">
        <w:tc>
          <w:tcPr>
            <w:tcW w:w="129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09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1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85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12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309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36 %</w:t>
            </w:r>
          </w:p>
        </w:tc>
        <w:tc>
          <w:tcPr>
            <w:tcW w:w="958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452" w:rsidRPr="00546087" w:rsidTr="000A1452">
        <w:tc>
          <w:tcPr>
            <w:tcW w:w="129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01.02.2021</w:t>
            </w:r>
          </w:p>
        </w:tc>
        <w:tc>
          <w:tcPr>
            <w:tcW w:w="109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1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76 -100%</w:t>
            </w:r>
          </w:p>
        </w:tc>
        <w:tc>
          <w:tcPr>
            <w:tcW w:w="1085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12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309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36 %</w:t>
            </w:r>
          </w:p>
        </w:tc>
        <w:tc>
          <w:tcPr>
            <w:tcW w:w="958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1452" w:rsidRPr="00546087" w:rsidTr="000A1452">
        <w:tc>
          <w:tcPr>
            <w:tcW w:w="129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01.03.2021</w:t>
            </w:r>
          </w:p>
        </w:tc>
        <w:tc>
          <w:tcPr>
            <w:tcW w:w="109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1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76 -100%</w:t>
            </w:r>
          </w:p>
        </w:tc>
        <w:tc>
          <w:tcPr>
            <w:tcW w:w="1085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46087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063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126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8- 11%</w:t>
            </w:r>
          </w:p>
        </w:tc>
        <w:tc>
          <w:tcPr>
            <w:tcW w:w="1309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36 %</w:t>
            </w:r>
          </w:p>
        </w:tc>
        <w:tc>
          <w:tcPr>
            <w:tcW w:w="958" w:type="dxa"/>
          </w:tcPr>
          <w:p w:rsidR="000A1452" w:rsidRPr="00546087" w:rsidRDefault="000A1452" w:rsidP="007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546087" w:rsidRPr="00546087" w:rsidRDefault="00546087" w:rsidP="00546087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087" w:rsidRPr="00546087" w:rsidRDefault="00546087" w:rsidP="005460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6087" w:rsidRPr="005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F"/>
    <w:rsid w:val="000A1452"/>
    <w:rsid w:val="00546087"/>
    <w:rsid w:val="00A1381F"/>
    <w:rsid w:val="00E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4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4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46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0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4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4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46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0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2021-05-03T07:22:00Z</dcterms:created>
  <dcterms:modified xsi:type="dcterms:W3CDTF">2021-05-03T07:45:00Z</dcterms:modified>
</cp:coreProperties>
</file>