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C9" w:rsidRPr="000457E1" w:rsidRDefault="000457E1" w:rsidP="000457E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57E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57E1" w:rsidRPr="000457E1" w:rsidRDefault="000457E1" w:rsidP="00045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7E1">
        <w:rPr>
          <w:rFonts w:ascii="Times New Roman" w:hAnsi="Times New Roman" w:cs="Times New Roman"/>
          <w:sz w:val="24"/>
          <w:szCs w:val="24"/>
        </w:rPr>
        <w:t>Директор МБОУ СОШ № 4 г. Никольска</w:t>
      </w:r>
    </w:p>
    <w:p w:rsidR="000457E1" w:rsidRPr="000457E1" w:rsidRDefault="000457E1" w:rsidP="000457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57E1">
        <w:rPr>
          <w:rFonts w:ascii="Times New Roman" w:hAnsi="Times New Roman" w:cs="Times New Roman"/>
          <w:sz w:val="24"/>
          <w:szCs w:val="24"/>
        </w:rPr>
        <w:t>О.Н.Бурматкина</w:t>
      </w:r>
      <w:proofErr w:type="spellEnd"/>
      <w:r w:rsidR="008C4E4E">
        <w:rPr>
          <w:rFonts w:ascii="Times New Roman" w:hAnsi="Times New Roman" w:cs="Times New Roman"/>
          <w:sz w:val="24"/>
          <w:szCs w:val="24"/>
        </w:rPr>
        <w:t xml:space="preserve">    ________</w:t>
      </w:r>
    </w:p>
    <w:p w:rsidR="000457E1" w:rsidRDefault="008C4E4E" w:rsidP="00045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2021</w:t>
      </w:r>
      <w:r w:rsidR="000457E1" w:rsidRPr="000457E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457E1" w:rsidRDefault="000457E1" w:rsidP="00045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7E1" w:rsidRDefault="000457E1" w:rsidP="00045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7E1" w:rsidRPr="000457E1" w:rsidRDefault="000457E1" w:rsidP="00045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7E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457E1" w:rsidRPr="000457E1" w:rsidRDefault="000457E1" w:rsidP="00045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7E1">
        <w:rPr>
          <w:rFonts w:ascii="Times New Roman" w:hAnsi="Times New Roman" w:cs="Times New Roman"/>
          <w:b/>
          <w:sz w:val="24"/>
          <w:szCs w:val="24"/>
        </w:rPr>
        <w:t xml:space="preserve">Проведения рейдов на водоемы </w:t>
      </w:r>
    </w:p>
    <w:p w:rsidR="000457E1" w:rsidRPr="000457E1" w:rsidRDefault="008C4E4E" w:rsidP="00045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летом 2021 </w:t>
      </w:r>
      <w:r w:rsidR="000457E1" w:rsidRPr="000457E1">
        <w:rPr>
          <w:rFonts w:ascii="Times New Roman" w:hAnsi="Times New Roman" w:cs="Times New Roman"/>
          <w:b/>
          <w:sz w:val="24"/>
          <w:szCs w:val="24"/>
        </w:rPr>
        <w:t>года МБОУ СОШ № 4 г. Никольска</w:t>
      </w:r>
    </w:p>
    <w:p w:rsidR="000457E1" w:rsidRPr="000457E1" w:rsidRDefault="000457E1" w:rsidP="00045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7E1">
        <w:rPr>
          <w:rFonts w:ascii="Times New Roman" w:hAnsi="Times New Roman" w:cs="Times New Roman"/>
          <w:b/>
          <w:sz w:val="24"/>
          <w:szCs w:val="24"/>
        </w:rPr>
        <w:t>Пензенской области</w:t>
      </w:r>
    </w:p>
    <w:p w:rsidR="000457E1" w:rsidRDefault="000457E1" w:rsidP="00045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7E1">
        <w:rPr>
          <w:rFonts w:ascii="Times New Roman" w:hAnsi="Times New Roman" w:cs="Times New Roman"/>
          <w:b/>
          <w:sz w:val="24"/>
          <w:szCs w:val="24"/>
        </w:rPr>
        <w:t>Время проведения рейда 14.00 – 18.00</w:t>
      </w:r>
    </w:p>
    <w:bookmarkEnd w:id="0"/>
    <w:p w:rsidR="000457E1" w:rsidRDefault="000457E1" w:rsidP="00045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7E1" w:rsidRDefault="000457E1" w:rsidP="00045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457E1" w:rsidTr="000457E1">
        <w:tc>
          <w:tcPr>
            <w:tcW w:w="3115" w:type="dxa"/>
          </w:tcPr>
          <w:p w:rsidR="000457E1" w:rsidRDefault="000457E1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3115" w:type="dxa"/>
          </w:tcPr>
          <w:p w:rsidR="000457E1" w:rsidRDefault="000457E1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Посещаемые места</w:t>
            </w:r>
          </w:p>
        </w:tc>
        <w:tc>
          <w:tcPr>
            <w:tcW w:w="3115" w:type="dxa"/>
          </w:tcPr>
          <w:p w:rsidR="000457E1" w:rsidRDefault="000457E1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группы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июня-6 июня </w:t>
            </w:r>
          </w:p>
        </w:tc>
        <w:tc>
          <w:tcPr>
            <w:tcW w:w="3115" w:type="dxa"/>
            <w:vMerge w:val="restart"/>
          </w:tcPr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448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Водоемы на улице </w:t>
            </w:r>
          </w:p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Карла Маркса</w:t>
            </w:r>
          </w:p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Ржавец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B77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Юматова Л.Ю.</w:t>
            </w:r>
          </w:p>
          <w:p w:rsidR="00140218" w:rsidRDefault="00140218" w:rsidP="00B77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июня-13 июня</w:t>
            </w:r>
          </w:p>
        </w:tc>
        <w:tc>
          <w:tcPr>
            <w:tcW w:w="3115" w:type="dxa"/>
            <w:vMerge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Нещерет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Порезанова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июня-20 июня</w:t>
            </w:r>
          </w:p>
        </w:tc>
        <w:tc>
          <w:tcPr>
            <w:tcW w:w="3115" w:type="dxa"/>
            <w:vMerge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Пичугина Н.В.</w:t>
            </w:r>
          </w:p>
          <w:p w:rsidR="00140218" w:rsidRDefault="00140218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Вантяев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июня-27 июня</w:t>
            </w:r>
          </w:p>
        </w:tc>
        <w:tc>
          <w:tcPr>
            <w:tcW w:w="3115" w:type="dxa"/>
            <w:vMerge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Костюк Н.С.</w:t>
            </w:r>
          </w:p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юня-4 июля </w:t>
            </w:r>
          </w:p>
        </w:tc>
        <w:tc>
          <w:tcPr>
            <w:tcW w:w="3115" w:type="dxa"/>
            <w:vMerge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июля-11 июля</w:t>
            </w:r>
          </w:p>
        </w:tc>
        <w:tc>
          <w:tcPr>
            <w:tcW w:w="3115" w:type="dxa"/>
            <w:vMerge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Нефедьева Н.В.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июля- 18 июля</w:t>
            </w:r>
          </w:p>
        </w:tc>
        <w:tc>
          <w:tcPr>
            <w:tcW w:w="3115" w:type="dxa"/>
            <w:vMerge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Ю. В.</w:t>
            </w:r>
          </w:p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А.Л.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июля-25 июля</w:t>
            </w:r>
          </w:p>
        </w:tc>
        <w:tc>
          <w:tcPr>
            <w:tcW w:w="3115" w:type="dxa"/>
            <w:vMerge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140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 Г.Н.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июля-1 августа</w:t>
            </w:r>
          </w:p>
        </w:tc>
        <w:tc>
          <w:tcPr>
            <w:tcW w:w="3115" w:type="dxa"/>
            <w:vMerge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О.Х.</w:t>
            </w:r>
          </w:p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Д.А.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августа-8 августа</w:t>
            </w:r>
          </w:p>
        </w:tc>
        <w:tc>
          <w:tcPr>
            <w:tcW w:w="3115" w:type="dxa"/>
            <w:vMerge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  <w:p w:rsidR="00AF5A0F" w:rsidRDefault="00AF5A0F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О.М.</w:t>
            </w:r>
          </w:p>
        </w:tc>
      </w:tr>
      <w:tr w:rsidR="008C4E4E" w:rsidTr="000457E1"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августа-15 августа</w:t>
            </w:r>
          </w:p>
        </w:tc>
        <w:tc>
          <w:tcPr>
            <w:tcW w:w="3115" w:type="dxa"/>
            <w:vMerge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C4E4E" w:rsidRDefault="008C4E4E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Горбатова И.А.</w:t>
            </w:r>
          </w:p>
          <w:p w:rsidR="00140218" w:rsidRDefault="00140218" w:rsidP="000457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</w:tbl>
    <w:p w:rsidR="000457E1" w:rsidRPr="000457E1" w:rsidRDefault="000457E1" w:rsidP="00045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7E1" w:rsidRPr="000457E1" w:rsidRDefault="000457E1" w:rsidP="000457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457E1" w:rsidRPr="0004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64"/>
    <w:rsid w:val="000457E1"/>
    <w:rsid w:val="00140218"/>
    <w:rsid w:val="004E2448"/>
    <w:rsid w:val="00613164"/>
    <w:rsid w:val="008C4E4E"/>
    <w:rsid w:val="00A17AA1"/>
    <w:rsid w:val="00AF5A0F"/>
    <w:rsid w:val="00B77825"/>
    <w:rsid w:val="00E660C9"/>
    <w:rsid w:val="00F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F40"/>
  <w15:chartTrackingRefBased/>
  <w15:docId w15:val="{4A82BE2C-855A-4753-8FF4-820213B2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7E1"/>
    <w:pPr>
      <w:spacing w:after="0" w:line="240" w:lineRule="auto"/>
    </w:pPr>
  </w:style>
  <w:style w:type="table" w:styleId="a4">
    <w:name w:val="Table Grid"/>
    <w:basedOn w:val="a1"/>
    <w:uiPriority w:val="39"/>
    <w:rsid w:val="0004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2021-05-21T12:18:00Z</cp:lastPrinted>
  <dcterms:created xsi:type="dcterms:W3CDTF">2020-07-30T11:14:00Z</dcterms:created>
  <dcterms:modified xsi:type="dcterms:W3CDTF">2021-05-21T12:20:00Z</dcterms:modified>
</cp:coreProperties>
</file>