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4A64" w14:textId="77777777" w:rsidR="002F0A8B" w:rsidRDefault="002F0A8B" w:rsidP="002F0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764">
        <w:rPr>
          <w:rFonts w:ascii="Times New Roman" w:hAnsi="Times New Roman" w:cs="Times New Roman"/>
          <w:b/>
          <w:bCs/>
          <w:sz w:val="28"/>
          <w:szCs w:val="28"/>
        </w:rPr>
        <w:t>Алгоритм приобретения путевок</w:t>
      </w:r>
      <w:r w:rsidRPr="004F1764">
        <w:rPr>
          <w:b/>
          <w:bCs/>
        </w:rPr>
        <w:t xml:space="preserve"> </w:t>
      </w:r>
      <w:r w:rsidRPr="004F1764">
        <w:rPr>
          <w:rFonts w:ascii="Times New Roman" w:hAnsi="Times New Roman" w:cs="Times New Roman"/>
          <w:b/>
          <w:bCs/>
          <w:sz w:val="28"/>
          <w:szCs w:val="28"/>
        </w:rPr>
        <w:t>в лагеря труда и отдыха в Никольском районе</w:t>
      </w:r>
    </w:p>
    <w:p w14:paraId="77CC9F70" w14:textId="77777777" w:rsidR="002F0A8B" w:rsidRDefault="002F0A8B" w:rsidP="002F0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D85FA" w14:textId="77777777" w:rsidR="002F0A8B" w:rsidRPr="004F1764" w:rsidRDefault="002F0A8B" w:rsidP="002F0A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1764">
        <w:rPr>
          <w:rFonts w:ascii="Times New Roman" w:hAnsi="Times New Roman" w:cs="Times New Roman"/>
          <w:sz w:val="28"/>
          <w:szCs w:val="28"/>
        </w:rPr>
        <w:t xml:space="preserve">Для получения путевок в лагерь туда и отдыха в каникулярное время родители детей (законные представители) обращаются в Управление образования администрации Никольского района Пензенской области и предоставляют следующие документы: </w:t>
      </w:r>
    </w:p>
    <w:p w14:paraId="21D965B8" w14:textId="48BDC9BE" w:rsidR="002F0A8B" w:rsidRPr="004F1764" w:rsidRDefault="002F0A8B" w:rsidP="002F0A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1764">
        <w:rPr>
          <w:rFonts w:ascii="Times New Roman" w:hAnsi="Times New Roman" w:cs="Times New Roman"/>
          <w:sz w:val="28"/>
          <w:szCs w:val="28"/>
        </w:rPr>
        <w:t>- заявление о предоставлении путевки ребенку в каникулярный период по прилагаемой форме №1</w:t>
      </w:r>
      <w:bookmarkStart w:id="0" w:name="_GoBack"/>
      <w:bookmarkEnd w:id="0"/>
      <w:r w:rsidRPr="004F1764">
        <w:rPr>
          <w:rFonts w:ascii="Times New Roman" w:hAnsi="Times New Roman" w:cs="Times New Roman"/>
          <w:sz w:val="28"/>
          <w:szCs w:val="28"/>
        </w:rPr>
        <w:t>;</w:t>
      </w:r>
    </w:p>
    <w:p w14:paraId="2C200988" w14:textId="77777777" w:rsidR="002F0A8B" w:rsidRPr="004F1764" w:rsidRDefault="002F0A8B" w:rsidP="002F0A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1764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 (паспорт ребёнка), в том числе усыновленного, приемного ребенка, ребенка, находящегося под опекой (попечительством) (страниц с фамилией, именем, отчеством, местом регистрации).</w:t>
      </w:r>
    </w:p>
    <w:p w14:paraId="641A64AB" w14:textId="77777777" w:rsidR="002F0A8B" w:rsidRPr="004F1764" w:rsidRDefault="002F0A8B" w:rsidP="002F0A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1764">
        <w:rPr>
          <w:rFonts w:ascii="Times New Roman" w:hAnsi="Times New Roman" w:cs="Times New Roman"/>
          <w:sz w:val="28"/>
          <w:szCs w:val="28"/>
        </w:rPr>
        <w:t>Местом жительства ребенка, не достигшего 14 лет, признается место жительства родителей (законных представителей). В этом случае прилагается копия паспорта родителя (законного представителя) (страниц с фамилией, именем и отчеством, местом регистрации). При подаче заявления заявителем предоставляется документ, удостоверяющий личность (паспорт гражданина Российской Федерации).</w:t>
      </w:r>
    </w:p>
    <w:p w14:paraId="0C9E9602" w14:textId="691CAA36" w:rsidR="002F0A8B" w:rsidRDefault="002F0A8B"/>
    <w:p w14:paraId="0BBAC358" w14:textId="77777777" w:rsidR="002F0A8B" w:rsidRDefault="002F0A8B">
      <w:r>
        <w:br w:type="page"/>
      </w:r>
    </w:p>
    <w:p w14:paraId="0047D58D" w14:textId="77777777" w:rsidR="002F0A8B" w:rsidRPr="002F0A8B" w:rsidRDefault="002F0A8B" w:rsidP="002F0A8B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lang w:eastAsia="ru-RU"/>
        </w:rPr>
      </w:pPr>
      <w:r w:rsidRPr="002F0A8B">
        <w:rPr>
          <w:rFonts w:ascii="Times New Roman" w:eastAsia="Times New Roman" w:hAnsi="Times New Roman" w:cs="Times New Roman"/>
          <w:lang w:eastAsia="ru-RU"/>
        </w:rPr>
        <w:lastRenderedPageBreak/>
        <w:t>Форма №1</w:t>
      </w:r>
    </w:p>
    <w:p w14:paraId="5ED83DF0" w14:textId="77777777" w:rsidR="002F0A8B" w:rsidRPr="002F0A8B" w:rsidRDefault="002F0A8B" w:rsidP="002F0A8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2F0A8B">
        <w:rPr>
          <w:rFonts w:ascii="Times New Roman" w:eastAsia="Times New Roman" w:hAnsi="Times New Roman" w:cs="Times New Roman"/>
          <w:lang w:eastAsia="ru-RU"/>
        </w:rPr>
        <w:t xml:space="preserve">к Порядку предоставления путевок </w:t>
      </w:r>
    </w:p>
    <w:p w14:paraId="28CD177A" w14:textId="77777777" w:rsidR="002F0A8B" w:rsidRPr="002F0A8B" w:rsidRDefault="002F0A8B" w:rsidP="002F0A8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2F0A8B">
        <w:rPr>
          <w:rFonts w:ascii="Times New Roman" w:eastAsia="Times New Roman" w:hAnsi="Times New Roman" w:cs="Times New Roman"/>
          <w:lang w:eastAsia="ru-RU"/>
        </w:rPr>
        <w:t xml:space="preserve">в  лагеря труда и отдыха в </w:t>
      </w:r>
    </w:p>
    <w:p w14:paraId="5F0A6BC6" w14:textId="77777777" w:rsidR="002F0A8B" w:rsidRPr="002F0A8B" w:rsidRDefault="002F0A8B" w:rsidP="002F0A8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8B">
        <w:rPr>
          <w:rFonts w:ascii="Times New Roman" w:eastAsia="Times New Roman" w:hAnsi="Times New Roman" w:cs="Times New Roman"/>
          <w:lang w:eastAsia="ru-RU"/>
        </w:rPr>
        <w:t>каникулярное время</w:t>
      </w:r>
    </w:p>
    <w:p w14:paraId="2DD57D92" w14:textId="77777777" w:rsidR="002F0A8B" w:rsidRPr="002F0A8B" w:rsidRDefault="002F0A8B" w:rsidP="002F0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F206E" w14:textId="77777777" w:rsidR="002F0A8B" w:rsidRPr="002F0A8B" w:rsidRDefault="002F0A8B" w:rsidP="002F0A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C065B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образования администрации Никольского района Пензенской области</w:t>
      </w:r>
    </w:p>
    <w:p w14:paraId="001CCE91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6C2D4DBD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210C4D4A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(ФИО заявителя)</w:t>
      </w: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</w:t>
      </w:r>
    </w:p>
    <w:p w14:paraId="6FFDDAE2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 __________</w:t>
      </w:r>
    </w:p>
    <w:p w14:paraId="78C3097B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6D4FBDC6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___________ номер_______</w:t>
      </w:r>
    </w:p>
    <w:p w14:paraId="27304C24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 ___________________________</w:t>
      </w:r>
    </w:p>
    <w:p w14:paraId="02E5DA9F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</w:t>
      </w:r>
    </w:p>
    <w:p w14:paraId="4700BB8F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</w:t>
      </w:r>
    </w:p>
    <w:p w14:paraId="3CDFB061" w14:textId="77777777" w:rsidR="002F0A8B" w:rsidRPr="002F0A8B" w:rsidRDefault="002F0A8B" w:rsidP="002F0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E3C5F" w14:textId="77777777" w:rsidR="002F0A8B" w:rsidRPr="002F0A8B" w:rsidRDefault="002F0A8B" w:rsidP="002F0A8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1DEFF20" w14:textId="77777777" w:rsidR="002F0A8B" w:rsidRPr="002F0A8B" w:rsidRDefault="002F0A8B" w:rsidP="002F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путевку в лагерь труда и отдыха_________________(наименование лагеря) в _____смену для моего ребенка ______________________________ , ________года </w:t>
      </w:r>
    </w:p>
    <w:p w14:paraId="22EE36C8" w14:textId="77777777" w:rsidR="002F0A8B" w:rsidRPr="002F0A8B" w:rsidRDefault="002F0A8B" w:rsidP="002F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(Фамилия, Имя, Отчество ребенка)                            (дата рождения)</w:t>
      </w:r>
    </w:p>
    <w:p w14:paraId="27B86D6D" w14:textId="77777777" w:rsidR="002F0A8B" w:rsidRPr="002F0A8B" w:rsidRDefault="002F0A8B" w:rsidP="002F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проживающего по адресу: ________________________________________________</w:t>
      </w:r>
    </w:p>
    <w:p w14:paraId="694AAF1C" w14:textId="77777777" w:rsidR="002F0A8B" w:rsidRPr="002F0A8B" w:rsidRDefault="002F0A8B" w:rsidP="002F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сведения:______________________________________________________</w:t>
      </w:r>
    </w:p>
    <w:p w14:paraId="712CAE12" w14:textId="77777777" w:rsidR="002F0A8B" w:rsidRPr="002F0A8B" w:rsidRDefault="002F0A8B" w:rsidP="002F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проф.учета (нужное подчеркнуть): ПДН, ВШУ, ДЕСОП, на учете не состоит.</w:t>
      </w:r>
    </w:p>
    <w:p w14:paraId="5A1ECDC4" w14:textId="77777777" w:rsidR="002F0A8B" w:rsidRPr="002F0A8B" w:rsidRDefault="002F0A8B" w:rsidP="002F0A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8C153" w14:textId="77777777" w:rsidR="002F0A8B" w:rsidRPr="002F0A8B" w:rsidRDefault="002F0A8B" w:rsidP="002F0A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  обеспечения  соблюдения   Конституции   Российской Федерации,  федеральных  законов,  законов  Пензенской  области    и иных нормативных правовых актов Российской  Федерации  и  Пензенской  области, даю согласие на обработку и передачу своих персональных данных.</w:t>
      </w:r>
    </w:p>
    <w:p w14:paraId="32AD8749" w14:textId="77777777" w:rsidR="002F0A8B" w:rsidRPr="002F0A8B" w:rsidRDefault="002F0A8B" w:rsidP="002F0A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  неправомерного  использования предоставленных данных настоящее согласие  может быть отозвано моим письменным заявлением.</w:t>
      </w:r>
    </w:p>
    <w:p w14:paraId="462BD85B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7F6EC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________________________</w:t>
      </w:r>
    </w:p>
    <w:p w14:paraId="016889BD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F0A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                                                                                                       (подпись заявителя)</w:t>
      </w:r>
    </w:p>
    <w:p w14:paraId="2278CE83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14:paraId="0F972992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14:paraId="35228AF0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0938E08F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660B9517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</w:t>
      </w:r>
    </w:p>
    <w:p w14:paraId="65639252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5.____________________________________________________________________________</w:t>
      </w:r>
    </w:p>
    <w:p w14:paraId="37F138CB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C97E4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 _________________________________________________________</w:t>
      </w:r>
    </w:p>
    <w:p w14:paraId="2FFBDEFE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(ФИО, должность)</w:t>
      </w:r>
    </w:p>
    <w:p w14:paraId="6CA695F4" w14:textId="77777777" w:rsidR="002F0A8B" w:rsidRPr="002F0A8B" w:rsidRDefault="002F0A8B" w:rsidP="002F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A8993" w14:textId="25430E8E" w:rsidR="00D128BD" w:rsidRPr="002F0A8B" w:rsidRDefault="002F0A8B" w:rsidP="002F0A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заявления: ____________________________________________________</w:t>
      </w:r>
    </w:p>
    <w:sectPr w:rsidR="00D128BD" w:rsidRPr="002F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28"/>
    <w:rsid w:val="002E4155"/>
    <w:rsid w:val="002F0A8B"/>
    <w:rsid w:val="00D128BD"/>
    <w:rsid w:val="00E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4028"/>
  <w15:chartTrackingRefBased/>
  <w15:docId w15:val="{4CD80598-858A-45F2-BAE5-6DF7E4A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2024-03-14T09:01:00Z</dcterms:created>
  <dcterms:modified xsi:type="dcterms:W3CDTF">2024-03-14T09:02:00Z</dcterms:modified>
</cp:coreProperties>
</file>