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9508" w14:textId="7A9B52C9" w:rsidR="00085007" w:rsidRDefault="002914AB" w:rsidP="00291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4AB">
        <w:rPr>
          <w:rFonts w:ascii="Times New Roman" w:hAnsi="Times New Roman" w:cs="Times New Roman"/>
          <w:b/>
          <w:bCs/>
          <w:sz w:val="28"/>
          <w:szCs w:val="28"/>
        </w:rPr>
        <w:t>Контакты организаций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914AB">
        <w:rPr>
          <w:rFonts w:ascii="Times New Roman" w:hAnsi="Times New Roman" w:cs="Times New Roman"/>
          <w:b/>
          <w:bCs/>
          <w:sz w:val="28"/>
          <w:szCs w:val="28"/>
        </w:rPr>
        <w:t>оздоровления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занятости детей и подростков в Никольском районе</w:t>
      </w:r>
    </w:p>
    <w:p w14:paraId="33C3E254" w14:textId="77777777" w:rsidR="00D36910" w:rsidRDefault="00D36910" w:rsidP="00291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5"/>
        <w:gridCol w:w="2181"/>
        <w:gridCol w:w="1952"/>
        <w:gridCol w:w="4587"/>
      </w:tblGrid>
      <w:tr w:rsidR="002914AB" w14:paraId="2C8E8A57" w14:textId="60809532" w:rsidTr="002914AB">
        <w:tc>
          <w:tcPr>
            <w:tcW w:w="692" w:type="dxa"/>
          </w:tcPr>
          <w:p w14:paraId="0F7D4FFF" w14:textId="77777777" w:rsidR="002914AB" w:rsidRDefault="002914AB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80" w:type="dxa"/>
          </w:tcPr>
          <w:p w14:paraId="5572B4CA" w14:textId="77777777" w:rsidR="002914AB" w:rsidRDefault="002914AB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46" w:type="dxa"/>
          </w:tcPr>
          <w:p w14:paraId="4737D371" w14:textId="23768162" w:rsidR="002914AB" w:rsidRPr="00D06E4A" w:rsidRDefault="002914AB" w:rsidP="00BB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727" w:type="dxa"/>
          </w:tcPr>
          <w:p w14:paraId="3FE87ABA" w14:textId="2FA1FD03" w:rsidR="002914AB" w:rsidRDefault="002914AB" w:rsidP="00BB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основную страницу организаций отдыха и оздоровления детей и подростков</w:t>
            </w:r>
          </w:p>
        </w:tc>
      </w:tr>
      <w:tr w:rsidR="002914AB" w14:paraId="28C94B5D" w14:textId="54B90A0F" w:rsidTr="002914AB">
        <w:tc>
          <w:tcPr>
            <w:tcW w:w="692" w:type="dxa"/>
          </w:tcPr>
          <w:p w14:paraId="735E0717" w14:textId="77777777" w:rsidR="002914AB" w:rsidRDefault="002914AB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0" w:type="dxa"/>
          </w:tcPr>
          <w:p w14:paraId="7942F53D" w14:textId="77777777" w:rsidR="002914AB" w:rsidRPr="00D06E4A" w:rsidRDefault="002914AB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Б.А. </w:t>
            </w:r>
            <w:proofErr w:type="spellStart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</w:p>
          <w:p w14:paraId="18C716FB" w14:textId="77777777" w:rsidR="002914AB" w:rsidRDefault="002914AB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2946" w:type="dxa"/>
          </w:tcPr>
          <w:p w14:paraId="6F54EF1C" w14:textId="2F4F05E7" w:rsidR="002914AB" w:rsidRPr="00D06E4A" w:rsidRDefault="002914AB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8(84165)4-15-06</w:t>
            </w:r>
          </w:p>
        </w:tc>
        <w:tc>
          <w:tcPr>
            <w:tcW w:w="2727" w:type="dxa"/>
          </w:tcPr>
          <w:p w14:paraId="59C3CF25" w14:textId="5E1F876D" w:rsidR="002914AB" w:rsidRPr="00D36910" w:rsidRDefault="00E2382A" w:rsidP="00BB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6910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http://www.nikolsk.shkola.hc.ru</w:t>
              </w:r>
            </w:hyperlink>
            <w:r w:rsidR="00D36910" w:rsidRPr="00D3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AB" w14:paraId="004B9E20" w14:textId="47EE9548" w:rsidTr="002914AB">
        <w:tc>
          <w:tcPr>
            <w:tcW w:w="692" w:type="dxa"/>
          </w:tcPr>
          <w:p w14:paraId="446835F2" w14:textId="52964F1F" w:rsidR="002914AB" w:rsidRDefault="002914AB" w:rsidP="0029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14:paraId="60BF20E7" w14:textId="77777777" w:rsidR="002914AB" w:rsidRP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6CEA5A41" w14:textId="1F5E3222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2946" w:type="dxa"/>
          </w:tcPr>
          <w:p w14:paraId="75956B8B" w14:textId="562F252F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8(84165)4-17-06</w:t>
            </w:r>
          </w:p>
        </w:tc>
        <w:tc>
          <w:tcPr>
            <w:tcW w:w="2727" w:type="dxa"/>
          </w:tcPr>
          <w:p w14:paraId="26E1D901" w14:textId="7A79B248" w:rsidR="002914AB" w:rsidRPr="002914AB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914AB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http://nikschool2.ucoz.ru/</w:t>
              </w:r>
            </w:hyperlink>
            <w:r w:rsidR="00291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914AB" w14:paraId="494E816F" w14:textId="414EB9C7" w:rsidTr="002914AB">
        <w:tc>
          <w:tcPr>
            <w:tcW w:w="692" w:type="dxa"/>
          </w:tcPr>
          <w:p w14:paraId="4D5D00C2" w14:textId="4CFE45B3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14:paraId="03F2E161" w14:textId="77777777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17BD03FB" w14:textId="77777777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2946" w:type="dxa"/>
          </w:tcPr>
          <w:p w14:paraId="6AFD7BA9" w14:textId="4A114C05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8(84165)4-19-06</w:t>
            </w:r>
          </w:p>
        </w:tc>
        <w:tc>
          <w:tcPr>
            <w:tcW w:w="2727" w:type="dxa"/>
          </w:tcPr>
          <w:p w14:paraId="0439ECE6" w14:textId="0F8A3890" w:rsidR="002914AB" w:rsidRPr="00D36910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6910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http://www.nikmousosh3.ucoz.ru</w:t>
              </w:r>
            </w:hyperlink>
            <w:r w:rsidR="00D36910" w:rsidRPr="00D3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AB" w:rsidRPr="00D3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AB" w14:paraId="0ECD559C" w14:textId="3D41F2B8" w:rsidTr="002914AB">
        <w:tc>
          <w:tcPr>
            <w:tcW w:w="692" w:type="dxa"/>
          </w:tcPr>
          <w:p w14:paraId="63C86394" w14:textId="04F6B0D7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0" w:type="dxa"/>
          </w:tcPr>
          <w:p w14:paraId="19A0FFF5" w14:textId="77777777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0880FA7" w14:textId="77777777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2946" w:type="dxa"/>
          </w:tcPr>
          <w:p w14:paraId="0E84C3F5" w14:textId="14D1E392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8(84165)4-25-20</w:t>
            </w:r>
          </w:p>
        </w:tc>
        <w:tc>
          <w:tcPr>
            <w:tcW w:w="2727" w:type="dxa"/>
          </w:tcPr>
          <w:p w14:paraId="26095B68" w14:textId="20BCA613" w:rsidR="002914AB" w:rsidRPr="002914AB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14AB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http://school4-nik.penz.eduru.ru/news</w:t>
              </w:r>
            </w:hyperlink>
            <w:r w:rsidR="002914AB" w:rsidRPr="0029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AB" w14:paraId="51EC32E4" w14:textId="50046119" w:rsidTr="002914AB">
        <w:tc>
          <w:tcPr>
            <w:tcW w:w="692" w:type="dxa"/>
          </w:tcPr>
          <w:p w14:paraId="7659F046" w14:textId="7AB777A5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80" w:type="dxa"/>
          </w:tcPr>
          <w:p w14:paraId="7363ACE1" w14:textId="77777777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. Сура Никольского района</w:t>
            </w:r>
          </w:p>
        </w:tc>
        <w:tc>
          <w:tcPr>
            <w:tcW w:w="2946" w:type="dxa"/>
          </w:tcPr>
          <w:p w14:paraId="373F91A9" w14:textId="2E41600E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8(84165)5-15-72</w:t>
            </w:r>
          </w:p>
        </w:tc>
        <w:tc>
          <w:tcPr>
            <w:tcW w:w="2727" w:type="dxa"/>
          </w:tcPr>
          <w:p w14:paraId="530DDE63" w14:textId="0A626F1B" w:rsidR="002914AB" w:rsidRPr="002914AB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14AB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http://suraschool.penz.eduru.ru</w:t>
              </w:r>
            </w:hyperlink>
            <w:r w:rsidR="002914AB" w:rsidRPr="0029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AB" w14:paraId="541B8E5C" w14:textId="561961CB" w:rsidTr="002914AB">
        <w:tc>
          <w:tcPr>
            <w:tcW w:w="692" w:type="dxa"/>
          </w:tcPr>
          <w:p w14:paraId="6D69381B" w14:textId="23900920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80" w:type="dxa"/>
          </w:tcPr>
          <w:p w14:paraId="789A577F" w14:textId="77777777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Столыпино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2946" w:type="dxa"/>
          </w:tcPr>
          <w:p w14:paraId="1FC06B2C" w14:textId="098532D4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8(84165)5-23-56</w:t>
            </w:r>
          </w:p>
        </w:tc>
        <w:tc>
          <w:tcPr>
            <w:tcW w:w="2727" w:type="dxa"/>
          </w:tcPr>
          <w:p w14:paraId="26C97CD1" w14:textId="502779B9" w:rsidR="002914AB" w:rsidRPr="002914AB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14AB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http://stolipino.nikrn.ru/</w:t>
              </w:r>
            </w:hyperlink>
            <w:r w:rsidR="0029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AB" w14:paraId="19D7156B" w14:textId="1AC63020" w:rsidTr="002914AB">
        <w:tc>
          <w:tcPr>
            <w:tcW w:w="692" w:type="dxa"/>
          </w:tcPr>
          <w:p w14:paraId="40313690" w14:textId="07D033C5" w:rsidR="002914AB" w:rsidRDefault="002914AB" w:rsidP="0029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80" w:type="dxa"/>
          </w:tcPr>
          <w:p w14:paraId="3B0715AB" w14:textId="77777777" w:rsidR="002914AB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МБОУ СОШ ст. Ночка Никольского района</w:t>
            </w:r>
          </w:p>
        </w:tc>
        <w:tc>
          <w:tcPr>
            <w:tcW w:w="2946" w:type="dxa"/>
          </w:tcPr>
          <w:p w14:paraId="2097DF91" w14:textId="11EEF014" w:rsidR="002914AB" w:rsidRPr="00D06E4A" w:rsidRDefault="002914AB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AB">
              <w:rPr>
                <w:rFonts w:ascii="Times New Roman" w:hAnsi="Times New Roman" w:cs="Times New Roman"/>
                <w:sz w:val="28"/>
                <w:szCs w:val="28"/>
              </w:rPr>
              <w:t>8(84165)5-21-27</w:t>
            </w:r>
          </w:p>
        </w:tc>
        <w:tc>
          <w:tcPr>
            <w:tcW w:w="2727" w:type="dxa"/>
          </w:tcPr>
          <w:p w14:paraId="4030F911" w14:textId="766FD474" w:rsidR="002914AB" w:rsidRPr="00D36910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6910" w:rsidRPr="00E50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http://www.nochkashool.penz.eduru.ru</w:t>
              </w:r>
            </w:hyperlink>
            <w:r w:rsidR="00D36910" w:rsidRPr="00D3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AB" w:rsidRPr="00D3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82A" w14:paraId="7B08C3CC" w14:textId="77777777" w:rsidTr="002914AB">
        <w:tc>
          <w:tcPr>
            <w:tcW w:w="692" w:type="dxa"/>
          </w:tcPr>
          <w:p w14:paraId="0BA3B703" w14:textId="02315FA3" w:rsidR="00E2382A" w:rsidRDefault="00E2382A" w:rsidP="0029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80" w:type="dxa"/>
          </w:tcPr>
          <w:p w14:paraId="22B09EB8" w14:textId="39CE099D" w:rsidR="00E2382A" w:rsidRPr="00E2382A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ЛТО «Росток» с. Серман Никольского района</w:t>
            </w:r>
          </w:p>
        </w:tc>
        <w:tc>
          <w:tcPr>
            <w:tcW w:w="2946" w:type="dxa"/>
          </w:tcPr>
          <w:p w14:paraId="6CC5CE42" w14:textId="77777777" w:rsidR="00E2382A" w:rsidRPr="002914AB" w:rsidRDefault="00E2382A" w:rsidP="0029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7B86BCDF" w14:textId="77777777" w:rsidR="00E2382A" w:rsidRDefault="00E2382A" w:rsidP="002914AB">
            <w:pPr>
              <w:jc w:val="center"/>
            </w:pPr>
            <w:bookmarkStart w:id="0" w:name="_GoBack"/>
            <w:bookmarkEnd w:id="0"/>
          </w:p>
        </w:tc>
      </w:tr>
    </w:tbl>
    <w:p w14:paraId="039802CD" w14:textId="77777777" w:rsidR="002914AB" w:rsidRPr="002914AB" w:rsidRDefault="002914AB" w:rsidP="002914AB">
      <w:pPr>
        <w:rPr>
          <w:rFonts w:ascii="Times New Roman" w:hAnsi="Times New Roman" w:cs="Times New Roman"/>
          <w:sz w:val="28"/>
          <w:szCs w:val="28"/>
        </w:rPr>
      </w:pPr>
    </w:p>
    <w:sectPr w:rsidR="002914AB" w:rsidRPr="0029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DA"/>
    <w:rsid w:val="00085007"/>
    <w:rsid w:val="002914AB"/>
    <w:rsid w:val="00D36910"/>
    <w:rsid w:val="00E2382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99C"/>
  <w15:chartTrackingRefBased/>
  <w15:docId w15:val="{56B4AC21-888E-451D-B44A-52112D2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14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aschool.penz.edur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4-nik.penz.eduru.ru/new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mousosh3.uco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ikschool2.ucoz.ru/" TargetMode="External"/><Relationship Id="rId10" Type="http://schemas.openxmlformats.org/officeDocument/2006/relationships/hyperlink" Target="http://www.nochkashool.penz.eduru.ru" TargetMode="External"/><Relationship Id="rId4" Type="http://schemas.openxmlformats.org/officeDocument/2006/relationships/hyperlink" Target="http://www.nikolsk.shkola.hc.ru" TargetMode="External"/><Relationship Id="rId9" Type="http://schemas.openxmlformats.org/officeDocument/2006/relationships/hyperlink" Target="http://stolipino.nik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2024-03-14T09:17:00Z</dcterms:created>
  <dcterms:modified xsi:type="dcterms:W3CDTF">2024-03-14T09:21:00Z</dcterms:modified>
</cp:coreProperties>
</file>