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E284" w14:textId="15DE70B6" w:rsidR="009A563B" w:rsidRPr="009A563B" w:rsidRDefault="00D44E99" w:rsidP="009A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745367"/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B4342" w:rsidRPr="009A563B">
        <w:rPr>
          <w:rFonts w:ascii="Times New Roman" w:hAnsi="Times New Roman" w:cs="Times New Roman"/>
          <w:b/>
          <w:bCs/>
          <w:sz w:val="28"/>
          <w:szCs w:val="28"/>
        </w:rPr>
        <w:t xml:space="preserve"> работы </w:t>
      </w:r>
      <w:r w:rsidR="000363D3">
        <w:rPr>
          <w:rFonts w:ascii="Times New Roman" w:hAnsi="Times New Roman" w:cs="Times New Roman"/>
          <w:b/>
          <w:bCs/>
          <w:sz w:val="28"/>
          <w:szCs w:val="28"/>
        </w:rPr>
        <w:t>досуговых площадок на базе общеобразовательных организаций Никольского района</w:t>
      </w:r>
    </w:p>
    <w:p w14:paraId="30AA20A5" w14:textId="09C5070A" w:rsidR="004B4342" w:rsidRDefault="009A563B" w:rsidP="009A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3B">
        <w:rPr>
          <w:rFonts w:ascii="Times New Roman" w:hAnsi="Times New Roman" w:cs="Times New Roman"/>
          <w:b/>
          <w:bCs/>
          <w:sz w:val="28"/>
          <w:szCs w:val="28"/>
        </w:rPr>
        <w:t>на июль – август 2024 года</w:t>
      </w:r>
    </w:p>
    <w:p w14:paraId="66ABB80A" w14:textId="77777777" w:rsidR="000363D3" w:rsidRPr="009A563B" w:rsidRDefault="000363D3" w:rsidP="009A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563B" w14:paraId="0E41BD1A" w14:textId="77777777" w:rsidTr="009A563B">
        <w:tc>
          <w:tcPr>
            <w:tcW w:w="3115" w:type="dxa"/>
          </w:tcPr>
          <w:p w14:paraId="00FED073" w14:textId="79AAD552" w:rsidR="009A563B" w:rsidRDefault="009A563B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15" w:type="dxa"/>
          </w:tcPr>
          <w:p w14:paraId="4A8F6EFE" w14:textId="53908276" w:rsidR="009A563B" w:rsidRDefault="009A563B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115" w:type="dxa"/>
          </w:tcPr>
          <w:p w14:paraId="7BA1EE59" w14:textId="356A9E8F" w:rsidR="009A563B" w:rsidRDefault="009A563B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9A563B" w14:paraId="18D66BBD" w14:textId="77777777" w:rsidTr="009A563B">
        <w:tc>
          <w:tcPr>
            <w:tcW w:w="3115" w:type="dxa"/>
          </w:tcPr>
          <w:p w14:paraId="59AAC5A1" w14:textId="6420682A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14:paraId="6DFB3B37" w14:textId="1E21C39C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им. Б.А.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</w:p>
          <w:p w14:paraId="0B005029" w14:textId="5A1B98A7" w:rsidR="009A563B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г.Никольска</w:t>
            </w:r>
            <w:proofErr w:type="spellEnd"/>
          </w:p>
        </w:tc>
        <w:tc>
          <w:tcPr>
            <w:tcW w:w="3115" w:type="dxa"/>
          </w:tcPr>
          <w:p w14:paraId="3A04E01F" w14:textId="541C3B4D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Юматова Т.П.</w:t>
            </w:r>
          </w:p>
          <w:p w14:paraId="5A1BDF40" w14:textId="3BBE85CA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Щанникова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171F7086" w14:textId="6E521236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М.Ю.</w:t>
            </w:r>
          </w:p>
          <w:p w14:paraId="0CBA9EF1" w14:textId="1E80DFCD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Бурашников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51168161" w14:textId="46CFB5B8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Небайкина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13A7080A" w14:textId="4B944EC7" w:rsidR="00AA5B69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Буренкова Ю.Е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9EF4A6" w14:textId="65825BF3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Пугачева Г.В.</w:t>
            </w:r>
          </w:p>
          <w:p w14:paraId="550E5C7B" w14:textId="20EAE4A3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Кондратьева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14:paraId="260FF3D6" w14:textId="64DBC196" w:rsidR="00FF453D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Назарова Г.А.</w:t>
            </w:r>
          </w:p>
        </w:tc>
        <w:tc>
          <w:tcPr>
            <w:tcW w:w="3115" w:type="dxa"/>
          </w:tcPr>
          <w:p w14:paraId="4D0A2265" w14:textId="171C4F57" w:rsidR="009A563B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bookmarkEnd w:id="0"/>
      <w:tr w:rsidR="009A563B" w14:paraId="4CEFC128" w14:textId="77777777" w:rsidTr="009A563B">
        <w:tc>
          <w:tcPr>
            <w:tcW w:w="3115" w:type="dxa"/>
          </w:tcPr>
          <w:p w14:paraId="74EFEC7A" w14:textId="1E04CFFE" w:rsidR="009A563B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г.Никольск</w:t>
            </w:r>
            <w:proofErr w:type="spellEnd"/>
          </w:p>
        </w:tc>
        <w:tc>
          <w:tcPr>
            <w:tcW w:w="3115" w:type="dxa"/>
          </w:tcPr>
          <w:p w14:paraId="482498CE" w14:textId="77777777" w:rsidR="00D44E99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Е.Р.</w:t>
            </w:r>
          </w:p>
          <w:p w14:paraId="5EAAF1B6" w14:textId="77777777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Курина Н.Н.</w:t>
            </w:r>
          </w:p>
          <w:p w14:paraId="6E423B0C" w14:textId="77777777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В.А.</w:t>
            </w:r>
          </w:p>
          <w:p w14:paraId="035AC31F" w14:textId="77777777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58E36542" w14:textId="77777777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Н.Н.</w:t>
            </w:r>
          </w:p>
          <w:p w14:paraId="334FF4B7" w14:textId="4CCE5CBC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Кашеварова И.Ю.</w:t>
            </w:r>
          </w:p>
        </w:tc>
        <w:tc>
          <w:tcPr>
            <w:tcW w:w="3115" w:type="dxa"/>
          </w:tcPr>
          <w:p w14:paraId="1D6BD5A4" w14:textId="467D4615" w:rsidR="009A563B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18ч. – 20ч.</w:t>
            </w:r>
          </w:p>
        </w:tc>
      </w:tr>
      <w:tr w:rsidR="009A563B" w14:paraId="61D3F8BD" w14:textId="77777777" w:rsidTr="009A563B">
        <w:tc>
          <w:tcPr>
            <w:tcW w:w="3115" w:type="dxa"/>
          </w:tcPr>
          <w:p w14:paraId="24D1E770" w14:textId="5871A7ED" w:rsidR="009A563B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г.Никольск</w:t>
            </w:r>
            <w:proofErr w:type="spellEnd"/>
          </w:p>
        </w:tc>
        <w:tc>
          <w:tcPr>
            <w:tcW w:w="3115" w:type="dxa"/>
          </w:tcPr>
          <w:p w14:paraId="51349AC0" w14:textId="48E0ED44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Ларионова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21A97D" w14:textId="7855DFC0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701646" w14:textId="6F7A0113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Чекаенкова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134A8D" w14:textId="1F51C102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Дюдюкина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FFC3B" w14:textId="50C2AB4F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Золкина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1C4AC3" w14:textId="545C06C7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Лопухова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6CE0D3" w14:textId="75C63C26" w:rsidR="00FF453D" w:rsidRP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Сайфулина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A8673D" w14:textId="4EC1BE10" w:rsidR="009A563B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Пономарева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0E8D67CE" w14:textId="18B5948F" w:rsidR="009A563B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18ч. – 20ч.</w:t>
            </w:r>
          </w:p>
        </w:tc>
      </w:tr>
      <w:tr w:rsidR="009A563B" w14:paraId="06FDFB95" w14:textId="77777777" w:rsidTr="009A563B">
        <w:tc>
          <w:tcPr>
            <w:tcW w:w="3115" w:type="dxa"/>
          </w:tcPr>
          <w:p w14:paraId="1BFA5FA0" w14:textId="42A02296" w:rsidR="009A563B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г.Никольск</w:t>
            </w:r>
            <w:proofErr w:type="spellEnd"/>
          </w:p>
        </w:tc>
        <w:tc>
          <w:tcPr>
            <w:tcW w:w="3115" w:type="dxa"/>
          </w:tcPr>
          <w:p w14:paraId="709F62F7" w14:textId="77777777" w:rsidR="00AA5B69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14:paraId="3F3ED382" w14:textId="77777777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Г.Г.</w:t>
            </w:r>
          </w:p>
          <w:p w14:paraId="2120D91C" w14:textId="77777777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Н.С.</w:t>
            </w:r>
          </w:p>
          <w:p w14:paraId="6F33455A" w14:textId="163FD178" w:rsidR="00715CCC" w:rsidRDefault="00715CCC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М.А.</w:t>
            </w:r>
          </w:p>
        </w:tc>
        <w:tc>
          <w:tcPr>
            <w:tcW w:w="3115" w:type="dxa"/>
          </w:tcPr>
          <w:p w14:paraId="1CF891CC" w14:textId="4CBF2EA8" w:rsidR="009A563B" w:rsidRDefault="00FF453D" w:rsidP="009A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18ч. – 20ч.</w:t>
            </w:r>
          </w:p>
        </w:tc>
      </w:tr>
      <w:tr w:rsidR="00FF453D" w14:paraId="4B66A970" w14:textId="77777777" w:rsidTr="009A563B">
        <w:tc>
          <w:tcPr>
            <w:tcW w:w="3115" w:type="dxa"/>
          </w:tcPr>
          <w:p w14:paraId="58A926A5" w14:textId="5D38EA31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СОШ №1 им. Б.А. </w:t>
            </w: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в 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Маис Никольского района</w:t>
            </w:r>
          </w:p>
        </w:tc>
        <w:tc>
          <w:tcPr>
            <w:tcW w:w="3115" w:type="dxa"/>
          </w:tcPr>
          <w:p w14:paraId="3468AC8C" w14:textId="77777777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Козлова И. И.</w:t>
            </w:r>
          </w:p>
          <w:p w14:paraId="4710DDF2" w14:textId="77777777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Мартынова Л.И.</w:t>
            </w:r>
          </w:p>
          <w:p w14:paraId="18434540" w14:textId="77777777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Емелина Л. А.</w:t>
            </w:r>
          </w:p>
          <w:p w14:paraId="05CE1EE6" w14:textId="77777777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Шуваева Н. Е.</w:t>
            </w:r>
          </w:p>
          <w:p w14:paraId="014D6F53" w14:textId="77777777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Сарская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14:paraId="6C3C6586" w14:textId="4D81EFCF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Юсяева</w:t>
            </w:r>
            <w:proofErr w:type="spellEnd"/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3115" w:type="dxa"/>
          </w:tcPr>
          <w:p w14:paraId="640FC0DC" w14:textId="2858FFDD" w:rsidR="00FF453D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FF453D" w14:paraId="5806AF19" w14:textId="77777777" w:rsidTr="009A563B">
        <w:tc>
          <w:tcPr>
            <w:tcW w:w="3115" w:type="dxa"/>
          </w:tcPr>
          <w:p w14:paraId="3916B7CC" w14:textId="7622CF34" w:rsidR="00FF453D" w:rsidRDefault="00F02DBC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П.А. Столыпина </w:t>
            </w:r>
            <w:r w:rsidRPr="00F02DBC">
              <w:rPr>
                <w:rFonts w:ascii="Times New Roman" w:hAnsi="Times New Roman" w:cs="Times New Roman"/>
                <w:sz w:val="28"/>
                <w:szCs w:val="28"/>
              </w:rPr>
              <w:t>Никольского района</w:t>
            </w:r>
          </w:p>
        </w:tc>
        <w:tc>
          <w:tcPr>
            <w:tcW w:w="3115" w:type="dxa"/>
          </w:tcPr>
          <w:p w14:paraId="7890F3D8" w14:textId="77777777" w:rsidR="00FF453D" w:rsidRDefault="00624412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Н.Е.</w:t>
            </w:r>
          </w:p>
          <w:p w14:paraId="09A4049E" w14:textId="77777777" w:rsidR="00624412" w:rsidRDefault="00624412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Ширяеваа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6F491A98" w14:textId="77777777" w:rsidR="00624412" w:rsidRDefault="00624412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3795DD0F" w14:textId="2606E9BA" w:rsidR="00624412" w:rsidRDefault="00624412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А.Н.</w:t>
            </w:r>
          </w:p>
        </w:tc>
        <w:tc>
          <w:tcPr>
            <w:tcW w:w="3115" w:type="dxa"/>
          </w:tcPr>
          <w:p w14:paraId="0B4E5B06" w14:textId="795C7EB9" w:rsidR="00FF453D" w:rsidRPr="000363D3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18ч. – 20ч.</w:t>
            </w:r>
          </w:p>
        </w:tc>
      </w:tr>
      <w:tr w:rsidR="00FF453D" w14:paraId="13CBF294" w14:textId="77777777" w:rsidTr="009A563B">
        <w:tc>
          <w:tcPr>
            <w:tcW w:w="3115" w:type="dxa"/>
          </w:tcPr>
          <w:p w14:paraId="0EA7F197" w14:textId="5066BE34" w:rsidR="00FF453D" w:rsidRDefault="00F02DBC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</w:t>
            </w:r>
            <w:r w:rsidRPr="00F02DBC">
              <w:rPr>
                <w:rFonts w:ascii="Times New Roman" w:hAnsi="Times New Roman" w:cs="Times New Roman"/>
                <w:sz w:val="28"/>
                <w:szCs w:val="28"/>
              </w:rPr>
              <w:t>Героя Советского Союза</w:t>
            </w:r>
            <w:r w:rsidRPr="00F02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Винокурова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Сура</w:t>
            </w:r>
            <w:r>
              <w:t xml:space="preserve"> </w:t>
            </w:r>
            <w:r w:rsidRPr="00F02DBC">
              <w:rPr>
                <w:rFonts w:ascii="Times New Roman" w:hAnsi="Times New Roman" w:cs="Times New Roman"/>
                <w:sz w:val="28"/>
                <w:szCs w:val="28"/>
              </w:rPr>
              <w:t>Никольского района</w:t>
            </w:r>
          </w:p>
        </w:tc>
        <w:tc>
          <w:tcPr>
            <w:tcW w:w="3115" w:type="dxa"/>
          </w:tcPr>
          <w:p w14:paraId="40C390AE" w14:textId="77777777" w:rsidR="00FF453D" w:rsidRDefault="00624412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Рябинина М.А.</w:t>
            </w:r>
          </w:p>
          <w:p w14:paraId="71032518" w14:textId="77777777" w:rsidR="00624412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D6">
              <w:rPr>
                <w:rFonts w:ascii="Times New Roman" w:hAnsi="Times New Roman" w:cs="Times New Roman"/>
                <w:sz w:val="28"/>
                <w:szCs w:val="28"/>
              </w:rPr>
              <w:t>Бурова В.В.</w:t>
            </w:r>
          </w:p>
          <w:p w14:paraId="5E120514" w14:textId="77777777" w:rsidR="00B300D6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Межуева</w:t>
            </w:r>
            <w:proofErr w:type="spellEnd"/>
            <w:r w:rsidRPr="00B300D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14:paraId="1BDB0B4E" w14:textId="77777777" w:rsidR="00B300D6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D6">
              <w:rPr>
                <w:rFonts w:ascii="Times New Roman" w:hAnsi="Times New Roman" w:cs="Times New Roman"/>
                <w:sz w:val="28"/>
                <w:szCs w:val="28"/>
              </w:rPr>
              <w:t>Мотькина Е.В.</w:t>
            </w:r>
          </w:p>
          <w:p w14:paraId="23E2E04E" w14:textId="77777777" w:rsidR="00B300D6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D6">
              <w:rPr>
                <w:rFonts w:ascii="Times New Roman" w:hAnsi="Times New Roman" w:cs="Times New Roman"/>
                <w:sz w:val="28"/>
                <w:szCs w:val="28"/>
              </w:rPr>
              <w:t>Дедина В.А.</w:t>
            </w:r>
          </w:p>
          <w:p w14:paraId="7C547723" w14:textId="77777777" w:rsidR="00B300D6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D6">
              <w:rPr>
                <w:rFonts w:ascii="Times New Roman" w:hAnsi="Times New Roman" w:cs="Times New Roman"/>
                <w:sz w:val="28"/>
                <w:szCs w:val="28"/>
              </w:rPr>
              <w:t>Рыжова Е.А.</w:t>
            </w:r>
          </w:p>
          <w:p w14:paraId="674759D6" w14:textId="77777777" w:rsidR="00B300D6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D6">
              <w:rPr>
                <w:rFonts w:ascii="Times New Roman" w:hAnsi="Times New Roman" w:cs="Times New Roman"/>
                <w:sz w:val="28"/>
                <w:szCs w:val="28"/>
              </w:rPr>
              <w:t>Новикова С.Н.</w:t>
            </w:r>
          </w:p>
          <w:p w14:paraId="4CF26D5D" w14:textId="77777777" w:rsidR="00B300D6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D6">
              <w:rPr>
                <w:rFonts w:ascii="Times New Roman" w:hAnsi="Times New Roman" w:cs="Times New Roman"/>
                <w:sz w:val="28"/>
                <w:szCs w:val="28"/>
              </w:rPr>
              <w:t>Фролова Т.С.</w:t>
            </w:r>
          </w:p>
          <w:p w14:paraId="5BEBF27D" w14:textId="244CA338" w:rsidR="00B300D6" w:rsidRDefault="00B300D6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D6">
              <w:rPr>
                <w:rFonts w:ascii="Times New Roman" w:hAnsi="Times New Roman" w:cs="Times New Roman"/>
                <w:sz w:val="28"/>
                <w:szCs w:val="28"/>
              </w:rPr>
              <w:t>Полякова Т.П.</w:t>
            </w:r>
          </w:p>
        </w:tc>
        <w:tc>
          <w:tcPr>
            <w:tcW w:w="3115" w:type="dxa"/>
          </w:tcPr>
          <w:p w14:paraId="05C28DF0" w14:textId="6C767D4F" w:rsidR="00FF453D" w:rsidRPr="000363D3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18ч. – 20ч.</w:t>
            </w:r>
          </w:p>
        </w:tc>
      </w:tr>
      <w:tr w:rsidR="00FF453D" w14:paraId="4D1ABC0C" w14:textId="77777777" w:rsidTr="009A563B">
        <w:tc>
          <w:tcPr>
            <w:tcW w:w="3115" w:type="dxa"/>
          </w:tcPr>
          <w:p w14:paraId="33A9FCEB" w14:textId="6E86EB53" w:rsidR="00FF453D" w:rsidRDefault="00F02DBC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ст. Ночка Никольского района</w:t>
            </w:r>
          </w:p>
        </w:tc>
        <w:tc>
          <w:tcPr>
            <w:tcW w:w="3115" w:type="dxa"/>
          </w:tcPr>
          <w:p w14:paraId="569D4C35" w14:textId="77777777" w:rsidR="00FF453D" w:rsidRDefault="00267352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119C17D1" w14:textId="77777777" w:rsidR="00267352" w:rsidRDefault="00B562CF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2CF">
              <w:rPr>
                <w:rFonts w:ascii="Times New Roman" w:hAnsi="Times New Roman" w:cs="Times New Roman"/>
                <w:sz w:val="28"/>
                <w:szCs w:val="28"/>
              </w:rPr>
              <w:t>Пробочкина</w:t>
            </w:r>
            <w:proofErr w:type="spellEnd"/>
            <w:r w:rsidRPr="00B562CF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14:paraId="7FA0E9B6" w14:textId="77777777" w:rsidR="00B562CF" w:rsidRDefault="00B562CF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2CF">
              <w:rPr>
                <w:rFonts w:ascii="Times New Roman" w:hAnsi="Times New Roman" w:cs="Times New Roman"/>
                <w:sz w:val="28"/>
                <w:szCs w:val="28"/>
              </w:rPr>
              <w:t>Картунова</w:t>
            </w:r>
            <w:proofErr w:type="spellEnd"/>
            <w:r w:rsidRPr="00B562CF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14:paraId="1B52D39F" w14:textId="77777777" w:rsidR="00B562CF" w:rsidRDefault="00B562CF" w:rsidP="00B5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CF">
              <w:rPr>
                <w:rFonts w:ascii="Times New Roman" w:hAnsi="Times New Roman" w:cs="Times New Roman"/>
                <w:sz w:val="28"/>
                <w:szCs w:val="28"/>
              </w:rPr>
              <w:t>Павлушкина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2CF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  <w:p w14:paraId="7CED17C0" w14:textId="77777777" w:rsidR="00B562CF" w:rsidRDefault="00B562CF" w:rsidP="00B5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CF">
              <w:rPr>
                <w:rFonts w:ascii="Times New Roman" w:hAnsi="Times New Roman" w:cs="Times New Roman"/>
                <w:sz w:val="28"/>
                <w:szCs w:val="28"/>
              </w:rPr>
              <w:t>Павлова Л.С.</w:t>
            </w:r>
          </w:p>
          <w:p w14:paraId="1B5893C6" w14:textId="2A409718" w:rsidR="00B562CF" w:rsidRDefault="00B562CF" w:rsidP="00B5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CF">
              <w:rPr>
                <w:rFonts w:ascii="Times New Roman" w:hAnsi="Times New Roman" w:cs="Times New Roman"/>
                <w:sz w:val="28"/>
                <w:szCs w:val="28"/>
              </w:rPr>
              <w:t>Чугунова О.В.</w:t>
            </w:r>
          </w:p>
        </w:tc>
        <w:tc>
          <w:tcPr>
            <w:tcW w:w="3115" w:type="dxa"/>
          </w:tcPr>
          <w:p w14:paraId="3029C296" w14:textId="18B23484" w:rsidR="00FF453D" w:rsidRPr="000363D3" w:rsidRDefault="00FF453D" w:rsidP="00FF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18ч. – 20ч.</w:t>
            </w:r>
          </w:p>
        </w:tc>
      </w:tr>
      <w:tr w:rsidR="00F02DBC" w:rsidRPr="000363D3" w14:paraId="09F22FF1" w14:textId="77777777" w:rsidTr="00DC0B7E">
        <w:tc>
          <w:tcPr>
            <w:tcW w:w="3115" w:type="dxa"/>
          </w:tcPr>
          <w:p w14:paraId="5FEA67D9" w14:textId="4991991E" w:rsidR="00F02DBC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DB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Героя Советского Союза И.М. Каткова с. Базарная </w:t>
            </w:r>
            <w:proofErr w:type="spellStart"/>
            <w:r w:rsidRPr="00F02DBC">
              <w:rPr>
                <w:rFonts w:ascii="Times New Roman" w:hAnsi="Times New Roman" w:cs="Times New Roman"/>
                <w:sz w:val="28"/>
                <w:szCs w:val="28"/>
              </w:rPr>
              <w:t>Кеньша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 района</w:t>
            </w:r>
          </w:p>
        </w:tc>
        <w:tc>
          <w:tcPr>
            <w:tcW w:w="3115" w:type="dxa"/>
          </w:tcPr>
          <w:p w14:paraId="33F0BF7D" w14:textId="77777777" w:rsidR="00F02DBC" w:rsidRDefault="00AB086E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  <w:p w14:paraId="3E9EEB3D" w14:textId="67B0DCBE" w:rsidR="00AB086E" w:rsidRDefault="00AB086E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Ленская О.А.</w:t>
            </w:r>
          </w:p>
        </w:tc>
        <w:tc>
          <w:tcPr>
            <w:tcW w:w="3115" w:type="dxa"/>
          </w:tcPr>
          <w:p w14:paraId="71B36337" w14:textId="0E8D65D6" w:rsidR="00F02DBC" w:rsidRPr="000363D3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18ч. – 20ч.</w:t>
            </w:r>
          </w:p>
        </w:tc>
      </w:tr>
      <w:tr w:rsidR="00F02DBC" w:rsidRPr="000363D3" w14:paraId="7C8382CC" w14:textId="77777777" w:rsidTr="00DC0B7E">
        <w:tc>
          <w:tcPr>
            <w:tcW w:w="3115" w:type="dxa"/>
          </w:tcPr>
          <w:p w14:paraId="0B290F72" w14:textId="3F16338F" w:rsidR="00F02DBC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DBC">
              <w:rPr>
                <w:rFonts w:ascii="Times New Roman" w:hAnsi="Times New Roman" w:cs="Times New Roman"/>
                <w:sz w:val="28"/>
                <w:szCs w:val="28"/>
              </w:rPr>
              <w:t>МБОУ ООШ с. Казарка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DBC">
              <w:rPr>
                <w:rFonts w:ascii="Times New Roman" w:hAnsi="Times New Roman" w:cs="Times New Roman"/>
                <w:sz w:val="28"/>
                <w:szCs w:val="28"/>
              </w:rPr>
              <w:t>Никольского района</w:t>
            </w:r>
          </w:p>
        </w:tc>
        <w:tc>
          <w:tcPr>
            <w:tcW w:w="3115" w:type="dxa"/>
          </w:tcPr>
          <w:p w14:paraId="6B6EB748" w14:textId="77777777" w:rsidR="00F02DBC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Н.В.</w:t>
            </w:r>
          </w:p>
          <w:p w14:paraId="42DA3016" w14:textId="77777777" w:rsidR="00F02DBC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Ухарцова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7251288D" w14:textId="77777777" w:rsidR="00F02DBC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Чичикова Е.А.</w:t>
            </w:r>
          </w:p>
          <w:p w14:paraId="4142416F" w14:textId="6AF9CE7C" w:rsidR="00F02DBC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115" w:type="dxa"/>
          </w:tcPr>
          <w:p w14:paraId="25D521EF" w14:textId="61886954" w:rsidR="00F02DBC" w:rsidRPr="000363D3" w:rsidRDefault="00F02DBC" w:rsidP="00F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3D">
              <w:rPr>
                <w:rFonts w:ascii="Times New Roman" w:hAnsi="Times New Roman" w:cs="Times New Roman"/>
                <w:sz w:val="28"/>
                <w:szCs w:val="28"/>
              </w:rPr>
              <w:t>18ч. – 20ч.</w:t>
            </w:r>
          </w:p>
        </w:tc>
      </w:tr>
    </w:tbl>
    <w:p w14:paraId="4CDC8B70" w14:textId="77777777" w:rsidR="009A563B" w:rsidRPr="00AB086E" w:rsidRDefault="009A563B" w:rsidP="009A5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AE4B0AF" w14:textId="77777777" w:rsidR="004B4342" w:rsidRPr="004B4342" w:rsidRDefault="004B4342" w:rsidP="004B43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4342" w:rsidRPr="004B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8C"/>
    <w:rsid w:val="000363D3"/>
    <w:rsid w:val="0005178E"/>
    <w:rsid w:val="00267352"/>
    <w:rsid w:val="003C6D8C"/>
    <w:rsid w:val="004B4342"/>
    <w:rsid w:val="00624412"/>
    <w:rsid w:val="00715CCC"/>
    <w:rsid w:val="009A563B"/>
    <w:rsid w:val="00A51037"/>
    <w:rsid w:val="00AA5B69"/>
    <w:rsid w:val="00AB086E"/>
    <w:rsid w:val="00B300D6"/>
    <w:rsid w:val="00B562CF"/>
    <w:rsid w:val="00D44E99"/>
    <w:rsid w:val="00F02DBC"/>
    <w:rsid w:val="00FE1CF8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2A4"/>
  <w15:chartTrackingRefBased/>
  <w15:docId w15:val="{6B34F5B5-C356-4271-A280-6DCE06EB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2A32-14BB-4D46-A280-7877B787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2024-07-01T12:56:00Z</dcterms:created>
  <dcterms:modified xsi:type="dcterms:W3CDTF">2024-07-02T13:51:00Z</dcterms:modified>
</cp:coreProperties>
</file>